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8F" w:rsidRDefault="00A72185" w:rsidP="00A72185">
      <w:pPr>
        <w:pStyle w:val="Ttulo1"/>
        <w:rPr>
          <w:sz w:val="22"/>
        </w:rPr>
      </w:pPr>
      <w:r w:rsidRPr="00F1238F">
        <w:rPr>
          <w:sz w:val="22"/>
        </w:rPr>
        <w:t xml:space="preserve"> </w:t>
      </w:r>
    </w:p>
    <w:p w:rsidR="00287474" w:rsidRDefault="00127C75" w:rsidP="00A72185">
      <w:pPr>
        <w:pStyle w:val="Ttulo1"/>
        <w:rPr>
          <w:sz w:val="22"/>
        </w:rPr>
      </w:pPr>
      <w:r w:rsidRPr="00F1238F">
        <w:rPr>
          <w:sz w:val="22"/>
        </w:rPr>
        <w:t>ANEXO Nro. 1</w:t>
      </w:r>
    </w:p>
    <w:p w:rsidR="00F1238F" w:rsidRPr="00F1238F" w:rsidRDefault="00F1238F" w:rsidP="00F1238F"/>
    <w:p w:rsidR="00287474" w:rsidRPr="00F1238F" w:rsidRDefault="00127C75" w:rsidP="00A72185">
      <w:pPr>
        <w:spacing w:line="250" w:lineRule="auto"/>
        <w:ind w:left="1901" w:right="804"/>
        <w:jc w:val="center"/>
        <w:rPr>
          <w:sz w:val="22"/>
        </w:rPr>
      </w:pPr>
      <w:r w:rsidRPr="00F1238F">
        <w:rPr>
          <w:b/>
          <w:sz w:val="22"/>
        </w:rPr>
        <w:t>CARTA DE PRESENTACIÓN DE LA OFERTA</w:t>
      </w:r>
    </w:p>
    <w:p w:rsidR="00287474" w:rsidRPr="00F1238F" w:rsidRDefault="00127C75" w:rsidP="000C090D">
      <w:pPr>
        <w:spacing w:line="259" w:lineRule="auto"/>
        <w:jc w:val="both"/>
        <w:rPr>
          <w:sz w:val="22"/>
        </w:rPr>
      </w:pPr>
      <w:r w:rsidRPr="00F1238F">
        <w:rPr>
          <w:sz w:val="22"/>
        </w:rPr>
        <w:t xml:space="preserve"> </w:t>
      </w:r>
    </w:p>
    <w:p w:rsidR="00287474" w:rsidRPr="00F1238F" w:rsidRDefault="00127C75" w:rsidP="000C090D">
      <w:pPr>
        <w:ind w:left="-5" w:right="811"/>
        <w:jc w:val="both"/>
        <w:rPr>
          <w:sz w:val="22"/>
        </w:rPr>
      </w:pPr>
      <w:r w:rsidRPr="00F1238F">
        <w:rPr>
          <w:sz w:val="22"/>
        </w:rPr>
        <w:t xml:space="preserve">Apartadó, </w:t>
      </w:r>
      <w:r w:rsidR="00813722">
        <w:rPr>
          <w:sz w:val="22"/>
        </w:rPr>
        <w:t>XXX</w:t>
      </w:r>
      <w:r w:rsidR="00F61FD1" w:rsidRPr="00F1238F">
        <w:rPr>
          <w:sz w:val="22"/>
        </w:rPr>
        <w:t xml:space="preserve"> </w:t>
      </w:r>
      <w:r w:rsidRPr="00F1238F">
        <w:rPr>
          <w:sz w:val="22"/>
        </w:rPr>
        <w:t xml:space="preserve">de </w:t>
      </w:r>
      <w:r w:rsidR="00813722">
        <w:rPr>
          <w:sz w:val="22"/>
        </w:rPr>
        <w:t>XXX</w:t>
      </w:r>
      <w:r w:rsidR="002D6D90" w:rsidRPr="00F1238F">
        <w:rPr>
          <w:sz w:val="22"/>
        </w:rPr>
        <w:t xml:space="preserve"> de 2022</w:t>
      </w:r>
    </w:p>
    <w:p w:rsidR="00287474" w:rsidRPr="00F1238F" w:rsidRDefault="00127C75" w:rsidP="000C090D">
      <w:pPr>
        <w:spacing w:line="259" w:lineRule="auto"/>
        <w:jc w:val="both"/>
        <w:rPr>
          <w:sz w:val="22"/>
        </w:rPr>
      </w:pPr>
      <w:r w:rsidRPr="00F1238F">
        <w:rPr>
          <w:sz w:val="22"/>
        </w:rPr>
        <w:t xml:space="preserve"> </w:t>
      </w:r>
    </w:p>
    <w:p w:rsidR="00287474" w:rsidRPr="00F1238F" w:rsidRDefault="00F1238F" w:rsidP="007B7844">
      <w:pPr>
        <w:ind w:left="-5" w:right="811"/>
        <w:jc w:val="both"/>
        <w:rPr>
          <w:sz w:val="22"/>
        </w:rPr>
      </w:pPr>
      <w:r>
        <w:rPr>
          <w:sz w:val="22"/>
        </w:rPr>
        <w:t>Señor</w:t>
      </w:r>
    </w:p>
    <w:p w:rsidR="00287474" w:rsidRPr="00F1238F" w:rsidRDefault="00102592" w:rsidP="007B7844">
      <w:pPr>
        <w:spacing w:line="250" w:lineRule="auto"/>
        <w:ind w:left="-5" w:right="804"/>
        <w:jc w:val="both"/>
        <w:rPr>
          <w:sz w:val="22"/>
        </w:rPr>
      </w:pPr>
      <w:r w:rsidRPr="00F1238F">
        <w:rPr>
          <w:b/>
          <w:sz w:val="22"/>
        </w:rPr>
        <w:t xml:space="preserve"> I</w:t>
      </w:r>
      <w:r w:rsidR="00F1238F">
        <w:rPr>
          <w:b/>
          <w:sz w:val="22"/>
        </w:rPr>
        <w:t>NSTITUCIO</w:t>
      </w:r>
      <w:r w:rsidR="00AC6C9C">
        <w:rPr>
          <w:b/>
          <w:sz w:val="22"/>
        </w:rPr>
        <w:t>N</w:t>
      </w:r>
      <w:r w:rsidR="00F1238F">
        <w:rPr>
          <w:b/>
          <w:sz w:val="22"/>
        </w:rPr>
        <w:t xml:space="preserve"> </w:t>
      </w:r>
      <w:r w:rsidRPr="00F1238F">
        <w:rPr>
          <w:b/>
          <w:sz w:val="22"/>
        </w:rPr>
        <w:t>E</w:t>
      </w:r>
      <w:r w:rsidR="00F1238F">
        <w:rPr>
          <w:b/>
          <w:sz w:val="22"/>
        </w:rPr>
        <w:t>DUCATIVA</w:t>
      </w:r>
      <w:r w:rsidR="009842D3" w:rsidRPr="00F1238F">
        <w:rPr>
          <w:b/>
          <w:sz w:val="22"/>
        </w:rPr>
        <w:t xml:space="preserve"> </w:t>
      </w:r>
      <w:r w:rsidR="00E47BED">
        <w:rPr>
          <w:b/>
          <w:sz w:val="22"/>
        </w:rPr>
        <w:t xml:space="preserve">ETNOEDUCATIVA RURAL INDIGENISTA BAGARA   </w:t>
      </w:r>
    </w:p>
    <w:p w:rsidR="00287474" w:rsidRPr="00F1238F" w:rsidRDefault="00102592" w:rsidP="007B7844">
      <w:pPr>
        <w:ind w:left="-5" w:right="811"/>
        <w:jc w:val="both"/>
        <w:rPr>
          <w:sz w:val="22"/>
        </w:rPr>
      </w:pPr>
      <w:r w:rsidRPr="00F1238F">
        <w:rPr>
          <w:sz w:val="22"/>
        </w:rPr>
        <w:t xml:space="preserve">Dirección: </w:t>
      </w:r>
      <w:r w:rsidR="00F867AB">
        <w:rPr>
          <w:szCs w:val="24"/>
        </w:rPr>
        <w:t xml:space="preserve">Barrio 20 de enero casa indígena, diagonal mega colegio    </w:t>
      </w:r>
    </w:p>
    <w:p w:rsidR="00287474" w:rsidRPr="00F1238F" w:rsidRDefault="00102592" w:rsidP="007B7844">
      <w:pPr>
        <w:ind w:left="-5" w:right="811"/>
        <w:jc w:val="both"/>
        <w:rPr>
          <w:sz w:val="22"/>
        </w:rPr>
      </w:pPr>
      <w:r w:rsidRPr="00F1238F">
        <w:rPr>
          <w:sz w:val="22"/>
        </w:rPr>
        <w:t xml:space="preserve">Apartadó, Antioquia </w:t>
      </w:r>
      <w:r w:rsidR="00127C75" w:rsidRPr="00F1238F">
        <w:rPr>
          <w:sz w:val="22"/>
        </w:rPr>
        <w:t xml:space="preserve"> </w:t>
      </w:r>
      <w:r w:rsidR="00127C75" w:rsidRPr="00F1238F">
        <w:rPr>
          <w:i/>
          <w:sz w:val="22"/>
        </w:rPr>
        <w:t xml:space="preserve"> </w:t>
      </w:r>
    </w:p>
    <w:p w:rsidR="00287474" w:rsidRPr="00F1238F" w:rsidRDefault="00127C75" w:rsidP="00F1238F">
      <w:pPr>
        <w:spacing w:line="360" w:lineRule="auto"/>
        <w:jc w:val="both"/>
        <w:rPr>
          <w:sz w:val="22"/>
        </w:rPr>
      </w:pPr>
      <w:r w:rsidRPr="00F1238F">
        <w:rPr>
          <w:sz w:val="22"/>
        </w:rPr>
        <w:t xml:space="preserve"> </w:t>
      </w:r>
    </w:p>
    <w:p w:rsidR="002D6D90" w:rsidRPr="00F1238F" w:rsidRDefault="00813722" w:rsidP="00F1238F">
      <w:pPr>
        <w:pStyle w:val="Textoindependiente"/>
        <w:spacing w:line="360" w:lineRule="auto"/>
        <w:ind w:right="80"/>
        <w:jc w:val="both"/>
        <w:rPr>
          <w:rFonts w:eastAsia="Arial" w:cs="Arial"/>
          <w:color w:val="000000"/>
          <w:sz w:val="22"/>
          <w:szCs w:val="22"/>
          <w:lang w:val="es-CO" w:eastAsia="es-CO"/>
        </w:rPr>
      </w:pPr>
      <w:r w:rsidRPr="00AF1696">
        <w:t>El suscrito (se coloca el nombre del Representante Legal, en nombre y representación de (se coloca la razón social o si es Persona Jurídica), me dirijo a ustedes con el fin de presentar propuesta, de acuerdo con lo estipulado en la</w:t>
      </w:r>
      <w:r w:rsidR="00127C75" w:rsidRPr="00F1238F">
        <w:rPr>
          <w:rFonts w:cs="Arial"/>
          <w:sz w:val="22"/>
          <w:szCs w:val="22"/>
        </w:rPr>
        <w:t xml:space="preserve"> </w:t>
      </w:r>
      <w:r w:rsidR="00102592" w:rsidRPr="00F1238F">
        <w:rPr>
          <w:rFonts w:cs="Arial"/>
          <w:b/>
          <w:sz w:val="22"/>
          <w:szCs w:val="22"/>
        </w:rPr>
        <w:t>INVITACIÓN PÚBLICA N.º</w:t>
      </w:r>
      <w:r w:rsidR="00B070D1" w:rsidRPr="00F1238F">
        <w:rPr>
          <w:rFonts w:cs="Arial"/>
          <w:b/>
          <w:sz w:val="22"/>
          <w:szCs w:val="22"/>
        </w:rPr>
        <w:t xml:space="preserve"> 0</w:t>
      </w:r>
      <w:r w:rsidR="00AF1696" w:rsidRPr="00F1238F">
        <w:rPr>
          <w:rFonts w:cs="Arial"/>
          <w:b/>
          <w:sz w:val="22"/>
          <w:szCs w:val="22"/>
        </w:rPr>
        <w:t>0</w:t>
      </w:r>
      <w:r w:rsidR="0014296B">
        <w:rPr>
          <w:rFonts w:cs="Arial"/>
          <w:b/>
          <w:sz w:val="22"/>
          <w:szCs w:val="22"/>
        </w:rPr>
        <w:t>1</w:t>
      </w:r>
      <w:r w:rsidR="00AF1696" w:rsidRPr="00F1238F">
        <w:rPr>
          <w:rFonts w:cs="Arial"/>
          <w:b/>
          <w:sz w:val="22"/>
          <w:szCs w:val="22"/>
        </w:rPr>
        <w:t xml:space="preserve"> </w:t>
      </w:r>
      <w:r w:rsidR="00127C75" w:rsidRPr="00F1238F">
        <w:rPr>
          <w:rFonts w:cs="Arial"/>
          <w:b/>
          <w:sz w:val="22"/>
          <w:szCs w:val="22"/>
        </w:rPr>
        <w:t>de</w:t>
      </w:r>
      <w:r w:rsidR="00E47BED">
        <w:rPr>
          <w:rFonts w:cs="Arial"/>
          <w:b/>
          <w:sz w:val="22"/>
          <w:szCs w:val="22"/>
        </w:rPr>
        <w:t>l 30</w:t>
      </w:r>
      <w:r w:rsidR="00B070D1" w:rsidRPr="00F1238F">
        <w:rPr>
          <w:rFonts w:cs="Arial"/>
          <w:b/>
          <w:sz w:val="22"/>
          <w:szCs w:val="22"/>
        </w:rPr>
        <w:t xml:space="preserve"> </w:t>
      </w:r>
      <w:r w:rsidR="00B56139" w:rsidRPr="00F1238F">
        <w:rPr>
          <w:rFonts w:cs="Arial"/>
          <w:b/>
          <w:sz w:val="22"/>
          <w:szCs w:val="22"/>
        </w:rPr>
        <w:t>de marzo</w:t>
      </w:r>
      <w:r w:rsidR="00B070D1" w:rsidRPr="00F1238F">
        <w:rPr>
          <w:rFonts w:cs="Arial"/>
          <w:b/>
          <w:sz w:val="22"/>
          <w:szCs w:val="22"/>
        </w:rPr>
        <w:t xml:space="preserve"> de 2022</w:t>
      </w:r>
      <w:r w:rsidR="00127C75" w:rsidRPr="00F1238F">
        <w:rPr>
          <w:rFonts w:cs="Arial"/>
          <w:sz w:val="22"/>
          <w:szCs w:val="22"/>
        </w:rPr>
        <w:t>, cuyo objeto es la:</w:t>
      </w:r>
      <w:r w:rsidR="00127C75" w:rsidRPr="00F1238F">
        <w:rPr>
          <w:rFonts w:cs="Arial"/>
          <w:b/>
          <w:sz w:val="22"/>
          <w:szCs w:val="22"/>
        </w:rPr>
        <w:t xml:space="preserve"> </w:t>
      </w:r>
      <w:r w:rsidR="00F61FD1" w:rsidRPr="00F1238F">
        <w:rPr>
          <w:rFonts w:cs="Arial"/>
          <w:sz w:val="22"/>
          <w:szCs w:val="22"/>
          <w:lang w:eastAsia="es-CO"/>
        </w:rPr>
        <w:t>SERVICIOS PROFESIONALES COMO CONTADOR PÚBLICO Y ASESORIA EN EL PROCESO FINANCIERO DEL FONDO DE SERVICIO EDUCATIVO</w:t>
      </w:r>
    </w:p>
    <w:p w:rsidR="00102592" w:rsidRPr="00F1238F" w:rsidRDefault="00102592" w:rsidP="00F1238F">
      <w:pPr>
        <w:spacing w:line="360" w:lineRule="auto"/>
        <w:ind w:left="-5" w:right="804"/>
        <w:jc w:val="both"/>
        <w:rPr>
          <w:b/>
          <w:sz w:val="22"/>
        </w:rPr>
      </w:pPr>
    </w:p>
    <w:p w:rsidR="00287474" w:rsidRPr="00F1238F" w:rsidRDefault="00127C75" w:rsidP="000C090D">
      <w:pPr>
        <w:spacing w:line="250" w:lineRule="auto"/>
        <w:ind w:left="-5" w:right="804"/>
        <w:jc w:val="both"/>
        <w:rPr>
          <w:sz w:val="22"/>
        </w:rPr>
      </w:pPr>
      <w:r w:rsidRPr="00F1238F">
        <w:rPr>
          <w:b/>
          <w:sz w:val="22"/>
        </w:rPr>
        <w:t xml:space="preserve">CONDICIONES TÉCNICAS EXIGIDAS: </w:t>
      </w:r>
      <w:r w:rsidRPr="00F1238F">
        <w:rPr>
          <w:sz w:val="22"/>
        </w:rPr>
        <w:t xml:space="preserve"> </w:t>
      </w:r>
    </w:p>
    <w:tbl>
      <w:tblPr>
        <w:tblW w:w="984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486"/>
        <w:gridCol w:w="1985"/>
        <w:gridCol w:w="2693"/>
        <w:gridCol w:w="1559"/>
        <w:gridCol w:w="1547"/>
      </w:tblGrid>
      <w:tr w:rsidR="00D543F4" w:rsidRPr="00F1238F" w:rsidTr="00622CFE">
        <w:tc>
          <w:tcPr>
            <w:tcW w:w="570" w:type="dxa"/>
            <w:shd w:val="clear" w:color="auto" w:fill="C5E0B3" w:themeFill="accent6" w:themeFillTint="66"/>
          </w:tcPr>
          <w:p w:rsidR="00D543F4" w:rsidRPr="00F1238F" w:rsidRDefault="00D543F4" w:rsidP="000C090D">
            <w:pPr>
              <w:jc w:val="both"/>
              <w:rPr>
                <w:sz w:val="22"/>
              </w:rPr>
            </w:pPr>
            <w:r w:rsidRPr="00F1238F">
              <w:rPr>
                <w:sz w:val="22"/>
              </w:rPr>
              <w:t>No.</w:t>
            </w:r>
          </w:p>
        </w:tc>
        <w:tc>
          <w:tcPr>
            <w:tcW w:w="1486" w:type="dxa"/>
            <w:shd w:val="clear" w:color="auto" w:fill="C5E0B3" w:themeFill="accent6" w:themeFillTint="66"/>
          </w:tcPr>
          <w:p w:rsidR="00D543F4" w:rsidRPr="00F1238F" w:rsidRDefault="00D543F4" w:rsidP="000C090D">
            <w:pPr>
              <w:jc w:val="both"/>
              <w:rPr>
                <w:sz w:val="22"/>
              </w:rPr>
            </w:pPr>
            <w:r w:rsidRPr="00F1238F">
              <w:rPr>
                <w:sz w:val="22"/>
              </w:rPr>
              <w:t>Actividad</w:t>
            </w:r>
          </w:p>
        </w:tc>
        <w:tc>
          <w:tcPr>
            <w:tcW w:w="1985" w:type="dxa"/>
            <w:shd w:val="clear" w:color="auto" w:fill="C5E0B3" w:themeFill="accent6" w:themeFillTint="66"/>
          </w:tcPr>
          <w:p w:rsidR="00D543F4" w:rsidRPr="00F1238F" w:rsidRDefault="00D543F4" w:rsidP="000C090D">
            <w:pPr>
              <w:jc w:val="both"/>
              <w:rPr>
                <w:sz w:val="22"/>
              </w:rPr>
            </w:pPr>
            <w:r w:rsidRPr="00F1238F">
              <w:rPr>
                <w:sz w:val="22"/>
              </w:rPr>
              <w:t>Descripción</w:t>
            </w:r>
          </w:p>
        </w:tc>
        <w:tc>
          <w:tcPr>
            <w:tcW w:w="2693" w:type="dxa"/>
            <w:shd w:val="clear" w:color="auto" w:fill="C5E0B3" w:themeFill="accent6" w:themeFillTint="66"/>
          </w:tcPr>
          <w:p w:rsidR="00D543F4" w:rsidRPr="00F1238F" w:rsidRDefault="00D543F4" w:rsidP="000C090D">
            <w:pPr>
              <w:jc w:val="both"/>
              <w:rPr>
                <w:sz w:val="22"/>
              </w:rPr>
            </w:pPr>
            <w:r w:rsidRPr="00F1238F">
              <w:rPr>
                <w:sz w:val="22"/>
              </w:rPr>
              <w:t>Entregables/evidencia</w:t>
            </w:r>
          </w:p>
        </w:tc>
        <w:tc>
          <w:tcPr>
            <w:tcW w:w="1559" w:type="dxa"/>
            <w:shd w:val="clear" w:color="auto" w:fill="C5E0B3" w:themeFill="accent6" w:themeFillTint="66"/>
          </w:tcPr>
          <w:p w:rsidR="00D543F4" w:rsidRPr="00F1238F" w:rsidRDefault="00D543F4" w:rsidP="000C090D">
            <w:pPr>
              <w:jc w:val="both"/>
              <w:rPr>
                <w:sz w:val="22"/>
              </w:rPr>
            </w:pPr>
            <w:r w:rsidRPr="00F1238F">
              <w:rPr>
                <w:sz w:val="22"/>
              </w:rPr>
              <w:t>Cantidades</w:t>
            </w:r>
          </w:p>
        </w:tc>
        <w:tc>
          <w:tcPr>
            <w:tcW w:w="1547" w:type="dxa"/>
            <w:shd w:val="clear" w:color="auto" w:fill="C5E0B3" w:themeFill="accent6" w:themeFillTint="66"/>
          </w:tcPr>
          <w:p w:rsidR="00D543F4" w:rsidRPr="00F1238F" w:rsidRDefault="00D543F4" w:rsidP="000C090D">
            <w:pPr>
              <w:jc w:val="both"/>
              <w:rPr>
                <w:sz w:val="22"/>
              </w:rPr>
            </w:pPr>
            <w:r w:rsidRPr="00F1238F">
              <w:rPr>
                <w:sz w:val="22"/>
              </w:rPr>
              <w:t>Periodicidad</w:t>
            </w:r>
          </w:p>
        </w:tc>
      </w:tr>
      <w:tr w:rsidR="00D543F4" w:rsidRPr="00F1238F" w:rsidTr="00056A42">
        <w:tc>
          <w:tcPr>
            <w:tcW w:w="570" w:type="dxa"/>
            <w:shd w:val="clear" w:color="auto" w:fill="auto"/>
          </w:tcPr>
          <w:p w:rsidR="00D543F4" w:rsidRPr="00F1238F" w:rsidRDefault="00D543F4" w:rsidP="000C090D">
            <w:pPr>
              <w:jc w:val="both"/>
              <w:rPr>
                <w:sz w:val="22"/>
              </w:rPr>
            </w:pPr>
            <w:r w:rsidRPr="00F1238F">
              <w:rPr>
                <w:sz w:val="22"/>
              </w:rPr>
              <w:t>1</w:t>
            </w:r>
          </w:p>
        </w:tc>
        <w:tc>
          <w:tcPr>
            <w:tcW w:w="1486" w:type="dxa"/>
            <w:shd w:val="clear" w:color="auto" w:fill="auto"/>
          </w:tcPr>
          <w:p w:rsidR="00D543F4" w:rsidRPr="00F1238F" w:rsidRDefault="00D543F4" w:rsidP="000C090D">
            <w:pPr>
              <w:jc w:val="both"/>
              <w:rPr>
                <w:sz w:val="22"/>
              </w:rPr>
            </w:pPr>
            <w:r w:rsidRPr="00F1238F">
              <w:rPr>
                <w:sz w:val="22"/>
              </w:rPr>
              <w:t xml:space="preserve">Preparación y Certificación de Estados financieros </w:t>
            </w:r>
          </w:p>
        </w:tc>
        <w:tc>
          <w:tcPr>
            <w:tcW w:w="1985" w:type="dxa"/>
            <w:shd w:val="clear" w:color="auto" w:fill="auto"/>
          </w:tcPr>
          <w:p w:rsidR="00D543F4" w:rsidRPr="00F1238F" w:rsidRDefault="00D543F4" w:rsidP="000C090D">
            <w:pPr>
              <w:jc w:val="both"/>
              <w:rPr>
                <w:sz w:val="22"/>
              </w:rPr>
            </w:pPr>
            <w:r w:rsidRPr="00F1238F">
              <w:rPr>
                <w:sz w:val="22"/>
              </w:rPr>
              <w:t>Verificación y validación de la información financiera de acuerdo con la realidad económica del Fondo de Servicio Educativo.</w:t>
            </w:r>
          </w:p>
        </w:tc>
        <w:tc>
          <w:tcPr>
            <w:tcW w:w="2693" w:type="dxa"/>
            <w:shd w:val="clear" w:color="auto" w:fill="auto"/>
          </w:tcPr>
          <w:p w:rsidR="00D543F4" w:rsidRPr="00F1238F" w:rsidRDefault="00D543F4" w:rsidP="000C090D">
            <w:pPr>
              <w:jc w:val="both"/>
              <w:rPr>
                <w:sz w:val="22"/>
              </w:rPr>
            </w:pPr>
            <w:r w:rsidRPr="00F1238F">
              <w:rPr>
                <w:sz w:val="22"/>
              </w:rPr>
              <w:t xml:space="preserve">Estado financiero con sus anexos firmados: </w:t>
            </w:r>
          </w:p>
          <w:p w:rsidR="00D543F4" w:rsidRPr="00F1238F" w:rsidRDefault="00D543F4" w:rsidP="000C090D">
            <w:pPr>
              <w:jc w:val="both"/>
              <w:rPr>
                <w:sz w:val="22"/>
              </w:rPr>
            </w:pPr>
          </w:p>
          <w:p w:rsidR="00D543F4" w:rsidRPr="00F1238F" w:rsidRDefault="00D543F4" w:rsidP="000C090D">
            <w:pPr>
              <w:jc w:val="both"/>
              <w:rPr>
                <w:sz w:val="22"/>
              </w:rPr>
            </w:pPr>
            <w:r w:rsidRPr="00F1238F">
              <w:rPr>
                <w:sz w:val="22"/>
              </w:rPr>
              <w:t>-Ejecución de ingresos y gastos.</w:t>
            </w:r>
          </w:p>
          <w:p w:rsidR="00D543F4" w:rsidRPr="00F1238F" w:rsidRDefault="00D543F4" w:rsidP="000C090D">
            <w:pPr>
              <w:jc w:val="both"/>
              <w:rPr>
                <w:sz w:val="22"/>
              </w:rPr>
            </w:pPr>
            <w:r w:rsidRPr="00F1238F">
              <w:rPr>
                <w:sz w:val="22"/>
              </w:rPr>
              <w:t xml:space="preserve">-Relación de pagos. </w:t>
            </w:r>
          </w:p>
          <w:p w:rsidR="00D543F4" w:rsidRPr="00F1238F" w:rsidRDefault="00D543F4" w:rsidP="000C090D">
            <w:pPr>
              <w:jc w:val="both"/>
              <w:rPr>
                <w:sz w:val="22"/>
              </w:rPr>
            </w:pPr>
            <w:r w:rsidRPr="00F1238F">
              <w:rPr>
                <w:sz w:val="22"/>
              </w:rPr>
              <w:t xml:space="preserve">-Relación de ingresos. </w:t>
            </w:r>
          </w:p>
          <w:p w:rsidR="00D543F4" w:rsidRPr="00F1238F" w:rsidRDefault="00D543F4" w:rsidP="000C090D">
            <w:pPr>
              <w:jc w:val="both"/>
              <w:rPr>
                <w:sz w:val="22"/>
              </w:rPr>
            </w:pPr>
            <w:r w:rsidRPr="00F1238F">
              <w:rPr>
                <w:sz w:val="22"/>
              </w:rPr>
              <w:t xml:space="preserve">-Resumen del movimiento bancario. </w:t>
            </w:r>
          </w:p>
          <w:p w:rsidR="00D543F4" w:rsidRPr="00F1238F" w:rsidRDefault="00D543F4" w:rsidP="000C090D">
            <w:pPr>
              <w:jc w:val="both"/>
              <w:rPr>
                <w:sz w:val="22"/>
              </w:rPr>
            </w:pPr>
            <w:r w:rsidRPr="00F1238F">
              <w:rPr>
                <w:sz w:val="22"/>
              </w:rPr>
              <w:t xml:space="preserve">-Balance general. </w:t>
            </w:r>
          </w:p>
          <w:p w:rsidR="00D543F4" w:rsidRPr="00F1238F" w:rsidRDefault="00D543F4" w:rsidP="000C090D">
            <w:pPr>
              <w:jc w:val="both"/>
              <w:rPr>
                <w:sz w:val="22"/>
              </w:rPr>
            </w:pPr>
            <w:r w:rsidRPr="00F1238F">
              <w:rPr>
                <w:sz w:val="22"/>
              </w:rPr>
              <w:t>-Estado de actividad económica y social.</w:t>
            </w:r>
          </w:p>
          <w:p w:rsidR="00D543F4" w:rsidRPr="00F1238F" w:rsidRDefault="00D543F4" w:rsidP="000C090D">
            <w:pPr>
              <w:jc w:val="both"/>
              <w:rPr>
                <w:sz w:val="22"/>
              </w:rPr>
            </w:pPr>
            <w:r w:rsidRPr="00F1238F">
              <w:rPr>
                <w:sz w:val="22"/>
              </w:rPr>
              <w:t>-Balance de prueba.</w:t>
            </w:r>
          </w:p>
          <w:p w:rsidR="00D543F4" w:rsidRPr="00F1238F" w:rsidRDefault="00D543F4" w:rsidP="000C090D">
            <w:pPr>
              <w:jc w:val="both"/>
              <w:rPr>
                <w:sz w:val="22"/>
              </w:rPr>
            </w:pPr>
            <w:r w:rsidRPr="00F1238F">
              <w:rPr>
                <w:sz w:val="22"/>
              </w:rPr>
              <w:t>-Libro mayor y balance.</w:t>
            </w:r>
          </w:p>
          <w:p w:rsidR="00D543F4" w:rsidRPr="00F1238F" w:rsidRDefault="00D543F4" w:rsidP="000C090D">
            <w:pPr>
              <w:jc w:val="both"/>
              <w:rPr>
                <w:sz w:val="22"/>
              </w:rPr>
            </w:pPr>
            <w:r w:rsidRPr="00F1238F">
              <w:rPr>
                <w:sz w:val="22"/>
              </w:rPr>
              <w:t xml:space="preserve">-Libro de banco. </w:t>
            </w:r>
          </w:p>
          <w:p w:rsidR="00D543F4" w:rsidRPr="00F1238F" w:rsidRDefault="00D543F4" w:rsidP="000C090D">
            <w:pPr>
              <w:jc w:val="both"/>
              <w:rPr>
                <w:sz w:val="22"/>
              </w:rPr>
            </w:pPr>
            <w:r w:rsidRPr="00F1238F">
              <w:rPr>
                <w:sz w:val="22"/>
              </w:rPr>
              <w:t>-Actos administrativos de modificaciones al presupuesto inicial firmado por el ordenador del gasto.</w:t>
            </w:r>
          </w:p>
          <w:p w:rsidR="00D543F4" w:rsidRPr="00F1238F" w:rsidRDefault="00D543F4" w:rsidP="000C090D">
            <w:pPr>
              <w:jc w:val="both"/>
              <w:rPr>
                <w:sz w:val="22"/>
              </w:rPr>
            </w:pPr>
            <w:r w:rsidRPr="00F1238F">
              <w:rPr>
                <w:sz w:val="22"/>
              </w:rPr>
              <w:t xml:space="preserve">-Actos administrativos de adiciones al presupuesto firmado por el consejo directivo. </w:t>
            </w:r>
          </w:p>
        </w:tc>
        <w:tc>
          <w:tcPr>
            <w:tcW w:w="1559" w:type="dxa"/>
            <w:shd w:val="clear" w:color="auto" w:fill="auto"/>
          </w:tcPr>
          <w:p w:rsidR="00D543F4" w:rsidRPr="00F1238F" w:rsidRDefault="00D543F4" w:rsidP="000C090D">
            <w:pPr>
              <w:jc w:val="both"/>
              <w:rPr>
                <w:sz w:val="22"/>
              </w:rPr>
            </w:pPr>
            <w:r w:rsidRPr="00F1238F">
              <w:rPr>
                <w:sz w:val="22"/>
              </w:rPr>
              <w:t>12</w:t>
            </w:r>
          </w:p>
        </w:tc>
        <w:tc>
          <w:tcPr>
            <w:tcW w:w="1547" w:type="dxa"/>
            <w:shd w:val="clear" w:color="auto" w:fill="auto"/>
          </w:tcPr>
          <w:p w:rsidR="00D543F4" w:rsidRPr="00F1238F" w:rsidRDefault="00D543F4" w:rsidP="000C090D">
            <w:pPr>
              <w:jc w:val="both"/>
              <w:rPr>
                <w:sz w:val="22"/>
              </w:rPr>
            </w:pPr>
            <w:r w:rsidRPr="00F1238F">
              <w:rPr>
                <w:sz w:val="22"/>
              </w:rPr>
              <w:t xml:space="preserve">Entregas mensuales así: </w:t>
            </w:r>
          </w:p>
          <w:p w:rsidR="00D543F4" w:rsidRPr="00F1238F" w:rsidRDefault="00D543F4" w:rsidP="000C090D">
            <w:pPr>
              <w:jc w:val="both"/>
              <w:rPr>
                <w:sz w:val="22"/>
              </w:rPr>
            </w:pPr>
          </w:p>
          <w:p w:rsidR="00D543F4" w:rsidRPr="00F1238F" w:rsidRDefault="00D543F4" w:rsidP="000C090D">
            <w:pPr>
              <w:jc w:val="both"/>
              <w:rPr>
                <w:sz w:val="22"/>
              </w:rPr>
            </w:pPr>
            <w:r w:rsidRPr="00F1238F">
              <w:rPr>
                <w:sz w:val="22"/>
              </w:rPr>
              <w:t xml:space="preserve">Primer mes: Enero, febrero y marzo de 2022. </w:t>
            </w:r>
          </w:p>
          <w:p w:rsidR="00D543F4" w:rsidRPr="00F1238F" w:rsidRDefault="00D543F4" w:rsidP="000C090D">
            <w:pPr>
              <w:jc w:val="both"/>
              <w:rPr>
                <w:sz w:val="22"/>
              </w:rPr>
            </w:pPr>
          </w:p>
          <w:p w:rsidR="00D543F4" w:rsidRPr="00F1238F" w:rsidRDefault="00D543F4" w:rsidP="000C090D">
            <w:pPr>
              <w:jc w:val="both"/>
              <w:rPr>
                <w:sz w:val="22"/>
              </w:rPr>
            </w:pPr>
            <w:r w:rsidRPr="00F1238F">
              <w:rPr>
                <w:sz w:val="22"/>
              </w:rPr>
              <w:t xml:space="preserve">Segundo mes y subsiguientes: de abril a diciembre de 2022. </w:t>
            </w:r>
          </w:p>
        </w:tc>
      </w:tr>
      <w:tr w:rsidR="00D543F4" w:rsidRPr="00F1238F" w:rsidTr="00056A42">
        <w:tc>
          <w:tcPr>
            <w:tcW w:w="570" w:type="dxa"/>
            <w:shd w:val="clear" w:color="auto" w:fill="auto"/>
          </w:tcPr>
          <w:p w:rsidR="00D543F4" w:rsidRPr="00F1238F" w:rsidRDefault="00D543F4" w:rsidP="000C090D">
            <w:pPr>
              <w:jc w:val="both"/>
              <w:rPr>
                <w:sz w:val="22"/>
              </w:rPr>
            </w:pPr>
            <w:r w:rsidRPr="00F1238F">
              <w:rPr>
                <w:sz w:val="22"/>
              </w:rPr>
              <w:t>2</w:t>
            </w:r>
          </w:p>
        </w:tc>
        <w:tc>
          <w:tcPr>
            <w:tcW w:w="1486" w:type="dxa"/>
            <w:shd w:val="clear" w:color="auto" w:fill="auto"/>
          </w:tcPr>
          <w:p w:rsidR="00D543F4" w:rsidRPr="00F1238F" w:rsidRDefault="00D543F4" w:rsidP="000C090D">
            <w:pPr>
              <w:jc w:val="both"/>
              <w:rPr>
                <w:sz w:val="22"/>
              </w:rPr>
            </w:pPr>
            <w:r w:rsidRPr="00F1238F">
              <w:rPr>
                <w:sz w:val="22"/>
              </w:rPr>
              <w:t>Elaborar comprobantes de contabilidad</w:t>
            </w:r>
          </w:p>
        </w:tc>
        <w:tc>
          <w:tcPr>
            <w:tcW w:w="1985" w:type="dxa"/>
            <w:shd w:val="clear" w:color="auto" w:fill="auto"/>
          </w:tcPr>
          <w:p w:rsidR="00D543F4" w:rsidRPr="00F1238F" w:rsidRDefault="00D543F4" w:rsidP="000C090D">
            <w:pPr>
              <w:jc w:val="both"/>
              <w:rPr>
                <w:sz w:val="22"/>
              </w:rPr>
            </w:pPr>
            <w:r w:rsidRPr="00F1238F">
              <w:rPr>
                <w:sz w:val="22"/>
              </w:rPr>
              <w:t>Causación contable de ingresos y gastos</w:t>
            </w:r>
          </w:p>
        </w:tc>
        <w:tc>
          <w:tcPr>
            <w:tcW w:w="2693" w:type="dxa"/>
            <w:shd w:val="clear" w:color="auto" w:fill="auto"/>
          </w:tcPr>
          <w:p w:rsidR="00D543F4" w:rsidRPr="00F1238F" w:rsidRDefault="00D543F4" w:rsidP="000C090D">
            <w:pPr>
              <w:jc w:val="both"/>
              <w:rPr>
                <w:sz w:val="22"/>
              </w:rPr>
            </w:pPr>
            <w:r w:rsidRPr="00F1238F">
              <w:rPr>
                <w:sz w:val="22"/>
              </w:rPr>
              <w:t>Registro sistema contable del Fondo de Servicio Educativo.</w:t>
            </w:r>
          </w:p>
        </w:tc>
        <w:tc>
          <w:tcPr>
            <w:tcW w:w="1559" w:type="dxa"/>
            <w:shd w:val="clear" w:color="auto" w:fill="auto"/>
          </w:tcPr>
          <w:p w:rsidR="00D543F4" w:rsidRPr="00F1238F" w:rsidRDefault="00D543F4" w:rsidP="000C090D">
            <w:pPr>
              <w:jc w:val="both"/>
              <w:rPr>
                <w:sz w:val="22"/>
              </w:rPr>
            </w:pPr>
            <w:r w:rsidRPr="00F1238F">
              <w:rPr>
                <w:sz w:val="22"/>
              </w:rPr>
              <w:t>100%</w:t>
            </w:r>
          </w:p>
        </w:tc>
        <w:tc>
          <w:tcPr>
            <w:tcW w:w="1547" w:type="dxa"/>
            <w:shd w:val="clear" w:color="auto" w:fill="auto"/>
          </w:tcPr>
          <w:p w:rsidR="00D543F4" w:rsidRPr="00F1238F" w:rsidRDefault="00D543F4" w:rsidP="000C090D">
            <w:pPr>
              <w:jc w:val="both"/>
              <w:rPr>
                <w:sz w:val="22"/>
              </w:rPr>
            </w:pPr>
            <w:r w:rsidRPr="00F1238F">
              <w:rPr>
                <w:sz w:val="22"/>
              </w:rPr>
              <w:t>Mensuales de acuerdo a lo requerido por la I.E.</w:t>
            </w:r>
          </w:p>
        </w:tc>
      </w:tr>
      <w:tr w:rsidR="00D543F4" w:rsidRPr="00F1238F" w:rsidTr="00056A42">
        <w:tc>
          <w:tcPr>
            <w:tcW w:w="570" w:type="dxa"/>
            <w:shd w:val="clear" w:color="auto" w:fill="auto"/>
          </w:tcPr>
          <w:p w:rsidR="00D543F4" w:rsidRPr="00F1238F" w:rsidRDefault="00D543F4" w:rsidP="000C090D">
            <w:pPr>
              <w:jc w:val="both"/>
              <w:rPr>
                <w:sz w:val="22"/>
              </w:rPr>
            </w:pPr>
            <w:r w:rsidRPr="00F1238F">
              <w:rPr>
                <w:sz w:val="22"/>
              </w:rPr>
              <w:lastRenderedPageBreak/>
              <w:t>3</w:t>
            </w:r>
          </w:p>
        </w:tc>
        <w:tc>
          <w:tcPr>
            <w:tcW w:w="1486" w:type="dxa"/>
            <w:shd w:val="clear" w:color="auto" w:fill="auto"/>
          </w:tcPr>
          <w:p w:rsidR="00D543F4" w:rsidRPr="00F1238F" w:rsidRDefault="00D543F4" w:rsidP="000C090D">
            <w:pPr>
              <w:jc w:val="both"/>
              <w:rPr>
                <w:sz w:val="22"/>
              </w:rPr>
            </w:pPr>
            <w:bookmarkStart w:id="0" w:name="_heading=h.gjdgxs" w:colFirst="0" w:colLast="0"/>
            <w:bookmarkEnd w:id="0"/>
            <w:r w:rsidRPr="00F1238F">
              <w:rPr>
                <w:sz w:val="22"/>
              </w:rPr>
              <w:t>Liquidar impuestos, realizar conciliaciones bancarias</w:t>
            </w:r>
          </w:p>
        </w:tc>
        <w:tc>
          <w:tcPr>
            <w:tcW w:w="1985" w:type="dxa"/>
            <w:shd w:val="clear" w:color="auto" w:fill="auto"/>
          </w:tcPr>
          <w:p w:rsidR="00D543F4" w:rsidRPr="00F1238F" w:rsidRDefault="00D543F4" w:rsidP="000C090D">
            <w:pPr>
              <w:jc w:val="both"/>
              <w:rPr>
                <w:sz w:val="22"/>
              </w:rPr>
            </w:pPr>
            <w:r w:rsidRPr="00F1238F">
              <w:rPr>
                <w:sz w:val="22"/>
              </w:rPr>
              <w:t>Verificación de información registrada</w:t>
            </w:r>
          </w:p>
        </w:tc>
        <w:tc>
          <w:tcPr>
            <w:tcW w:w="2693" w:type="dxa"/>
            <w:shd w:val="clear" w:color="auto" w:fill="auto"/>
          </w:tcPr>
          <w:p w:rsidR="00D543F4" w:rsidRPr="00F1238F" w:rsidRDefault="00D543F4" w:rsidP="000C090D">
            <w:pPr>
              <w:jc w:val="both"/>
              <w:rPr>
                <w:sz w:val="22"/>
              </w:rPr>
            </w:pPr>
            <w:r w:rsidRPr="00F1238F">
              <w:rPr>
                <w:sz w:val="22"/>
              </w:rPr>
              <w:t>Formulario dispuesto por la DIAN</w:t>
            </w:r>
          </w:p>
        </w:tc>
        <w:tc>
          <w:tcPr>
            <w:tcW w:w="1559" w:type="dxa"/>
            <w:shd w:val="clear" w:color="auto" w:fill="auto"/>
          </w:tcPr>
          <w:p w:rsidR="00D543F4" w:rsidRPr="00F1238F" w:rsidRDefault="00D543F4" w:rsidP="000C090D">
            <w:pPr>
              <w:jc w:val="both"/>
              <w:rPr>
                <w:sz w:val="22"/>
              </w:rPr>
            </w:pPr>
            <w:r w:rsidRPr="00F1238F">
              <w:rPr>
                <w:sz w:val="22"/>
              </w:rPr>
              <w:t xml:space="preserve">     100%</w:t>
            </w:r>
          </w:p>
        </w:tc>
        <w:tc>
          <w:tcPr>
            <w:tcW w:w="1547" w:type="dxa"/>
            <w:shd w:val="clear" w:color="auto" w:fill="auto"/>
          </w:tcPr>
          <w:p w:rsidR="00D543F4" w:rsidRPr="00F1238F" w:rsidRDefault="00D543F4" w:rsidP="000C090D">
            <w:pPr>
              <w:jc w:val="both"/>
              <w:rPr>
                <w:sz w:val="22"/>
              </w:rPr>
            </w:pPr>
            <w:r w:rsidRPr="00F1238F">
              <w:rPr>
                <w:sz w:val="22"/>
              </w:rPr>
              <w:t xml:space="preserve">De acuerdo al calendario tributario de la DIAN. </w:t>
            </w:r>
          </w:p>
        </w:tc>
      </w:tr>
      <w:tr w:rsidR="00D543F4" w:rsidRPr="00F1238F" w:rsidTr="00056A42">
        <w:tc>
          <w:tcPr>
            <w:tcW w:w="570" w:type="dxa"/>
            <w:shd w:val="clear" w:color="auto" w:fill="auto"/>
          </w:tcPr>
          <w:p w:rsidR="00D543F4" w:rsidRPr="00F1238F" w:rsidRDefault="00D543F4" w:rsidP="000C090D">
            <w:pPr>
              <w:jc w:val="both"/>
              <w:rPr>
                <w:sz w:val="22"/>
              </w:rPr>
            </w:pPr>
            <w:r w:rsidRPr="00F1238F">
              <w:rPr>
                <w:sz w:val="22"/>
              </w:rPr>
              <w:t>4</w:t>
            </w:r>
          </w:p>
        </w:tc>
        <w:tc>
          <w:tcPr>
            <w:tcW w:w="1486" w:type="dxa"/>
            <w:shd w:val="clear" w:color="auto" w:fill="auto"/>
          </w:tcPr>
          <w:p w:rsidR="00D543F4" w:rsidRPr="00F1238F" w:rsidRDefault="00D543F4" w:rsidP="000C090D">
            <w:pPr>
              <w:jc w:val="both"/>
              <w:rPr>
                <w:sz w:val="22"/>
              </w:rPr>
            </w:pPr>
            <w:r w:rsidRPr="00F1238F">
              <w:rPr>
                <w:sz w:val="22"/>
              </w:rPr>
              <w:t>Preparar información exógena para su presentación ante la DIAN oportumente.</w:t>
            </w:r>
          </w:p>
        </w:tc>
        <w:tc>
          <w:tcPr>
            <w:tcW w:w="1985" w:type="dxa"/>
            <w:shd w:val="clear" w:color="auto" w:fill="auto"/>
          </w:tcPr>
          <w:p w:rsidR="00D543F4" w:rsidRPr="00F1238F" w:rsidRDefault="00D543F4" w:rsidP="000C090D">
            <w:pPr>
              <w:jc w:val="both"/>
              <w:rPr>
                <w:sz w:val="22"/>
              </w:rPr>
            </w:pPr>
            <w:r w:rsidRPr="00F1238F">
              <w:rPr>
                <w:sz w:val="22"/>
              </w:rPr>
              <w:t>Verificación de información registrada.</w:t>
            </w:r>
          </w:p>
        </w:tc>
        <w:tc>
          <w:tcPr>
            <w:tcW w:w="2693" w:type="dxa"/>
            <w:shd w:val="clear" w:color="auto" w:fill="auto"/>
          </w:tcPr>
          <w:p w:rsidR="00D543F4" w:rsidRPr="00F1238F" w:rsidRDefault="00D543F4" w:rsidP="000C090D">
            <w:pPr>
              <w:jc w:val="both"/>
              <w:rPr>
                <w:sz w:val="22"/>
              </w:rPr>
            </w:pPr>
            <w:r w:rsidRPr="00F1238F">
              <w:rPr>
                <w:sz w:val="22"/>
              </w:rPr>
              <w:t>Archivo información exógena.</w:t>
            </w:r>
          </w:p>
        </w:tc>
        <w:tc>
          <w:tcPr>
            <w:tcW w:w="1559" w:type="dxa"/>
            <w:shd w:val="clear" w:color="auto" w:fill="auto"/>
          </w:tcPr>
          <w:p w:rsidR="00D543F4" w:rsidRPr="00F1238F" w:rsidRDefault="00D543F4" w:rsidP="000C090D">
            <w:pPr>
              <w:jc w:val="both"/>
              <w:rPr>
                <w:sz w:val="22"/>
              </w:rPr>
            </w:pPr>
            <w:r w:rsidRPr="00F1238F">
              <w:rPr>
                <w:sz w:val="22"/>
              </w:rPr>
              <w:t>1</w:t>
            </w:r>
          </w:p>
        </w:tc>
        <w:tc>
          <w:tcPr>
            <w:tcW w:w="1547" w:type="dxa"/>
            <w:shd w:val="clear" w:color="auto" w:fill="auto"/>
          </w:tcPr>
          <w:p w:rsidR="00D543F4" w:rsidRPr="00F1238F" w:rsidRDefault="00D543F4" w:rsidP="000C090D">
            <w:pPr>
              <w:jc w:val="both"/>
              <w:rPr>
                <w:sz w:val="22"/>
              </w:rPr>
            </w:pPr>
            <w:r w:rsidRPr="00F1238F">
              <w:rPr>
                <w:sz w:val="22"/>
              </w:rPr>
              <w:t xml:space="preserve">De acuerdo al calendario tributario de la DIAN. </w:t>
            </w:r>
          </w:p>
        </w:tc>
      </w:tr>
      <w:tr w:rsidR="00D543F4" w:rsidRPr="00F1238F" w:rsidTr="00056A42">
        <w:tc>
          <w:tcPr>
            <w:tcW w:w="570" w:type="dxa"/>
            <w:shd w:val="clear" w:color="auto" w:fill="auto"/>
          </w:tcPr>
          <w:p w:rsidR="00D543F4" w:rsidRPr="00F1238F" w:rsidRDefault="00D543F4" w:rsidP="000C090D">
            <w:pPr>
              <w:jc w:val="both"/>
              <w:rPr>
                <w:sz w:val="22"/>
              </w:rPr>
            </w:pPr>
            <w:r w:rsidRPr="00F1238F">
              <w:rPr>
                <w:sz w:val="22"/>
              </w:rPr>
              <w:t>5</w:t>
            </w:r>
          </w:p>
        </w:tc>
        <w:tc>
          <w:tcPr>
            <w:tcW w:w="1486" w:type="dxa"/>
            <w:shd w:val="clear" w:color="auto" w:fill="auto"/>
          </w:tcPr>
          <w:p w:rsidR="00D543F4" w:rsidRPr="00F1238F" w:rsidRDefault="00D543F4" w:rsidP="000C090D">
            <w:pPr>
              <w:jc w:val="both"/>
              <w:rPr>
                <w:sz w:val="22"/>
              </w:rPr>
            </w:pPr>
            <w:r w:rsidRPr="00F1238F">
              <w:rPr>
                <w:sz w:val="22"/>
              </w:rPr>
              <w:t>Reporte de ingresos por conceptos diferentes a gratuidad.</w:t>
            </w:r>
          </w:p>
        </w:tc>
        <w:tc>
          <w:tcPr>
            <w:tcW w:w="1985" w:type="dxa"/>
            <w:shd w:val="clear" w:color="auto" w:fill="auto"/>
          </w:tcPr>
          <w:p w:rsidR="00D543F4" w:rsidRPr="00F1238F" w:rsidRDefault="00D543F4" w:rsidP="000C090D">
            <w:pPr>
              <w:jc w:val="both"/>
              <w:rPr>
                <w:sz w:val="22"/>
              </w:rPr>
            </w:pPr>
            <w:r w:rsidRPr="00F1238F">
              <w:rPr>
                <w:sz w:val="22"/>
              </w:rPr>
              <w:t>Reportar a la Secretaría de Educación las concesiones de espacios al interior de la I.E, donaciones y transferencias recibidas y otros conceptos que representen ingresos para las I.E.</w:t>
            </w:r>
          </w:p>
        </w:tc>
        <w:tc>
          <w:tcPr>
            <w:tcW w:w="2693" w:type="dxa"/>
            <w:shd w:val="clear" w:color="auto" w:fill="auto"/>
          </w:tcPr>
          <w:p w:rsidR="00D543F4" w:rsidRPr="00F1238F" w:rsidRDefault="00D543F4" w:rsidP="000C090D">
            <w:pPr>
              <w:jc w:val="both"/>
              <w:rPr>
                <w:sz w:val="22"/>
              </w:rPr>
            </w:pPr>
            <w:r w:rsidRPr="00F1238F">
              <w:rPr>
                <w:sz w:val="22"/>
              </w:rPr>
              <w:t>Reporte con las novedades descritas en la actividad.</w:t>
            </w:r>
          </w:p>
        </w:tc>
        <w:tc>
          <w:tcPr>
            <w:tcW w:w="1559" w:type="dxa"/>
            <w:shd w:val="clear" w:color="auto" w:fill="auto"/>
          </w:tcPr>
          <w:p w:rsidR="00D543F4" w:rsidRPr="00F1238F" w:rsidRDefault="00D543F4" w:rsidP="000C090D">
            <w:pPr>
              <w:jc w:val="both"/>
              <w:rPr>
                <w:sz w:val="22"/>
              </w:rPr>
            </w:pPr>
            <w:r w:rsidRPr="00F1238F">
              <w:rPr>
                <w:sz w:val="22"/>
              </w:rPr>
              <w:t>Mensuales de acuerdo a lo requerido por la I.E.</w:t>
            </w:r>
          </w:p>
        </w:tc>
        <w:tc>
          <w:tcPr>
            <w:tcW w:w="1547" w:type="dxa"/>
            <w:shd w:val="clear" w:color="auto" w:fill="auto"/>
          </w:tcPr>
          <w:p w:rsidR="00D543F4" w:rsidRPr="00F1238F" w:rsidRDefault="00D543F4" w:rsidP="000C090D">
            <w:pPr>
              <w:jc w:val="both"/>
              <w:rPr>
                <w:sz w:val="22"/>
              </w:rPr>
            </w:pPr>
            <w:r w:rsidRPr="00F1238F">
              <w:rPr>
                <w:sz w:val="22"/>
              </w:rPr>
              <w:t>Mensuales de acuerdo a lo requerido por la I.E.</w:t>
            </w:r>
          </w:p>
        </w:tc>
      </w:tr>
      <w:tr w:rsidR="00D543F4" w:rsidRPr="00F1238F" w:rsidTr="00056A42">
        <w:tc>
          <w:tcPr>
            <w:tcW w:w="570" w:type="dxa"/>
            <w:shd w:val="clear" w:color="auto" w:fill="auto"/>
          </w:tcPr>
          <w:p w:rsidR="00D543F4" w:rsidRPr="00F1238F" w:rsidRDefault="00D543F4" w:rsidP="000C090D">
            <w:pPr>
              <w:jc w:val="both"/>
              <w:rPr>
                <w:sz w:val="22"/>
              </w:rPr>
            </w:pPr>
            <w:r w:rsidRPr="00F1238F">
              <w:rPr>
                <w:sz w:val="22"/>
              </w:rPr>
              <w:t>6</w:t>
            </w:r>
          </w:p>
        </w:tc>
        <w:tc>
          <w:tcPr>
            <w:tcW w:w="1486" w:type="dxa"/>
            <w:shd w:val="clear" w:color="auto" w:fill="auto"/>
          </w:tcPr>
          <w:p w:rsidR="00D543F4" w:rsidRPr="00F1238F" w:rsidRDefault="00D543F4" w:rsidP="000C090D">
            <w:pPr>
              <w:jc w:val="both"/>
              <w:rPr>
                <w:sz w:val="22"/>
              </w:rPr>
            </w:pPr>
            <w:r w:rsidRPr="00F1238F">
              <w:rPr>
                <w:sz w:val="22"/>
              </w:rPr>
              <w:t xml:space="preserve">Apoyar al rector de la I.E en la consolidación, preparación de información y presentación del reporte en el sistema de información Fondos de servicios educativos del MEN. </w:t>
            </w:r>
          </w:p>
        </w:tc>
        <w:tc>
          <w:tcPr>
            <w:tcW w:w="1985" w:type="dxa"/>
            <w:shd w:val="clear" w:color="auto" w:fill="auto"/>
          </w:tcPr>
          <w:p w:rsidR="00D543F4" w:rsidRPr="00F1238F" w:rsidRDefault="00D543F4" w:rsidP="000C090D">
            <w:pPr>
              <w:jc w:val="both"/>
              <w:rPr>
                <w:sz w:val="22"/>
              </w:rPr>
            </w:pPr>
            <w:r w:rsidRPr="00F1238F">
              <w:rPr>
                <w:sz w:val="22"/>
              </w:rPr>
              <w:t>Verificación de información registrada.</w:t>
            </w:r>
          </w:p>
        </w:tc>
        <w:tc>
          <w:tcPr>
            <w:tcW w:w="2693" w:type="dxa"/>
            <w:shd w:val="clear" w:color="auto" w:fill="auto"/>
          </w:tcPr>
          <w:p w:rsidR="00D543F4" w:rsidRPr="00F1238F" w:rsidRDefault="00D543F4" w:rsidP="000C090D">
            <w:pPr>
              <w:jc w:val="both"/>
              <w:rPr>
                <w:sz w:val="22"/>
              </w:rPr>
            </w:pPr>
            <w:r w:rsidRPr="00F1238F">
              <w:rPr>
                <w:sz w:val="22"/>
              </w:rPr>
              <w:t>Reportes SIFSE.</w:t>
            </w:r>
          </w:p>
        </w:tc>
        <w:tc>
          <w:tcPr>
            <w:tcW w:w="1559" w:type="dxa"/>
            <w:shd w:val="clear" w:color="auto" w:fill="auto"/>
          </w:tcPr>
          <w:p w:rsidR="00D543F4" w:rsidRPr="00F1238F" w:rsidRDefault="00D543F4" w:rsidP="000C090D">
            <w:pPr>
              <w:jc w:val="both"/>
              <w:rPr>
                <w:sz w:val="22"/>
              </w:rPr>
            </w:pPr>
            <w:r w:rsidRPr="00F1238F">
              <w:rPr>
                <w:sz w:val="22"/>
              </w:rPr>
              <w:t>4 o según requerimiento del MEN.</w:t>
            </w:r>
          </w:p>
        </w:tc>
        <w:tc>
          <w:tcPr>
            <w:tcW w:w="1547" w:type="dxa"/>
            <w:shd w:val="clear" w:color="auto" w:fill="auto"/>
          </w:tcPr>
          <w:p w:rsidR="00D543F4" w:rsidRPr="00F1238F" w:rsidRDefault="00D543F4" w:rsidP="000C090D">
            <w:pPr>
              <w:jc w:val="both"/>
              <w:rPr>
                <w:sz w:val="22"/>
              </w:rPr>
            </w:pPr>
            <w:r w:rsidRPr="00F1238F">
              <w:rPr>
                <w:sz w:val="22"/>
              </w:rPr>
              <w:t>De acuerdo con la programación del MEN.</w:t>
            </w:r>
          </w:p>
        </w:tc>
      </w:tr>
      <w:tr w:rsidR="00D543F4" w:rsidRPr="00F1238F" w:rsidTr="00056A42">
        <w:tc>
          <w:tcPr>
            <w:tcW w:w="570" w:type="dxa"/>
            <w:shd w:val="clear" w:color="auto" w:fill="auto"/>
          </w:tcPr>
          <w:p w:rsidR="00D543F4" w:rsidRPr="00F1238F" w:rsidRDefault="00D543F4" w:rsidP="000C090D">
            <w:pPr>
              <w:jc w:val="both"/>
              <w:rPr>
                <w:sz w:val="22"/>
              </w:rPr>
            </w:pPr>
            <w:r w:rsidRPr="00F1238F">
              <w:rPr>
                <w:sz w:val="22"/>
              </w:rPr>
              <w:t>7</w:t>
            </w:r>
          </w:p>
        </w:tc>
        <w:tc>
          <w:tcPr>
            <w:tcW w:w="1486" w:type="dxa"/>
            <w:shd w:val="clear" w:color="auto" w:fill="auto"/>
          </w:tcPr>
          <w:p w:rsidR="00D543F4" w:rsidRPr="00F1238F" w:rsidRDefault="00D543F4" w:rsidP="000C090D">
            <w:pPr>
              <w:autoSpaceDE w:val="0"/>
              <w:autoSpaceDN w:val="0"/>
              <w:adjustRightInd w:val="0"/>
              <w:ind w:left="38"/>
              <w:contextualSpacing/>
              <w:jc w:val="both"/>
              <w:rPr>
                <w:rFonts w:eastAsia="Calibri"/>
                <w:sz w:val="22"/>
              </w:rPr>
            </w:pPr>
            <w:r w:rsidRPr="00F1238F">
              <w:rPr>
                <w:sz w:val="22"/>
              </w:rPr>
              <w:t>Apoyar a la I.E en el proceso de cierre financiero de vigencia</w:t>
            </w:r>
          </w:p>
        </w:tc>
        <w:tc>
          <w:tcPr>
            <w:tcW w:w="1985" w:type="dxa"/>
            <w:shd w:val="clear" w:color="auto" w:fill="auto"/>
          </w:tcPr>
          <w:p w:rsidR="00D543F4" w:rsidRPr="00F1238F" w:rsidRDefault="00D543F4" w:rsidP="000C090D">
            <w:pPr>
              <w:jc w:val="both"/>
              <w:rPr>
                <w:sz w:val="22"/>
              </w:rPr>
            </w:pPr>
            <w:r w:rsidRPr="00F1238F">
              <w:rPr>
                <w:sz w:val="22"/>
              </w:rPr>
              <w:t>Entregar la información pertinente y participar en el proceso de cierre financiero de vigencia.</w:t>
            </w:r>
          </w:p>
        </w:tc>
        <w:tc>
          <w:tcPr>
            <w:tcW w:w="2693" w:type="dxa"/>
            <w:shd w:val="clear" w:color="auto" w:fill="auto"/>
          </w:tcPr>
          <w:p w:rsidR="00D543F4" w:rsidRPr="00F1238F" w:rsidRDefault="00D543F4" w:rsidP="000C090D">
            <w:pPr>
              <w:jc w:val="both"/>
              <w:rPr>
                <w:sz w:val="22"/>
              </w:rPr>
            </w:pPr>
            <w:r w:rsidRPr="00F1238F">
              <w:rPr>
                <w:sz w:val="22"/>
              </w:rPr>
              <w:t xml:space="preserve">-Acto administrativo de cierre. </w:t>
            </w:r>
          </w:p>
        </w:tc>
        <w:tc>
          <w:tcPr>
            <w:tcW w:w="1559" w:type="dxa"/>
            <w:shd w:val="clear" w:color="auto" w:fill="auto"/>
          </w:tcPr>
          <w:p w:rsidR="00D543F4" w:rsidRPr="00F1238F" w:rsidRDefault="00D543F4" w:rsidP="000C090D">
            <w:pPr>
              <w:jc w:val="both"/>
              <w:rPr>
                <w:sz w:val="22"/>
              </w:rPr>
            </w:pPr>
            <w:r w:rsidRPr="00F1238F">
              <w:rPr>
                <w:sz w:val="22"/>
              </w:rPr>
              <w:t>1</w:t>
            </w:r>
          </w:p>
        </w:tc>
        <w:tc>
          <w:tcPr>
            <w:tcW w:w="1547" w:type="dxa"/>
            <w:shd w:val="clear" w:color="auto" w:fill="auto"/>
          </w:tcPr>
          <w:p w:rsidR="00D543F4" w:rsidRPr="00F1238F" w:rsidRDefault="00D543F4" w:rsidP="000C090D">
            <w:pPr>
              <w:jc w:val="both"/>
              <w:rPr>
                <w:sz w:val="22"/>
              </w:rPr>
            </w:pPr>
            <w:r w:rsidRPr="00F1238F">
              <w:rPr>
                <w:sz w:val="22"/>
              </w:rPr>
              <w:t>Último mes</w:t>
            </w:r>
          </w:p>
        </w:tc>
      </w:tr>
    </w:tbl>
    <w:p w:rsidR="00D543F4" w:rsidRPr="00F1238F" w:rsidRDefault="00D543F4" w:rsidP="000C090D">
      <w:pPr>
        <w:spacing w:line="259" w:lineRule="auto"/>
        <w:jc w:val="both"/>
        <w:rPr>
          <w:b/>
          <w:sz w:val="22"/>
        </w:rPr>
      </w:pPr>
    </w:p>
    <w:p w:rsidR="00102592" w:rsidRPr="00F1238F" w:rsidRDefault="00127C75" w:rsidP="000C090D">
      <w:pPr>
        <w:spacing w:line="259" w:lineRule="auto"/>
        <w:jc w:val="both"/>
        <w:rPr>
          <w:sz w:val="22"/>
        </w:rPr>
      </w:pPr>
      <w:r w:rsidRPr="00F1238F">
        <w:rPr>
          <w:b/>
          <w:sz w:val="22"/>
        </w:rPr>
        <w:t xml:space="preserve"> </w:t>
      </w:r>
    </w:p>
    <w:p w:rsidR="00102592" w:rsidRPr="00F1238F" w:rsidRDefault="00102592" w:rsidP="000C090D">
      <w:pPr>
        <w:spacing w:after="11"/>
        <w:ind w:left="154"/>
        <w:jc w:val="both"/>
        <w:rPr>
          <w:sz w:val="22"/>
        </w:rPr>
      </w:pPr>
      <w:r w:rsidRPr="00F1238F">
        <w:rPr>
          <w:b/>
          <w:sz w:val="22"/>
        </w:rPr>
        <w:t xml:space="preserve">1.3 OBLIGACIONES DEL CONTRATISTA: </w:t>
      </w:r>
    </w:p>
    <w:p w:rsidR="00102592" w:rsidRPr="00F1238F" w:rsidRDefault="00102592" w:rsidP="000C090D">
      <w:pPr>
        <w:spacing w:line="259" w:lineRule="auto"/>
        <w:ind w:left="427"/>
        <w:jc w:val="both"/>
        <w:rPr>
          <w:sz w:val="22"/>
        </w:rPr>
      </w:pPr>
      <w:r w:rsidRPr="00F1238F">
        <w:rPr>
          <w:b/>
          <w:sz w:val="22"/>
        </w:rPr>
        <w:t xml:space="preserve"> </w:t>
      </w:r>
    </w:p>
    <w:p w:rsidR="00102592" w:rsidRPr="00F1238F" w:rsidRDefault="00102592" w:rsidP="000C090D">
      <w:pPr>
        <w:spacing w:after="11"/>
        <w:jc w:val="both"/>
        <w:rPr>
          <w:sz w:val="22"/>
        </w:rPr>
      </w:pPr>
      <w:r w:rsidRPr="00F1238F">
        <w:rPr>
          <w:b/>
          <w:sz w:val="22"/>
        </w:rPr>
        <w:t xml:space="preserve">GENERALES: </w:t>
      </w:r>
    </w:p>
    <w:p w:rsidR="00102592" w:rsidRPr="00F1238F" w:rsidRDefault="00102592" w:rsidP="000C090D">
      <w:pPr>
        <w:spacing w:line="259" w:lineRule="auto"/>
        <w:ind w:left="427"/>
        <w:jc w:val="both"/>
        <w:rPr>
          <w:sz w:val="22"/>
        </w:rPr>
      </w:pPr>
      <w:r w:rsidRPr="00F1238F">
        <w:rPr>
          <w:b/>
          <w:sz w:val="22"/>
        </w:rPr>
        <w:t xml:space="preserve"> </w:t>
      </w:r>
    </w:p>
    <w:p w:rsidR="002D6D90" w:rsidRPr="00F1238F" w:rsidRDefault="002D6D90" w:rsidP="000C090D">
      <w:pPr>
        <w:pStyle w:val="Prrafodelista"/>
        <w:numPr>
          <w:ilvl w:val="0"/>
          <w:numId w:val="21"/>
        </w:numPr>
        <w:jc w:val="both"/>
        <w:rPr>
          <w:sz w:val="22"/>
        </w:rPr>
      </w:pPr>
      <w:r w:rsidRPr="00F1238F">
        <w:rPr>
          <w:sz w:val="22"/>
        </w:rPr>
        <w:t xml:space="preserve">Aportar copia de afiliación a un sistema de pensiones, salud y riesgos laborales y presentar las copias de las autoliquidaciones de acuerdo a la Decreto 1273 de 2018, los cuales deberá cancelar en los términos que establezca la Ley. Igualmente, el pago de aportes parafiscales cuando a ello hubiere lugar. </w:t>
      </w:r>
    </w:p>
    <w:p w:rsidR="002D6D90" w:rsidRPr="00F1238F" w:rsidRDefault="002D6D90" w:rsidP="000C090D">
      <w:pPr>
        <w:pStyle w:val="Prrafodelista"/>
        <w:numPr>
          <w:ilvl w:val="0"/>
          <w:numId w:val="21"/>
        </w:numPr>
        <w:jc w:val="both"/>
        <w:rPr>
          <w:sz w:val="22"/>
        </w:rPr>
      </w:pPr>
      <w:r w:rsidRPr="00F1238F">
        <w:rPr>
          <w:sz w:val="22"/>
        </w:rPr>
        <w:t xml:space="preserve">Cumplir con el objeto del contrato en la forma y tiempo pactados. </w:t>
      </w:r>
    </w:p>
    <w:p w:rsidR="002D6D90" w:rsidRPr="00F1238F" w:rsidRDefault="002D6D90" w:rsidP="000C090D">
      <w:pPr>
        <w:pStyle w:val="Prrafodelista"/>
        <w:numPr>
          <w:ilvl w:val="0"/>
          <w:numId w:val="21"/>
        </w:numPr>
        <w:jc w:val="both"/>
        <w:rPr>
          <w:sz w:val="22"/>
        </w:rPr>
      </w:pPr>
      <w:r w:rsidRPr="00F1238F">
        <w:rPr>
          <w:sz w:val="22"/>
        </w:rPr>
        <w:t xml:space="preserve">Asumir bajo su costo y riesgo todos los gastos en que incurra para la ejecución del contrato de prestación de servicios. </w:t>
      </w:r>
    </w:p>
    <w:p w:rsidR="002D6D90" w:rsidRPr="00F1238F" w:rsidRDefault="002D6D90" w:rsidP="000C090D">
      <w:pPr>
        <w:pStyle w:val="Prrafodelista"/>
        <w:numPr>
          <w:ilvl w:val="0"/>
          <w:numId w:val="21"/>
        </w:numPr>
        <w:jc w:val="both"/>
        <w:rPr>
          <w:sz w:val="22"/>
        </w:rPr>
      </w:pPr>
      <w:r w:rsidRPr="00F1238F">
        <w:rPr>
          <w:sz w:val="22"/>
        </w:rPr>
        <w:t xml:space="preserve">Suministrar los informes derivados de la ejecución del contrato que le sean solicitados por la institución. </w:t>
      </w:r>
    </w:p>
    <w:p w:rsidR="002D6D90" w:rsidRPr="00F1238F" w:rsidRDefault="002D6D90" w:rsidP="000C090D">
      <w:pPr>
        <w:pStyle w:val="Prrafodelista"/>
        <w:numPr>
          <w:ilvl w:val="0"/>
          <w:numId w:val="21"/>
        </w:numPr>
        <w:jc w:val="both"/>
        <w:rPr>
          <w:sz w:val="22"/>
        </w:rPr>
      </w:pPr>
      <w:r w:rsidRPr="00F1238F">
        <w:rPr>
          <w:sz w:val="22"/>
        </w:rPr>
        <w:t xml:space="preserve">Mantener comunicación permanente con la institución a fin de recibir orientaciones, evaluar el proceso y velar por el cumplimiento del objeto del contrato. </w:t>
      </w:r>
    </w:p>
    <w:p w:rsidR="002D6D90" w:rsidRPr="00F1238F" w:rsidRDefault="002D6D90" w:rsidP="000C090D">
      <w:pPr>
        <w:pStyle w:val="Prrafodelista"/>
        <w:numPr>
          <w:ilvl w:val="0"/>
          <w:numId w:val="21"/>
        </w:numPr>
        <w:jc w:val="both"/>
        <w:rPr>
          <w:sz w:val="22"/>
        </w:rPr>
      </w:pPr>
      <w:r w:rsidRPr="00F1238F">
        <w:rPr>
          <w:sz w:val="22"/>
        </w:rPr>
        <w:t xml:space="preserve">Garantizar que el servicio sea de óptima calidad y que cumpla con todas las características y especificaciones consignadas en la propuesta. </w:t>
      </w:r>
    </w:p>
    <w:p w:rsidR="002D6D90" w:rsidRPr="00F1238F" w:rsidRDefault="002D6D90" w:rsidP="000C090D">
      <w:pPr>
        <w:pStyle w:val="Prrafodelista"/>
        <w:numPr>
          <w:ilvl w:val="0"/>
          <w:numId w:val="21"/>
        </w:numPr>
        <w:jc w:val="both"/>
        <w:rPr>
          <w:sz w:val="22"/>
        </w:rPr>
      </w:pPr>
      <w:r w:rsidRPr="00F1238F">
        <w:rPr>
          <w:sz w:val="22"/>
        </w:rPr>
        <w:t xml:space="preserve">Atender las consultas y sugerencias del supervisor que asigne la Institución Educativa. </w:t>
      </w:r>
    </w:p>
    <w:p w:rsidR="002D6D90" w:rsidRPr="00F1238F" w:rsidRDefault="002D6D90" w:rsidP="000C090D">
      <w:pPr>
        <w:pStyle w:val="Prrafodelista"/>
        <w:numPr>
          <w:ilvl w:val="0"/>
          <w:numId w:val="21"/>
        </w:numPr>
        <w:jc w:val="both"/>
        <w:rPr>
          <w:sz w:val="22"/>
        </w:rPr>
      </w:pPr>
      <w:r w:rsidRPr="00F1238F">
        <w:rPr>
          <w:sz w:val="22"/>
        </w:rPr>
        <w:t xml:space="preserve">Dar cumplimiento a los procesos, relacionadas con la Seguridad y Salud en el trabajo, Gestión de la Información y el Sistema de Gestión Integral </w:t>
      </w:r>
    </w:p>
    <w:p w:rsidR="002D6D90" w:rsidRPr="00F1238F" w:rsidRDefault="002D6D90" w:rsidP="000C090D">
      <w:pPr>
        <w:pStyle w:val="Prrafodelista"/>
        <w:numPr>
          <w:ilvl w:val="0"/>
          <w:numId w:val="21"/>
        </w:numPr>
        <w:jc w:val="both"/>
        <w:rPr>
          <w:sz w:val="22"/>
        </w:rPr>
      </w:pPr>
      <w:r w:rsidRPr="00F1238F">
        <w:rPr>
          <w:sz w:val="22"/>
        </w:rPr>
        <w:t xml:space="preserve">Entregar mediante formato de inventario establecido por la Institución educativa, los documentos de archivo que hayan generado en el ejercicio de sus obligaciones cuando culmine el contrato, tanto los documentos físicos en archivos tradicionales, como los documentos electrónicos que se encuentren en los equipos de cómputo sistemas de información, portátiles de almacenamiento y en general cualquier dispositivo o medio electrónico de conformidad con la tabla de retención documental. </w:t>
      </w:r>
    </w:p>
    <w:p w:rsidR="002D6D90" w:rsidRPr="00F1238F" w:rsidRDefault="002D6D90" w:rsidP="000C090D">
      <w:pPr>
        <w:pStyle w:val="Prrafodelista"/>
        <w:numPr>
          <w:ilvl w:val="0"/>
          <w:numId w:val="21"/>
        </w:numPr>
        <w:jc w:val="both"/>
        <w:rPr>
          <w:sz w:val="22"/>
        </w:rPr>
      </w:pPr>
      <w:r w:rsidRPr="00F1238F">
        <w:rPr>
          <w:sz w:val="22"/>
        </w:rPr>
        <w:t>Garantizar los equipos, implementos e insumos necesarios para la ejecución realización de sus obligaciones contractuales (computador, teléfono…).</w:t>
      </w:r>
    </w:p>
    <w:p w:rsidR="00D543F4" w:rsidRPr="00F1238F" w:rsidRDefault="00D543F4" w:rsidP="000C090D">
      <w:pPr>
        <w:pStyle w:val="Default"/>
        <w:spacing w:after="20"/>
        <w:ind w:left="38"/>
        <w:jc w:val="both"/>
        <w:rPr>
          <w:sz w:val="22"/>
          <w:szCs w:val="22"/>
        </w:rPr>
      </w:pPr>
    </w:p>
    <w:p w:rsidR="00102592" w:rsidRPr="00F1238F" w:rsidRDefault="00102592" w:rsidP="000C090D">
      <w:pPr>
        <w:spacing w:after="11"/>
        <w:jc w:val="both"/>
        <w:rPr>
          <w:sz w:val="22"/>
        </w:rPr>
      </w:pPr>
      <w:r w:rsidRPr="00F1238F">
        <w:rPr>
          <w:b/>
          <w:sz w:val="22"/>
        </w:rPr>
        <w:t xml:space="preserve">ESPECÍFICAS: </w:t>
      </w:r>
    </w:p>
    <w:p w:rsidR="00102592" w:rsidRPr="00F1238F" w:rsidRDefault="00102592" w:rsidP="000C090D">
      <w:pPr>
        <w:spacing w:line="259" w:lineRule="auto"/>
        <w:ind w:left="569"/>
        <w:jc w:val="both"/>
        <w:rPr>
          <w:sz w:val="22"/>
        </w:rPr>
      </w:pPr>
      <w:r w:rsidRPr="00F1238F">
        <w:rPr>
          <w:sz w:val="22"/>
        </w:rPr>
        <w:t xml:space="preserve"> </w:t>
      </w:r>
    </w:p>
    <w:p w:rsidR="00D543F4" w:rsidRPr="00F1238F" w:rsidRDefault="00D543F4" w:rsidP="000C090D">
      <w:pPr>
        <w:autoSpaceDE w:val="0"/>
        <w:autoSpaceDN w:val="0"/>
        <w:adjustRightInd w:val="0"/>
        <w:ind w:left="38"/>
        <w:contextualSpacing/>
        <w:jc w:val="both"/>
        <w:rPr>
          <w:rFonts w:eastAsia="Calibri"/>
          <w:sz w:val="22"/>
        </w:rPr>
      </w:pPr>
      <w:r w:rsidRPr="00F1238F">
        <w:rPr>
          <w:sz w:val="22"/>
        </w:rPr>
        <w:t xml:space="preserve">En cumplimiento del objeto contractual el contratista durante el término de este contrato deberá: </w:t>
      </w:r>
    </w:p>
    <w:p w:rsidR="00D543F4" w:rsidRPr="00F1238F" w:rsidRDefault="00D543F4" w:rsidP="000C090D">
      <w:pPr>
        <w:pStyle w:val="Prrafodelista"/>
        <w:numPr>
          <w:ilvl w:val="0"/>
          <w:numId w:val="22"/>
        </w:numPr>
        <w:jc w:val="both"/>
        <w:rPr>
          <w:rFonts w:eastAsia="Calibri"/>
          <w:sz w:val="22"/>
        </w:rPr>
      </w:pPr>
      <w:r w:rsidRPr="00F1238F">
        <w:rPr>
          <w:sz w:val="22"/>
        </w:rPr>
        <w:t>Cumplir con los requisitos técnicos mínimos establecidos en la ficha técnica del Estudio Previo, numeral 2.3 dando cumplimiento a las normas nacionales aplicables a los fondos de servicios educativos y lineamientos del orden territorial.</w:t>
      </w:r>
    </w:p>
    <w:p w:rsidR="00D543F4" w:rsidRPr="00F1238F" w:rsidRDefault="00D543F4" w:rsidP="000C090D">
      <w:pPr>
        <w:pStyle w:val="Prrafodelista"/>
        <w:numPr>
          <w:ilvl w:val="0"/>
          <w:numId w:val="22"/>
        </w:numPr>
        <w:jc w:val="both"/>
        <w:rPr>
          <w:rFonts w:eastAsia="Calibri"/>
          <w:sz w:val="22"/>
        </w:rPr>
      </w:pPr>
      <w:r w:rsidRPr="00F1238F">
        <w:rPr>
          <w:sz w:val="22"/>
        </w:rPr>
        <w:t>Aplicar el sistema de control interno contable en cada una de las actuaciones</w:t>
      </w:r>
      <w:r w:rsidRPr="00F1238F">
        <w:rPr>
          <w:rFonts w:eastAsia="Calibri"/>
          <w:sz w:val="22"/>
        </w:rPr>
        <w:t>.</w:t>
      </w:r>
    </w:p>
    <w:p w:rsidR="00D543F4" w:rsidRPr="00F1238F" w:rsidRDefault="00D543F4" w:rsidP="000C090D">
      <w:pPr>
        <w:pStyle w:val="Prrafodelista"/>
        <w:numPr>
          <w:ilvl w:val="0"/>
          <w:numId w:val="22"/>
        </w:numPr>
        <w:jc w:val="both"/>
        <w:rPr>
          <w:rFonts w:eastAsia="Calibri"/>
          <w:sz w:val="22"/>
        </w:rPr>
      </w:pPr>
      <w:r w:rsidRPr="00F1238F">
        <w:rPr>
          <w:sz w:val="22"/>
        </w:rPr>
        <w:t>Tramitar oportunamente los requerimientos enviados por los órganos de control y fiscalización de la administración municipal, si éstos se encuentran relacionados con la contabilidad de los fondos de servicios educativos del municipio de Apartadó.</w:t>
      </w:r>
    </w:p>
    <w:p w:rsidR="00D543F4" w:rsidRPr="00F1238F" w:rsidRDefault="00D543F4" w:rsidP="000C090D">
      <w:pPr>
        <w:pStyle w:val="Prrafodelista"/>
        <w:numPr>
          <w:ilvl w:val="0"/>
          <w:numId w:val="22"/>
        </w:numPr>
        <w:jc w:val="both"/>
        <w:rPr>
          <w:rFonts w:eastAsia="Calibri"/>
          <w:sz w:val="22"/>
        </w:rPr>
      </w:pPr>
      <w:r w:rsidRPr="00F1238F">
        <w:rPr>
          <w:sz w:val="22"/>
        </w:rPr>
        <w:t>Revisar el cumplimiento de los requisitos legales de cada uno de los documentos soportes que forman parte de los comprobantes de contabilidad de los fondos de servicios educativos del municipio de Apartadó</w:t>
      </w:r>
    </w:p>
    <w:p w:rsidR="00D543F4" w:rsidRPr="00F1238F" w:rsidRDefault="00D543F4" w:rsidP="000C090D">
      <w:pPr>
        <w:pStyle w:val="Prrafodelista"/>
        <w:numPr>
          <w:ilvl w:val="0"/>
          <w:numId w:val="22"/>
        </w:numPr>
        <w:jc w:val="both"/>
        <w:rPr>
          <w:rFonts w:eastAsia="Calibri"/>
          <w:sz w:val="22"/>
        </w:rPr>
      </w:pPr>
      <w:r w:rsidRPr="00F1238F">
        <w:rPr>
          <w:sz w:val="22"/>
        </w:rPr>
        <w:t>Seguimiento de contratos de arrendamiento de los espacios pertenecientes a las Instituciones Educativos.</w:t>
      </w:r>
    </w:p>
    <w:p w:rsidR="00D543F4" w:rsidRPr="00F1238F" w:rsidRDefault="00D543F4" w:rsidP="000C090D">
      <w:pPr>
        <w:pStyle w:val="Prrafodelista"/>
        <w:numPr>
          <w:ilvl w:val="0"/>
          <w:numId w:val="22"/>
        </w:numPr>
        <w:jc w:val="both"/>
        <w:rPr>
          <w:rFonts w:eastAsia="Calibri"/>
          <w:sz w:val="22"/>
        </w:rPr>
      </w:pPr>
      <w:r w:rsidRPr="00F1238F">
        <w:rPr>
          <w:rFonts w:eastAsia="Calibri"/>
          <w:sz w:val="22"/>
        </w:rPr>
        <w:t>Apoyar al Ordenador de gasto en la operatividad del software financiero para Fondos de Servicios Educativos que esté implementado.</w:t>
      </w:r>
    </w:p>
    <w:p w:rsidR="00D543F4" w:rsidRPr="00F1238F" w:rsidRDefault="00D543F4" w:rsidP="000C090D">
      <w:pPr>
        <w:pStyle w:val="Prrafodelista"/>
        <w:numPr>
          <w:ilvl w:val="0"/>
          <w:numId w:val="22"/>
        </w:numPr>
        <w:jc w:val="both"/>
        <w:rPr>
          <w:rFonts w:eastAsia="Calibri"/>
          <w:sz w:val="22"/>
        </w:rPr>
      </w:pPr>
      <w:r w:rsidRPr="00F1238F">
        <w:rPr>
          <w:sz w:val="22"/>
        </w:rPr>
        <w:t>Generar archivo plano en Excel de ingresos y egresos (Ejecuciones de ingresos y gastos), del software implementado, como anexo al informe mensual y entregarla para su custodia al Rector (a) de la institución educativa y emitir las observaciones y recomendaciones pertinentes.</w:t>
      </w:r>
    </w:p>
    <w:p w:rsidR="00287474" w:rsidRPr="00F1238F" w:rsidRDefault="00287474" w:rsidP="000C090D">
      <w:pPr>
        <w:spacing w:line="259" w:lineRule="auto"/>
        <w:jc w:val="both"/>
        <w:rPr>
          <w:sz w:val="22"/>
        </w:rPr>
      </w:pPr>
    </w:p>
    <w:p w:rsidR="00F1238F" w:rsidRDefault="00F1238F" w:rsidP="000C090D">
      <w:pPr>
        <w:spacing w:after="11"/>
        <w:ind w:left="38" w:hanging="38"/>
        <w:jc w:val="both"/>
        <w:rPr>
          <w:b/>
          <w:color w:val="auto"/>
          <w:sz w:val="22"/>
        </w:rPr>
      </w:pPr>
    </w:p>
    <w:p w:rsidR="00056A42" w:rsidRPr="00F1238F" w:rsidRDefault="00056A42" w:rsidP="000C090D">
      <w:pPr>
        <w:spacing w:after="11"/>
        <w:ind w:left="38" w:hanging="38"/>
        <w:jc w:val="both"/>
        <w:rPr>
          <w:color w:val="auto"/>
          <w:sz w:val="22"/>
        </w:rPr>
      </w:pPr>
      <w:r w:rsidRPr="00F1238F">
        <w:rPr>
          <w:b/>
          <w:color w:val="auto"/>
          <w:sz w:val="22"/>
        </w:rPr>
        <w:t>1.4 OBLIGACIONES DEL CONTRATANTE:</w:t>
      </w:r>
      <w:r w:rsidRPr="00F1238F">
        <w:rPr>
          <w:color w:val="auto"/>
          <w:sz w:val="22"/>
        </w:rPr>
        <w:t xml:space="preserve"> </w:t>
      </w:r>
    </w:p>
    <w:p w:rsidR="00056A42" w:rsidRPr="00F1238F" w:rsidRDefault="00056A42" w:rsidP="000C090D">
      <w:pPr>
        <w:spacing w:line="259" w:lineRule="auto"/>
        <w:ind w:left="38" w:hanging="38"/>
        <w:jc w:val="both"/>
        <w:rPr>
          <w:color w:val="auto"/>
          <w:sz w:val="22"/>
        </w:rPr>
      </w:pPr>
      <w:r w:rsidRPr="00F1238F">
        <w:rPr>
          <w:b/>
          <w:color w:val="auto"/>
          <w:sz w:val="22"/>
        </w:rPr>
        <w:t xml:space="preserve"> </w:t>
      </w:r>
    </w:p>
    <w:p w:rsidR="00056A42" w:rsidRPr="00F1238F" w:rsidRDefault="00056A42" w:rsidP="00A72185">
      <w:pPr>
        <w:pStyle w:val="Prrafodelista"/>
        <w:numPr>
          <w:ilvl w:val="0"/>
          <w:numId w:val="28"/>
        </w:numPr>
        <w:jc w:val="both"/>
        <w:rPr>
          <w:sz w:val="22"/>
        </w:rPr>
      </w:pPr>
      <w:r w:rsidRPr="00F1238F">
        <w:rPr>
          <w:sz w:val="22"/>
        </w:rPr>
        <w:t xml:space="preserve">Pagar en la forma establecida en la cláusula FORMA DE PAGO, las facturas presentadas por el contratista, para lo cual se deberá observar el procedimiento establecido internamente por la Institución Educativa. </w:t>
      </w:r>
    </w:p>
    <w:p w:rsidR="00056A42" w:rsidRPr="00F1238F" w:rsidRDefault="00056A42" w:rsidP="00A72185">
      <w:pPr>
        <w:pStyle w:val="Prrafodelista"/>
        <w:numPr>
          <w:ilvl w:val="0"/>
          <w:numId w:val="28"/>
        </w:numPr>
        <w:jc w:val="both"/>
        <w:rPr>
          <w:sz w:val="22"/>
        </w:rPr>
      </w:pPr>
      <w:r w:rsidRPr="00F1238F">
        <w:rPr>
          <w:sz w:val="22"/>
        </w:rPr>
        <w:t xml:space="preserve">Impartir instrucciones para la adecuada prestación del objeto contratado. </w:t>
      </w:r>
    </w:p>
    <w:p w:rsidR="00056A42" w:rsidRPr="00F1238F" w:rsidRDefault="00056A42" w:rsidP="00A72185">
      <w:pPr>
        <w:pStyle w:val="Prrafodelista"/>
        <w:numPr>
          <w:ilvl w:val="0"/>
          <w:numId w:val="28"/>
        </w:numPr>
        <w:jc w:val="both"/>
        <w:rPr>
          <w:sz w:val="22"/>
        </w:rPr>
      </w:pPr>
      <w:r w:rsidRPr="00F1238F">
        <w:rPr>
          <w:sz w:val="22"/>
        </w:rPr>
        <w:t xml:space="preserve">Ejercer la supervisión del contrato a celebrar. </w:t>
      </w:r>
    </w:p>
    <w:p w:rsidR="00056A42" w:rsidRPr="00F1238F" w:rsidRDefault="00056A42" w:rsidP="00A72185">
      <w:pPr>
        <w:pStyle w:val="Prrafodelista"/>
        <w:numPr>
          <w:ilvl w:val="0"/>
          <w:numId w:val="28"/>
        </w:numPr>
        <w:jc w:val="both"/>
        <w:rPr>
          <w:sz w:val="22"/>
        </w:rPr>
      </w:pPr>
      <w:r w:rsidRPr="00F1238F">
        <w:rPr>
          <w:sz w:val="22"/>
        </w:rPr>
        <w:t>Suministrar al contratista en forma oportuna la información necesaria para el adecuado cumplimiento del objeto a contratar.</w:t>
      </w:r>
    </w:p>
    <w:p w:rsidR="00056A42" w:rsidRPr="00F1238F" w:rsidRDefault="00056A42" w:rsidP="00A72185">
      <w:pPr>
        <w:pStyle w:val="Prrafodelista"/>
        <w:numPr>
          <w:ilvl w:val="0"/>
          <w:numId w:val="28"/>
        </w:numPr>
        <w:jc w:val="both"/>
        <w:rPr>
          <w:sz w:val="22"/>
        </w:rPr>
      </w:pPr>
      <w:r w:rsidRPr="00F1238F">
        <w:rPr>
          <w:sz w:val="22"/>
        </w:rPr>
        <w:t>Resolver las peticiones presentadas en los términos consagrados por la Ley.</w:t>
      </w:r>
    </w:p>
    <w:p w:rsidR="00056A42" w:rsidRPr="00F1238F" w:rsidRDefault="00056A42" w:rsidP="00A72185">
      <w:pPr>
        <w:pStyle w:val="Prrafodelista"/>
        <w:numPr>
          <w:ilvl w:val="0"/>
          <w:numId w:val="28"/>
        </w:numPr>
        <w:jc w:val="both"/>
        <w:rPr>
          <w:sz w:val="22"/>
        </w:rPr>
      </w:pPr>
      <w:r w:rsidRPr="00F1238F">
        <w:rPr>
          <w:sz w:val="22"/>
        </w:rPr>
        <w:t>Cumplir y hacer cumplir las condiciones pactadas en el contrato a suscribir y en las demás normas concordantes y aplicables al mismo.</w:t>
      </w:r>
    </w:p>
    <w:p w:rsidR="00056A42" w:rsidRPr="00F1238F" w:rsidRDefault="00056A42" w:rsidP="000C090D">
      <w:pPr>
        <w:spacing w:line="259" w:lineRule="auto"/>
        <w:jc w:val="both"/>
        <w:rPr>
          <w:color w:val="auto"/>
          <w:sz w:val="22"/>
        </w:rPr>
      </w:pPr>
      <w:r w:rsidRPr="00F1238F">
        <w:rPr>
          <w:b/>
          <w:color w:val="auto"/>
          <w:sz w:val="22"/>
        </w:rPr>
        <w:t xml:space="preserve">  </w:t>
      </w:r>
    </w:p>
    <w:p w:rsidR="00056A42" w:rsidRPr="00F1238F" w:rsidRDefault="00056A42" w:rsidP="000C090D">
      <w:pPr>
        <w:tabs>
          <w:tab w:val="center" w:pos="3529"/>
        </w:tabs>
        <w:ind w:left="-15"/>
        <w:jc w:val="both"/>
        <w:rPr>
          <w:color w:val="auto"/>
          <w:sz w:val="22"/>
        </w:rPr>
      </w:pPr>
      <w:r w:rsidRPr="00F1238F">
        <w:rPr>
          <w:color w:val="auto"/>
          <w:sz w:val="22"/>
        </w:rPr>
        <w:t xml:space="preserve">Así mismo declaro (amos): </w:t>
      </w:r>
      <w:r w:rsidRPr="00F1238F">
        <w:rPr>
          <w:color w:val="auto"/>
          <w:sz w:val="22"/>
        </w:rPr>
        <w:tab/>
        <w:t xml:space="preserve"> </w:t>
      </w:r>
    </w:p>
    <w:p w:rsidR="00056A42" w:rsidRPr="00F1238F" w:rsidRDefault="00056A42" w:rsidP="000C090D">
      <w:pPr>
        <w:spacing w:line="259" w:lineRule="auto"/>
        <w:jc w:val="both"/>
        <w:rPr>
          <w:color w:val="auto"/>
          <w:sz w:val="22"/>
        </w:rPr>
      </w:pPr>
      <w:r w:rsidRPr="00F1238F">
        <w:rPr>
          <w:color w:val="auto"/>
          <w:sz w:val="22"/>
        </w:rPr>
        <w:t xml:space="preserve"> </w:t>
      </w:r>
    </w:p>
    <w:p w:rsidR="00056A42" w:rsidRPr="00F1238F" w:rsidRDefault="00056A42" w:rsidP="000C090D">
      <w:pPr>
        <w:ind w:left="-5" w:right="811"/>
        <w:jc w:val="both"/>
        <w:rPr>
          <w:color w:val="auto"/>
          <w:sz w:val="22"/>
        </w:rPr>
      </w:pPr>
      <w:r w:rsidRPr="00F1238F">
        <w:rPr>
          <w:color w:val="auto"/>
          <w:sz w:val="22"/>
        </w:rPr>
        <w:t xml:space="preserve">Que esta propuesta sólo compromete al (los) firmante(s) de esta carta. </w:t>
      </w:r>
    </w:p>
    <w:p w:rsidR="00056A42" w:rsidRPr="00F1238F" w:rsidRDefault="00056A42" w:rsidP="000C090D">
      <w:pPr>
        <w:spacing w:line="259" w:lineRule="auto"/>
        <w:jc w:val="both"/>
        <w:rPr>
          <w:color w:val="auto"/>
          <w:sz w:val="22"/>
        </w:rPr>
      </w:pPr>
      <w:r w:rsidRPr="00F1238F">
        <w:rPr>
          <w:color w:val="auto"/>
          <w:sz w:val="22"/>
        </w:rPr>
        <w:t xml:space="preserve"> </w:t>
      </w:r>
    </w:p>
    <w:p w:rsidR="00056A42" w:rsidRPr="00F1238F" w:rsidRDefault="00056A42" w:rsidP="000C090D">
      <w:pPr>
        <w:numPr>
          <w:ilvl w:val="0"/>
          <w:numId w:val="2"/>
        </w:numPr>
        <w:ind w:right="811" w:hanging="360"/>
        <w:jc w:val="both"/>
        <w:rPr>
          <w:color w:val="auto"/>
          <w:sz w:val="22"/>
        </w:rPr>
      </w:pPr>
      <w:r w:rsidRPr="00F1238F">
        <w:rPr>
          <w:color w:val="auto"/>
          <w:sz w:val="22"/>
        </w:rPr>
        <w:t xml:space="preserve">Que ninguna entidad o persona distinta del (los) firmante(s) tiene(n) interés comercial en esta propuesta, ni en el contrato que de ella se derive. </w:t>
      </w:r>
    </w:p>
    <w:p w:rsidR="00056A42" w:rsidRPr="00F1238F" w:rsidRDefault="00056A42" w:rsidP="000C090D">
      <w:pPr>
        <w:numPr>
          <w:ilvl w:val="0"/>
          <w:numId w:val="2"/>
        </w:numPr>
        <w:ind w:right="811" w:hanging="360"/>
        <w:jc w:val="both"/>
        <w:rPr>
          <w:color w:val="auto"/>
          <w:sz w:val="22"/>
        </w:rPr>
      </w:pPr>
      <w:r w:rsidRPr="00F1238F">
        <w:rPr>
          <w:color w:val="auto"/>
          <w:sz w:val="22"/>
        </w:rPr>
        <w:t xml:space="preserve">Que hemos tomado cuidadosa nota de las especificaciones y condiciones de la presente invitación pública y acepto todos los requisitos contenidos en la invitación. </w:t>
      </w:r>
    </w:p>
    <w:p w:rsidR="00056A42" w:rsidRPr="00F1238F" w:rsidRDefault="00056A42" w:rsidP="000C090D">
      <w:pPr>
        <w:numPr>
          <w:ilvl w:val="0"/>
          <w:numId w:val="2"/>
        </w:numPr>
        <w:ind w:right="811" w:hanging="360"/>
        <w:jc w:val="both"/>
        <w:rPr>
          <w:color w:val="auto"/>
          <w:sz w:val="22"/>
        </w:rPr>
      </w:pPr>
      <w:r w:rsidRPr="00F1238F">
        <w:rPr>
          <w:color w:val="auto"/>
          <w:sz w:val="22"/>
        </w:rPr>
        <w:t xml:space="preserve">Que el (los) suscrito(s), (indicar si es persona natural o jurídica), no se encuentra(n) incluido(s), en las causales de inhabilidad e incompatibilidad establecidas en los artículos 8º y 9º de la Ley 80 de 1993 y demás normas sobre la materia. </w:t>
      </w:r>
    </w:p>
    <w:p w:rsidR="00056A42" w:rsidRPr="00F1238F" w:rsidRDefault="00056A42" w:rsidP="000C090D">
      <w:pPr>
        <w:numPr>
          <w:ilvl w:val="0"/>
          <w:numId w:val="2"/>
        </w:numPr>
        <w:ind w:right="811" w:hanging="360"/>
        <w:jc w:val="both"/>
        <w:rPr>
          <w:color w:val="auto"/>
          <w:sz w:val="22"/>
        </w:rPr>
      </w:pPr>
      <w:r w:rsidRPr="00F1238F">
        <w:rPr>
          <w:color w:val="auto"/>
          <w:sz w:val="22"/>
        </w:rPr>
        <w:t xml:space="preserve">Que me (nos) comprometo (emos) a respetar los precios señalados en la propuesta y que éstos se mantendrán sin variación.  </w:t>
      </w:r>
    </w:p>
    <w:p w:rsidR="00056A42" w:rsidRPr="00F1238F" w:rsidRDefault="00056A42" w:rsidP="000C090D">
      <w:pPr>
        <w:numPr>
          <w:ilvl w:val="0"/>
          <w:numId w:val="2"/>
        </w:numPr>
        <w:ind w:right="811" w:hanging="360"/>
        <w:jc w:val="both"/>
        <w:rPr>
          <w:color w:val="auto"/>
          <w:sz w:val="22"/>
        </w:rPr>
      </w:pPr>
      <w:r w:rsidRPr="00F1238F">
        <w:rPr>
          <w:color w:val="auto"/>
          <w:sz w:val="22"/>
        </w:rPr>
        <w:t xml:space="preserve">Que conoce (mos) las leyes de la República de Colombia, las cuales rigen esta Selección de mínima cuantía. </w:t>
      </w:r>
    </w:p>
    <w:p w:rsidR="00287474" w:rsidRPr="00F1238F" w:rsidRDefault="00287474" w:rsidP="000C090D">
      <w:pPr>
        <w:spacing w:line="259" w:lineRule="auto"/>
        <w:jc w:val="both"/>
        <w:rPr>
          <w:sz w:val="22"/>
        </w:rPr>
      </w:pPr>
    </w:p>
    <w:p w:rsidR="00D16B64" w:rsidRPr="00AF1696" w:rsidRDefault="00D16B64" w:rsidP="00D16B64">
      <w:pPr>
        <w:ind w:left="-5" w:right="811"/>
      </w:pPr>
      <w:r w:rsidRPr="00AF1696">
        <w:t xml:space="preserve">NOMBRE O RAZÓN SOCIAL DEL PROPONENTE: </w:t>
      </w:r>
    </w:p>
    <w:p w:rsidR="00D16B64" w:rsidRPr="00AF1696" w:rsidRDefault="00D16B64" w:rsidP="00D16B64">
      <w:pPr>
        <w:ind w:left="-5" w:right="811"/>
      </w:pPr>
      <w:r w:rsidRPr="00AF1696">
        <w:t xml:space="preserve">NOMBRE REPRESENTANTE LEGAL DEL PROPONENTE: </w:t>
      </w:r>
    </w:p>
    <w:p w:rsidR="00D16B64" w:rsidRPr="00AF1696" w:rsidRDefault="00D16B64" w:rsidP="00D16B64">
      <w:pPr>
        <w:ind w:left="-5" w:right="811"/>
      </w:pPr>
      <w:r w:rsidRPr="00AF1696">
        <w:t xml:space="preserve">DOCUMENTO DE IDENTIFICACIÓN (CÉDULA DE CIUDADANÍA O NIT.) DIRECCIÓN: </w:t>
      </w:r>
      <w:r w:rsidRPr="00AF1696">
        <w:tab/>
        <w:t xml:space="preserve"> </w:t>
      </w:r>
    </w:p>
    <w:p w:rsidR="00D16B64" w:rsidRPr="00AF1696" w:rsidRDefault="00D16B64" w:rsidP="00D16B64">
      <w:pPr>
        <w:ind w:left="-5" w:right="811"/>
      </w:pPr>
      <w:r w:rsidRPr="00AF1696">
        <w:t xml:space="preserve">BARRIO: </w:t>
      </w:r>
    </w:p>
    <w:p w:rsidR="00D16B64" w:rsidRPr="00AF1696" w:rsidRDefault="00D16B64" w:rsidP="00D16B64">
      <w:pPr>
        <w:ind w:left="-5" w:right="811"/>
      </w:pPr>
      <w:r w:rsidRPr="00AF1696">
        <w:t xml:space="preserve">CELULAR: </w:t>
      </w:r>
    </w:p>
    <w:p w:rsidR="00D16B64" w:rsidRPr="00AF1696" w:rsidRDefault="00D16B64" w:rsidP="00D16B64">
      <w:pPr>
        <w:ind w:left="-5" w:right="811"/>
      </w:pPr>
      <w:r w:rsidRPr="00AF1696">
        <w:t xml:space="preserve">CORREO ELECTRÓNICO: </w:t>
      </w:r>
    </w:p>
    <w:p w:rsidR="00D16B64" w:rsidRPr="00AF1696" w:rsidRDefault="00D16B64" w:rsidP="00D16B64">
      <w:pPr>
        <w:spacing w:line="259" w:lineRule="auto"/>
      </w:pPr>
      <w:r w:rsidRPr="00AF1696">
        <w:t xml:space="preserve"> </w:t>
      </w:r>
    </w:p>
    <w:p w:rsidR="00D16B64" w:rsidRPr="00AF1696" w:rsidRDefault="00D16B64" w:rsidP="00D16B64">
      <w:pPr>
        <w:spacing w:line="259" w:lineRule="auto"/>
      </w:pPr>
      <w:r w:rsidRPr="00AF1696">
        <w:t xml:space="preserve"> </w:t>
      </w:r>
    </w:p>
    <w:p w:rsidR="00EF7CD5" w:rsidRDefault="00D16B64" w:rsidP="00D16B64">
      <w:pPr>
        <w:tabs>
          <w:tab w:val="center" w:pos="8855"/>
        </w:tabs>
        <w:spacing w:line="250" w:lineRule="auto"/>
        <w:ind w:left="-15"/>
        <w:jc w:val="both"/>
        <w:rPr>
          <w:b/>
        </w:rPr>
      </w:pPr>
      <w:r w:rsidRPr="00AF1696">
        <w:rPr>
          <w:b/>
        </w:rPr>
        <w:t>FIRMA AUTÓGRAFA DEL REPRESENTANTE LEGAL</w:t>
      </w: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Default="00D16B64" w:rsidP="00D16B64">
      <w:pPr>
        <w:tabs>
          <w:tab w:val="center" w:pos="8855"/>
        </w:tabs>
        <w:spacing w:line="250" w:lineRule="auto"/>
        <w:ind w:left="-15"/>
        <w:jc w:val="both"/>
        <w:rPr>
          <w:b/>
        </w:rPr>
      </w:pPr>
    </w:p>
    <w:p w:rsidR="00D16B64" w:rsidRPr="00F1238F" w:rsidRDefault="00D16B64" w:rsidP="00D16B64">
      <w:pPr>
        <w:tabs>
          <w:tab w:val="center" w:pos="8855"/>
        </w:tabs>
        <w:spacing w:line="250" w:lineRule="auto"/>
        <w:ind w:left="-15"/>
        <w:jc w:val="both"/>
        <w:rPr>
          <w:b/>
          <w:sz w:val="22"/>
        </w:rPr>
      </w:pPr>
    </w:p>
    <w:p w:rsidR="00287474" w:rsidRPr="00F1238F" w:rsidRDefault="00127C75" w:rsidP="00A72185">
      <w:pPr>
        <w:spacing w:line="259" w:lineRule="auto"/>
        <w:ind w:right="822"/>
        <w:jc w:val="center"/>
        <w:rPr>
          <w:sz w:val="22"/>
        </w:rPr>
      </w:pPr>
      <w:r w:rsidRPr="00F1238F">
        <w:rPr>
          <w:b/>
          <w:sz w:val="22"/>
        </w:rPr>
        <w:t>ANEXO Nro. 2</w:t>
      </w:r>
    </w:p>
    <w:p w:rsidR="00287474" w:rsidRPr="00F1238F" w:rsidRDefault="00287474" w:rsidP="00A72185">
      <w:pPr>
        <w:spacing w:line="259" w:lineRule="auto"/>
        <w:ind w:right="751"/>
        <w:jc w:val="center"/>
        <w:rPr>
          <w:sz w:val="22"/>
        </w:rPr>
      </w:pPr>
    </w:p>
    <w:p w:rsidR="00287474" w:rsidRPr="00F1238F" w:rsidRDefault="00127C75" w:rsidP="00A72185">
      <w:pPr>
        <w:pStyle w:val="Ttulo1"/>
        <w:ind w:right="821"/>
        <w:rPr>
          <w:sz w:val="22"/>
        </w:rPr>
      </w:pPr>
      <w:r w:rsidRPr="00F1238F">
        <w:rPr>
          <w:sz w:val="22"/>
        </w:rPr>
        <w:t>OFERTA ECONÓMICA</w:t>
      </w:r>
    </w:p>
    <w:p w:rsidR="00287474" w:rsidRPr="00F1238F" w:rsidRDefault="00127C75" w:rsidP="000C090D">
      <w:pPr>
        <w:spacing w:line="259" w:lineRule="auto"/>
        <w:ind w:right="751"/>
        <w:jc w:val="both"/>
        <w:rPr>
          <w:sz w:val="22"/>
        </w:rPr>
      </w:pPr>
      <w:r w:rsidRPr="00F1238F">
        <w:rPr>
          <w:sz w:val="22"/>
        </w:rPr>
        <w:t xml:space="preserve"> </w:t>
      </w:r>
    </w:p>
    <w:p w:rsidR="004A26EF" w:rsidRPr="00F1238F" w:rsidRDefault="00127C75" w:rsidP="000C090D">
      <w:pPr>
        <w:spacing w:line="259" w:lineRule="auto"/>
        <w:ind w:left="38"/>
        <w:jc w:val="both"/>
        <w:rPr>
          <w:sz w:val="22"/>
        </w:rPr>
      </w:pPr>
      <w:r w:rsidRPr="00F1238F">
        <w:rPr>
          <w:b/>
          <w:sz w:val="22"/>
        </w:rPr>
        <w:t>PROCESO:</w:t>
      </w:r>
      <w:r w:rsidRPr="00F1238F">
        <w:rPr>
          <w:sz w:val="22"/>
        </w:rPr>
        <w:t xml:space="preserve">  </w:t>
      </w:r>
      <w:r w:rsidRPr="00F1238F">
        <w:rPr>
          <w:sz w:val="22"/>
        </w:rPr>
        <w:tab/>
      </w:r>
      <w:r w:rsidR="004A26EF" w:rsidRPr="00F1238F">
        <w:rPr>
          <w:b/>
          <w:sz w:val="22"/>
        </w:rPr>
        <w:t xml:space="preserve">INVITACIÓN PÚBLICA N.º </w:t>
      </w:r>
      <w:r w:rsidR="00635467">
        <w:rPr>
          <w:b/>
          <w:sz w:val="22"/>
        </w:rPr>
        <w:t>00</w:t>
      </w:r>
      <w:r w:rsidR="00A47FB3">
        <w:rPr>
          <w:b/>
          <w:sz w:val="22"/>
        </w:rPr>
        <w:t>1</w:t>
      </w:r>
      <w:r w:rsidR="00F867AB">
        <w:rPr>
          <w:b/>
          <w:sz w:val="22"/>
        </w:rPr>
        <w:t xml:space="preserve"> DEL 30</w:t>
      </w:r>
      <w:r w:rsidR="00B070D1" w:rsidRPr="00F1238F">
        <w:rPr>
          <w:b/>
          <w:sz w:val="22"/>
        </w:rPr>
        <w:t xml:space="preserve"> DE MARZO</w:t>
      </w:r>
      <w:r w:rsidR="00AF1696" w:rsidRPr="00F1238F">
        <w:rPr>
          <w:b/>
          <w:sz w:val="22"/>
        </w:rPr>
        <w:t xml:space="preserve"> DE 2022</w:t>
      </w:r>
      <w:r w:rsidR="004A26EF" w:rsidRPr="00F1238F">
        <w:rPr>
          <w:b/>
          <w:sz w:val="22"/>
        </w:rPr>
        <w:t xml:space="preserve"> </w:t>
      </w:r>
    </w:p>
    <w:p w:rsidR="00287474" w:rsidRPr="00F1238F" w:rsidRDefault="00287474" w:rsidP="000C090D">
      <w:pPr>
        <w:tabs>
          <w:tab w:val="center" w:pos="3565"/>
        </w:tabs>
        <w:spacing w:line="250" w:lineRule="auto"/>
        <w:ind w:left="-15"/>
        <w:jc w:val="both"/>
        <w:rPr>
          <w:sz w:val="22"/>
        </w:rPr>
      </w:pPr>
    </w:p>
    <w:p w:rsidR="00EF7CD5" w:rsidRPr="00F1238F" w:rsidRDefault="00127C75" w:rsidP="00F1238F">
      <w:pPr>
        <w:spacing w:line="259" w:lineRule="auto"/>
        <w:jc w:val="both"/>
        <w:rPr>
          <w:sz w:val="22"/>
        </w:rPr>
      </w:pPr>
      <w:r w:rsidRPr="00F1238F">
        <w:rPr>
          <w:sz w:val="22"/>
        </w:rPr>
        <w:t xml:space="preserve"> </w:t>
      </w:r>
      <w:r w:rsidRPr="00F1238F">
        <w:rPr>
          <w:b/>
          <w:sz w:val="22"/>
        </w:rPr>
        <w:t>OBJETO: “</w:t>
      </w:r>
      <w:r w:rsidR="00EF7CD5" w:rsidRPr="00F1238F">
        <w:rPr>
          <w:sz w:val="22"/>
        </w:rPr>
        <w:t>SERVICIOS PROFESIONALES COMO CONTADOR PÚBLICO Y ASESORIA EN EL PROCESO FINANCIERO DEL FONDO DE SERVICIO EDUCATIVO</w:t>
      </w:r>
    </w:p>
    <w:p w:rsidR="00287474" w:rsidRPr="00F1238F" w:rsidRDefault="00287474" w:rsidP="000C090D">
      <w:pPr>
        <w:pStyle w:val="Textoindependiente"/>
        <w:ind w:left="38" w:right="80" w:hanging="38"/>
        <w:jc w:val="both"/>
        <w:rPr>
          <w:rFonts w:cs="Arial"/>
          <w:b/>
          <w:sz w:val="22"/>
          <w:szCs w:val="22"/>
        </w:rPr>
      </w:pPr>
    </w:p>
    <w:p w:rsidR="00161C8B" w:rsidRPr="00F1238F" w:rsidRDefault="00161C8B" w:rsidP="000C090D">
      <w:pPr>
        <w:pStyle w:val="Textoindependiente"/>
        <w:ind w:right="80"/>
        <w:jc w:val="both"/>
        <w:rPr>
          <w:rFonts w:cs="Arial"/>
          <w:sz w:val="22"/>
          <w:szCs w:val="22"/>
        </w:rPr>
      </w:pPr>
    </w:p>
    <w:p w:rsidR="00287474" w:rsidRPr="00F1238F" w:rsidRDefault="00127C75" w:rsidP="000C090D">
      <w:pPr>
        <w:spacing w:line="250" w:lineRule="auto"/>
        <w:ind w:left="-5" w:right="804"/>
        <w:jc w:val="both"/>
        <w:rPr>
          <w:sz w:val="22"/>
        </w:rPr>
      </w:pPr>
      <w:r w:rsidRPr="00F1238F">
        <w:rPr>
          <w:b/>
          <w:sz w:val="22"/>
        </w:rPr>
        <w:t>ESPECIFICACIONES TÉCNICAS:</w:t>
      </w:r>
      <w:r w:rsidRPr="00F1238F">
        <w:rPr>
          <w:sz w:val="22"/>
        </w:rPr>
        <w:t xml:space="preserve">  </w:t>
      </w:r>
    </w:p>
    <w:p w:rsidR="001F18C7" w:rsidRPr="00F1238F" w:rsidRDefault="001F18C7" w:rsidP="000C090D">
      <w:pPr>
        <w:jc w:val="both"/>
        <w:rPr>
          <w:sz w:val="22"/>
        </w:rPr>
      </w:pPr>
      <w:r w:rsidRPr="00F1238F">
        <w:rPr>
          <w:sz w:val="22"/>
        </w:rPr>
        <w:t>Los siguientes son los requisitos técnicos mínimos necesarios para la prestación del Serv</w:t>
      </w:r>
      <w:r w:rsidR="00161C8B" w:rsidRPr="00F1238F">
        <w:rPr>
          <w:sz w:val="22"/>
        </w:rPr>
        <w:t xml:space="preserve">icio como contador público que </w:t>
      </w:r>
      <w:r w:rsidRPr="00F1238F">
        <w:rPr>
          <w:sz w:val="22"/>
        </w:rPr>
        <w:t>se pretende contratar:</w:t>
      </w:r>
    </w:p>
    <w:p w:rsidR="00161C8B" w:rsidRPr="00F1238F" w:rsidRDefault="00161C8B" w:rsidP="000C090D">
      <w:pPr>
        <w:ind w:left="-5" w:right="17"/>
        <w:jc w:val="both"/>
        <w:rPr>
          <w:b/>
          <w:sz w:val="22"/>
        </w:rPr>
      </w:pPr>
    </w:p>
    <w:tbl>
      <w:tblPr>
        <w:tblW w:w="984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1486"/>
        <w:gridCol w:w="1985"/>
        <w:gridCol w:w="2693"/>
        <w:gridCol w:w="1559"/>
        <w:gridCol w:w="1547"/>
      </w:tblGrid>
      <w:tr w:rsidR="00EF7CD5" w:rsidRPr="00F1238F" w:rsidTr="00622CFE">
        <w:tc>
          <w:tcPr>
            <w:tcW w:w="570" w:type="dxa"/>
            <w:shd w:val="clear" w:color="auto" w:fill="C5E0B3" w:themeFill="accent6" w:themeFillTint="66"/>
          </w:tcPr>
          <w:p w:rsidR="00EF7CD5" w:rsidRPr="00F1238F" w:rsidRDefault="00EF7CD5" w:rsidP="000C090D">
            <w:pPr>
              <w:jc w:val="both"/>
              <w:rPr>
                <w:sz w:val="22"/>
              </w:rPr>
            </w:pPr>
            <w:r w:rsidRPr="00F1238F">
              <w:rPr>
                <w:sz w:val="22"/>
              </w:rPr>
              <w:t>No.</w:t>
            </w:r>
          </w:p>
        </w:tc>
        <w:tc>
          <w:tcPr>
            <w:tcW w:w="1486" w:type="dxa"/>
            <w:shd w:val="clear" w:color="auto" w:fill="C5E0B3" w:themeFill="accent6" w:themeFillTint="66"/>
          </w:tcPr>
          <w:p w:rsidR="00EF7CD5" w:rsidRPr="00F1238F" w:rsidRDefault="00EF7CD5" w:rsidP="000C090D">
            <w:pPr>
              <w:jc w:val="both"/>
              <w:rPr>
                <w:sz w:val="22"/>
              </w:rPr>
            </w:pPr>
            <w:r w:rsidRPr="00F1238F">
              <w:rPr>
                <w:sz w:val="22"/>
              </w:rPr>
              <w:t>Actividad</w:t>
            </w:r>
          </w:p>
        </w:tc>
        <w:tc>
          <w:tcPr>
            <w:tcW w:w="1985" w:type="dxa"/>
            <w:shd w:val="clear" w:color="auto" w:fill="C5E0B3" w:themeFill="accent6" w:themeFillTint="66"/>
          </w:tcPr>
          <w:p w:rsidR="00EF7CD5" w:rsidRPr="00F1238F" w:rsidRDefault="00EF7CD5" w:rsidP="000C090D">
            <w:pPr>
              <w:jc w:val="both"/>
              <w:rPr>
                <w:sz w:val="22"/>
              </w:rPr>
            </w:pPr>
            <w:r w:rsidRPr="00F1238F">
              <w:rPr>
                <w:sz w:val="22"/>
              </w:rPr>
              <w:t>Descripción</w:t>
            </w:r>
          </w:p>
        </w:tc>
        <w:tc>
          <w:tcPr>
            <w:tcW w:w="2693" w:type="dxa"/>
            <w:shd w:val="clear" w:color="auto" w:fill="C5E0B3" w:themeFill="accent6" w:themeFillTint="66"/>
          </w:tcPr>
          <w:p w:rsidR="00EF7CD5" w:rsidRPr="00F1238F" w:rsidRDefault="00EF7CD5" w:rsidP="000C090D">
            <w:pPr>
              <w:jc w:val="both"/>
              <w:rPr>
                <w:sz w:val="22"/>
              </w:rPr>
            </w:pPr>
            <w:r w:rsidRPr="00F1238F">
              <w:rPr>
                <w:sz w:val="22"/>
              </w:rPr>
              <w:t>Entregables/evidencia</w:t>
            </w:r>
          </w:p>
        </w:tc>
        <w:tc>
          <w:tcPr>
            <w:tcW w:w="1559" w:type="dxa"/>
            <w:shd w:val="clear" w:color="auto" w:fill="C5E0B3" w:themeFill="accent6" w:themeFillTint="66"/>
          </w:tcPr>
          <w:p w:rsidR="00EF7CD5" w:rsidRPr="00F1238F" w:rsidRDefault="00EF7CD5" w:rsidP="000C090D">
            <w:pPr>
              <w:jc w:val="both"/>
              <w:rPr>
                <w:sz w:val="22"/>
              </w:rPr>
            </w:pPr>
            <w:r w:rsidRPr="00F1238F">
              <w:rPr>
                <w:sz w:val="22"/>
              </w:rPr>
              <w:t>Cantidades</w:t>
            </w:r>
          </w:p>
        </w:tc>
        <w:tc>
          <w:tcPr>
            <w:tcW w:w="1547" w:type="dxa"/>
            <w:shd w:val="clear" w:color="auto" w:fill="C5E0B3" w:themeFill="accent6" w:themeFillTint="66"/>
          </w:tcPr>
          <w:p w:rsidR="00EF7CD5" w:rsidRPr="00F1238F" w:rsidRDefault="00EF7CD5" w:rsidP="000C090D">
            <w:pPr>
              <w:jc w:val="both"/>
              <w:rPr>
                <w:sz w:val="22"/>
              </w:rPr>
            </w:pPr>
            <w:r w:rsidRPr="00F1238F">
              <w:rPr>
                <w:sz w:val="22"/>
              </w:rPr>
              <w:t>Periodicidad</w:t>
            </w:r>
          </w:p>
        </w:tc>
      </w:tr>
      <w:tr w:rsidR="00EF7CD5" w:rsidRPr="00F1238F" w:rsidTr="00021245">
        <w:tc>
          <w:tcPr>
            <w:tcW w:w="570" w:type="dxa"/>
            <w:shd w:val="clear" w:color="auto" w:fill="auto"/>
          </w:tcPr>
          <w:p w:rsidR="00EF7CD5" w:rsidRPr="00F1238F" w:rsidRDefault="00EF7CD5" w:rsidP="000C090D">
            <w:pPr>
              <w:jc w:val="both"/>
              <w:rPr>
                <w:sz w:val="22"/>
              </w:rPr>
            </w:pPr>
            <w:r w:rsidRPr="00F1238F">
              <w:rPr>
                <w:sz w:val="22"/>
              </w:rPr>
              <w:t>1</w:t>
            </w:r>
          </w:p>
        </w:tc>
        <w:tc>
          <w:tcPr>
            <w:tcW w:w="1486" w:type="dxa"/>
            <w:shd w:val="clear" w:color="auto" w:fill="auto"/>
          </w:tcPr>
          <w:p w:rsidR="00EF7CD5" w:rsidRPr="00F1238F" w:rsidRDefault="00EF7CD5" w:rsidP="000C090D">
            <w:pPr>
              <w:jc w:val="both"/>
              <w:rPr>
                <w:sz w:val="22"/>
              </w:rPr>
            </w:pPr>
            <w:r w:rsidRPr="00F1238F">
              <w:rPr>
                <w:sz w:val="22"/>
              </w:rPr>
              <w:t xml:space="preserve">Preparación y Certificación de Estados financieros </w:t>
            </w:r>
          </w:p>
        </w:tc>
        <w:tc>
          <w:tcPr>
            <w:tcW w:w="1985" w:type="dxa"/>
            <w:shd w:val="clear" w:color="auto" w:fill="auto"/>
          </w:tcPr>
          <w:p w:rsidR="00EF7CD5" w:rsidRPr="00F1238F" w:rsidRDefault="00EF7CD5" w:rsidP="000C090D">
            <w:pPr>
              <w:jc w:val="both"/>
              <w:rPr>
                <w:sz w:val="22"/>
              </w:rPr>
            </w:pPr>
            <w:r w:rsidRPr="00F1238F">
              <w:rPr>
                <w:sz w:val="22"/>
              </w:rPr>
              <w:t>Verificación y validación de la información financiera de acuerdo con la realidad económica del Fondo de Servicio Educativo.</w:t>
            </w:r>
          </w:p>
        </w:tc>
        <w:tc>
          <w:tcPr>
            <w:tcW w:w="2693" w:type="dxa"/>
            <w:shd w:val="clear" w:color="auto" w:fill="auto"/>
          </w:tcPr>
          <w:p w:rsidR="00EF7CD5" w:rsidRPr="00F1238F" w:rsidRDefault="00EF7CD5" w:rsidP="000C090D">
            <w:pPr>
              <w:jc w:val="both"/>
              <w:rPr>
                <w:sz w:val="22"/>
              </w:rPr>
            </w:pPr>
            <w:r w:rsidRPr="00F1238F">
              <w:rPr>
                <w:sz w:val="22"/>
              </w:rPr>
              <w:t xml:space="preserve">Estado financiero con sus anexos firmados: </w:t>
            </w:r>
          </w:p>
          <w:p w:rsidR="00EF7CD5" w:rsidRPr="00F1238F" w:rsidRDefault="00EF7CD5" w:rsidP="000C090D">
            <w:pPr>
              <w:jc w:val="both"/>
              <w:rPr>
                <w:sz w:val="22"/>
              </w:rPr>
            </w:pPr>
          </w:p>
          <w:p w:rsidR="00EF7CD5" w:rsidRPr="00F1238F" w:rsidRDefault="00EF7CD5" w:rsidP="000C090D">
            <w:pPr>
              <w:jc w:val="both"/>
              <w:rPr>
                <w:sz w:val="22"/>
              </w:rPr>
            </w:pPr>
            <w:r w:rsidRPr="00F1238F">
              <w:rPr>
                <w:sz w:val="22"/>
              </w:rPr>
              <w:t>-Ejecución de ingresos y gastos.</w:t>
            </w:r>
          </w:p>
          <w:p w:rsidR="00EF7CD5" w:rsidRPr="00F1238F" w:rsidRDefault="00EF7CD5" w:rsidP="000C090D">
            <w:pPr>
              <w:jc w:val="both"/>
              <w:rPr>
                <w:sz w:val="22"/>
              </w:rPr>
            </w:pPr>
            <w:r w:rsidRPr="00F1238F">
              <w:rPr>
                <w:sz w:val="22"/>
              </w:rPr>
              <w:t xml:space="preserve">-Relación de pagos. </w:t>
            </w:r>
          </w:p>
          <w:p w:rsidR="00EF7CD5" w:rsidRPr="00F1238F" w:rsidRDefault="00EF7CD5" w:rsidP="000C090D">
            <w:pPr>
              <w:jc w:val="both"/>
              <w:rPr>
                <w:sz w:val="22"/>
              </w:rPr>
            </w:pPr>
            <w:r w:rsidRPr="00F1238F">
              <w:rPr>
                <w:sz w:val="22"/>
              </w:rPr>
              <w:t xml:space="preserve">-Relación de ingresos. </w:t>
            </w:r>
          </w:p>
          <w:p w:rsidR="00EF7CD5" w:rsidRPr="00F1238F" w:rsidRDefault="00EF7CD5" w:rsidP="000C090D">
            <w:pPr>
              <w:jc w:val="both"/>
              <w:rPr>
                <w:sz w:val="22"/>
              </w:rPr>
            </w:pPr>
            <w:r w:rsidRPr="00F1238F">
              <w:rPr>
                <w:sz w:val="22"/>
              </w:rPr>
              <w:t xml:space="preserve">-Resumen del movimiento bancario. </w:t>
            </w:r>
          </w:p>
          <w:p w:rsidR="00EF7CD5" w:rsidRPr="00F1238F" w:rsidRDefault="00EF7CD5" w:rsidP="000C090D">
            <w:pPr>
              <w:jc w:val="both"/>
              <w:rPr>
                <w:sz w:val="22"/>
              </w:rPr>
            </w:pPr>
            <w:r w:rsidRPr="00F1238F">
              <w:rPr>
                <w:sz w:val="22"/>
              </w:rPr>
              <w:t xml:space="preserve">-Balance general. </w:t>
            </w:r>
          </w:p>
          <w:p w:rsidR="00EF7CD5" w:rsidRPr="00F1238F" w:rsidRDefault="00EF7CD5" w:rsidP="000C090D">
            <w:pPr>
              <w:jc w:val="both"/>
              <w:rPr>
                <w:sz w:val="22"/>
              </w:rPr>
            </w:pPr>
            <w:r w:rsidRPr="00F1238F">
              <w:rPr>
                <w:sz w:val="22"/>
              </w:rPr>
              <w:t>-Estado de actividad económica y social.</w:t>
            </w:r>
          </w:p>
          <w:p w:rsidR="00EF7CD5" w:rsidRPr="00F1238F" w:rsidRDefault="00EF7CD5" w:rsidP="000C090D">
            <w:pPr>
              <w:jc w:val="both"/>
              <w:rPr>
                <w:sz w:val="22"/>
              </w:rPr>
            </w:pPr>
            <w:r w:rsidRPr="00F1238F">
              <w:rPr>
                <w:sz w:val="22"/>
              </w:rPr>
              <w:t>-Balance de prueba.</w:t>
            </w:r>
          </w:p>
          <w:p w:rsidR="00EF7CD5" w:rsidRPr="00F1238F" w:rsidRDefault="00EF7CD5" w:rsidP="000C090D">
            <w:pPr>
              <w:jc w:val="both"/>
              <w:rPr>
                <w:sz w:val="22"/>
              </w:rPr>
            </w:pPr>
            <w:r w:rsidRPr="00F1238F">
              <w:rPr>
                <w:sz w:val="22"/>
              </w:rPr>
              <w:t>-Libro mayor y balance.</w:t>
            </w:r>
          </w:p>
          <w:p w:rsidR="00EF7CD5" w:rsidRPr="00F1238F" w:rsidRDefault="00EF7CD5" w:rsidP="000C090D">
            <w:pPr>
              <w:jc w:val="both"/>
              <w:rPr>
                <w:sz w:val="22"/>
              </w:rPr>
            </w:pPr>
            <w:r w:rsidRPr="00F1238F">
              <w:rPr>
                <w:sz w:val="22"/>
              </w:rPr>
              <w:t xml:space="preserve">-Libro de banco. </w:t>
            </w:r>
          </w:p>
          <w:p w:rsidR="00EF7CD5" w:rsidRPr="00F1238F" w:rsidRDefault="00EF7CD5" w:rsidP="000C090D">
            <w:pPr>
              <w:jc w:val="both"/>
              <w:rPr>
                <w:sz w:val="22"/>
              </w:rPr>
            </w:pPr>
            <w:r w:rsidRPr="00F1238F">
              <w:rPr>
                <w:sz w:val="22"/>
              </w:rPr>
              <w:t>-Actos administrativos de modificaciones al presupuesto inicial firmado por el ordenador del gasto.</w:t>
            </w:r>
          </w:p>
          <w:p w:rsidR="00EF7CD5" w:rsidRPr="00F1238F" w:rsidRDefault="00EF7CD5" w:rsidP="000C090D">
            <w:pPr>
              <w:jc w:val="both"/>
              <w:rPr>
                <w:sz w:val="22"/>
              </w:rPr>
            </w:pPr>
            <w:r w:rsidRPr="00F1238F">
              <w:rPr>
                <w:sz w:val="22"/>
              </w:rPr>
              <w:t xml:space="preserve">-Actos administrativos de adiciones al presupuesto firmado por el consejo directivo. </w:t>
            </w:r>
          </w:p>
        </w:tc>
        <w:tc>
          <w:tcPr>
            <w:tcW w:w="1559" w:type="dxa"/>
            <w:shd w:val="clear" w:color="auto" w:fill="auto"/>
          </w:tcPr>
          <w:p w:rsidR="00EF7CD5" w:rsidRPr="00F1238F" w:rsidRDefault="00EF7CD5" w:rsidP="000C090D">
            <w:pPr>
              <w:jc w:val="both"/>
              <w:rPr>
                <w:sz w:val="22"/>
              </w:rPr>
            </w:pPr>
            <w:r w:rsidRPr="00F1238F">
              <w:rPr>
                <w:sz w:val="22"/>
              </w:rPr>
              <w:t>12</w:t>
            </w:r>
          </w:p>
        </w:tc>
        <w:tc>
          <w:tcPr>
            <w:tcW w:w="1547" w:type="dxa"/>
            <w:shd w:val="clear" w:color="auto" w:fill="auto"/>
          </w:tcPr>
          <w:p w:rsidR="00EF7CD5" w:rsidRPr="00F1238F" w:rsidRDefault="00EF7CD5" w:rsidP="000C090D">
            <w:pPr>
              <w:jc w:val="both"/>
              <w:rPr>
                <w:sz w:val="22"/>
              </w:rPr>
            </w:pPr>
            <w:r w:rsidRPr="00F1238F">
              <w:rPr>
                <w:sz w:val="22"/>
              </w:rPr>
              <w:t xml:space="preserve">Entregas mensuales así: </w:t>
            </w:r>
          </w:p>
          <w:p w:rsidR="00EF7CD5" w:rsidRPr="00F1238F" w:rsidRDefault="00EF7CD5" w:rsidP="000C090D">
            <w:pPr>
              <w:jc w:val="both"/>
              <w:rPr>
                <w:sz w:val="22"/>
              </w:rPr>
            </w:pPr>
          </w:p>
          <w:p w:rsidR="00EF7CD5" w:rsidRPr="00F1238F" w:rsidRDefault="00EF7CD5" w:rsidP="000C090D">
            <w:pPr>
              <w:jc w:val="both"/>
              <w:rPr>
                <w:sz w:val="22"/>
              </w:rPr>
            </w:pPr>
            <w:r w:rsidRPr="00F1238F">
              <w:rPr>
                <w:sz w:val="22"/>
              </w:rPr>
              <w:t xml:space="preserve">Primer mes: Enero, febrero y marzo de 2022. </w:t>
            </w:r>
          </w:p>
          <w:p w:rsidR="00EF7CD5" w:rsidRPr="00F1238F" w:rsidRDefault="00EF7CD5" w:rsidP="000C090D">
            <w:pPr>
              <w:jc w:val="both"/>
              <w:rPr>
                <w:sz w:val="22"/>
              </w:rPr>
            </w:pPr>
          </w:p>
          <w:p w:rsidR="00EF7CD5" w:rsidRPr="00F1238F" w:rsidRDefault="00EF7CD5" w:rsidP="000C090D">
            <w:pPr>
              <w:jc w:val="both"/>
              <w:rPr>
                <w:sz w:val="22"/>
              </w:rPr>
            </w:pPr>
            <w:r w:rsidRPr="00F1238F">
              <w:rPr>
                <w:sz w:val="22"/>
              </w:rPr>
              <w:t xml:space="preserve">Segundo mes y subsiguientes: de abril a diciembre de 2022. </w:t>
            </w:r>
          </w:p>
        </w:tc>
      </w:tr>
      <w:tr w:rsidR="00EF7CD5" w:rsidRPr="00F1238F" w:rsidTr="00021245">
        <w:tc>
          <w:tcPr>
            <w:tcW w:w="570" w:type="dxa"/>
            <w:shd w:val="clear" w:color="auto" w:fill="auto"/>
          </w:tcPr>
          <w:p w:rsidR="00EF7CD5" w:rsidRPr="00F1238F" w:rsidRDefault="00EF7CD5" w:rsidP="000C090D">
            <w:pPr>
              <w:jc w:val="both"/>
              <w:rPr>
                <w:sz w:val="22"/>
              </w:rPr>
            </w:pPr>
            <w:r w:rsidRPr="00F1238F">
              <w:rPr>
                <w:sz w:val="22"/>
              </w:rPr>
              <w:t>2</w:t>
            </w:r>
          </w:p>
        </w:tc>
        <w:tc>
          <w:tcPr>
            <w:tcW w:w="1486" w:type="dxa"/>
            <w:shd w:val="clear" w:color="auto" w:fill="auto"/>
          </w:tcPr>
          <w:p w:rsidR="00EF7CD5" w:rsidRPr="00F1238F" w:rsidRDefault="00EF7CD5" w:rsidP="000C090D">
            <w:pPr>
              <w:jc w:val="both"/>
              <w:rPr>
                <w:sz w:val="22"/>
              </w:rPr>
            </w:pPr>
            <w:r w:rsidRPr="00F1238F">
              <w:rPr>
                <w:sz w:val="22"/>
              </w:rPr>
              <w:t>Elaborar comprobantes de contabilidad</w:t>
            </w:r>
          </w:p>
        </w:tc>
        <w:tc>
          <w:tcPr>
            <w:tcW w:w="1985" w:type="dxa"/>
            <w:shd w:val="clear" w:color="auto" w:fill="auto"/>
          </w:tcPr>
          <w:p w:rsidR="00EF7CD5" w:rsidRPr="00F1238F" w:rsidRDefault="00EF7CD5" w:rsidP="000C090D">
            <w:pPr>
              <w:jc w:val="both"/>
              <w:rPr>
                <w:sz w:val="22"/>
              </w:rPr>
            </w:pPr>
            <w:r w:rsidRPr="00F1238F">
              <w:rPr>
                <w:sz w:val="22"/>
              </w:rPr>
              <w:t>Causación contable de ingresos y gastos</w:t>
            </w:r>
          </w:p>
        </w:tc>
        <w:tc>
          <w:tcPr>
            <w:tcW w:w="2693" w:type="dxa"/>
            <w:shd w:val="clear" w:color="auto" w:fill="auto"/>
          </w:tcPr>
          <w:p w:rsidR="00EF7CD5" w:rsidRPr="00F1238F" w:rsidRDefault="00EF7CD5" w:rsidP="000C090D">
            <w:pPr>
              <w:jc w:val="both"/>
              <w:rPr>
                <w:sz w:val="22"/>
              </w:rPr>
            </w:pPr>
            <w:r w:rsidRPr="00F1238F">
              <w:rPr>
                <w:sz w:val="22"/>
              </w:rPr>
              <w:t>Registro sistema contable del Fondo de Servicio Educativo.</w:t>
            </w:r>
          </w:p>
        </w:tc>
        <w:tc>
          <w:tcPr>
            <w:tcW w:w="1559" w:type="dxa"/>
            <w:shd w:val="clear" w:color="auto" w:fill="auto"/>
          </w:tcPr>
          <w:p w:rsidR="00EF7CD5" w:rsidRPr="00F1238F" w:rsidRDefault="00EF7CD5" w:rsidP="000C090D">
            <w:pPr>
              <w:jc w:val="both"/>
              <w:rPr>
                <w:sz w:val="22"/>
              </w:rPr>
            </w:pPr>
            <w:r w:rsidRPr="00F1238F">
              <w:rPr>
                <w:sz w:val="22"/>
              </w:rPr>
              <w:t>100%</w:t>
            </w:r>
          </w:p>
        </w:tc>
        <w:tc>
          <w:tcPr>
            <w:tcW w:w="1547" w:type="dxa"/>
            <w:shd w:val="clear" w:color="auto" w:fill="auto"/>
          </w:tcPr>
          <w:p w:rsidR="00EF7CD5" w:rsidRPr="00F1238F" w:rsidRDefault="00EF7CD5" w:rsidP="000C090D">
            <w:pPr>
              <w:jc w:val="both"/>
              <w:rPr>
                <w:sz w:val="22"/>
              </w:rPr>
            </w:pPr>
            <w:r w:rsidRPr="00F1238F">
              <w:rPr>
                <w:sz w:val="22"/>
              </w:rPr>
              <w:t>Mensuales de acuerdo a lo requerido por la I.E.</w:t>
            </w:r>
          </w:p>
        </w:tc>
      </w:tr>
      <w:tr w:rsidR="00EF7CD5" w:rsidRPr="00F1238F" w:rsidTr="00021245">
        <w:tc>
          <w:tcPr>
            <w:tcW w:w="570" w:type="dxa"/>
            <w:shd w:val="clear" w:color="auto" w:fill="auto"/>
          </w:tcPr>
          <w:p w:rsidR="00EF7CD5" w:rsidRPr="00F1238F" w:rsidRDefault="00EF7CD5" w:rsidP="000C090D">
            <w:pPr>
              <w:jc w:val="both"/>
              <w:rPr>
                <w:sz w:val="22"/>
              </w:rPr>
            </w:pPr>
            <w:r w:rsidRPr="00F1238F">
              <w:rPr>
                <w:sz w:val="22"/>
              </w:rPr>
              <w:t>3</w:t>
            </w:r>
          </w:p>
        </w:tc>
        <w:tc>
          <w:tcPr>
            <w:tcW w:w="1486" w:type="dxa"/>
            <w:shd w:val="clear" w:color="auto" w:fill="auto"/>
          </w:tcPr>
          <w:p w:rsidR="00EF7CD5" w:rsidRPr="00F1238F" w:rsidRDefault="00EF7CD5" w:rsidP="000C090D">
            <w:pPr>
              <w:jc w:val="both"/>
              <w:rPr>
                <w:sz w:val="22"/>
              </w:rPr>
            </w:pPr>
            <w:r w:rsidRPr="00F1238F">
              <w:rPr>
                <w:sz w:val="22"/>
              </w:rPr>
              <w:t>Liquidar impuestos, realizar conciliaciones bancarias</w:t>
            </w:r>
          </w:p>
        </w:tc>
        <w:tc>
          <w:tcPr>
            <w:tcW w:w="1985" w:type="dxa"/>
            <w:shd w:val="clear" w:color="auto" w:fill="auto"/>
          </w:tcPr>
          <w:p w:rsidR="00EF7CD5" w:rsidRPr="00F1238F" w:rsidRDefault="00EF7CD5" w:rsidP="000C090D">
            <w:pPr>
              <w:jc w:val="both"/>
              <w:rPr>
                <w:sz w:val="22"/>
              </w:rPr>
            </w:pPr>
            <w:r w:rsidRPr="00F1238F">
              <w:rPr>
                <w:sz w:val="22"/>
              </w:rPr>
              <w:t>Verificación de información registrada</w:t>
            </w:r>
          </w:p>
        </w:tc>
        <w:tc>
          <w:tcPr>
            <w:tcW w:w="2693" w:type="dxa"/>
            <w:shd w:val="clear" w:color="auto" w:fill="auto"/>
          </w:tcPr>
          <w:p w:rsidR="00EF7CD5" w:rsidRPr="00F1238F" w:rsidRDefault="00EF7CD5" w:rsidP="000C090D">
            <w:pPr>
              <w:jc w:val="both"/>
              <w:rPr>
                <w:sz w:val="22"/>
              </w:rPr>
            </w:pPr>
            <w:r w:rsidRPr="00F1238F">
              <w:rPr>
                <w:sz w:val="22"/>
              </w:rPr>
              <w:t>Formulario dispuesto por la DIAN</w:t>
            </w:r>
          </w:p>
        </w:tc>
        <w:tc>
          <w:tcPr>
            <w:tcW w:w="1559" w:type="dxa"/>
            <w:shd w:val="clear" w:color="auto" w:fill="auto"/>
          </w:tcPr>
          <w:p w:rsidR="00EF7CD5" w:rsidRPr="00F1238F" w:rsidRDefault="00EF7CD5" w:rsidP="000C090D">
            <w:pPr>
              <w:jc w:val="both"/>
              <w:rPr>
                <w:sz w:val="22"/>
              </w:rPr>
            </w:pPr>
            <w:r w:rsidRPr="00F1238F">
              <w:rPr>
                <w:sz w:val="22"/>
              </w:rPr>
              <w:t xml:space="preserve">     100%</w:t>
            </w:r>
          </w:p>
        </w:tc>
        <w:tc>
          <w:tcPr>
            <w:tcW w:w="1547" w:type="dxa"/>
            <w:shd w:val="clear" w:color="auto" w:fill="auto"/>
          </w:tcPr>
          <w:p w:rsidR="00EF7CD5" w:rsidRPr="00F1238F" w:rsidRDefault="00EF7CD5" w:rsidP="000C090D">
            <w:pPr>
              <w:jc w:val="both"/>
              <w:rPr>
                <w:sz w:val="22"/>
              </w:rPr>
            </w:pPr>
            <w:r w:rsidRPr="00F1238F">
              <w:rPr>
                <w:sz w:val="22"/>
              </w:rPr>
              <w:t xml:space="preserve">De acuerdo al calendario tributario de la DIAN. </w:t>
            </w:r>
          </w:p>
        </w:tc>
      </w:tr>
      <w:tr w:rsidR="00EF7CD5" w:rsidRPr="00F1238F" w:rsidTr="00021245">
        <w:tc>
          <w:tcPr>
            <w:tcW w:w="570" w:type="dxa"/>
            <w:shd w:val="clear" w:color="auto" w:fill="auto"/>
          </w:tcPr>
          <w:p w:rsidR="00EF7CD5" w:rsidRPr="00F1238F" w:rsidRDefault="00EF7CD5" w:rsidP="000C090D">
            <w:pPr>
              <w:jc w:val="both"/>
              <w:rPr>
                <w:sz w:val="22"/>
              </w:rPr>
            </w:pPr>
            <w:r w:rsidRPr="00F1238F">
              <w:rPr>
                <w:sz w:val="22"/>
              </w:rPr>
              <w:lastRenderedPageBreak/>
              <w:t>4</w:t>
            </w:r>
          </w:p>
        </w:tc>
        <w:tc>
          <w:tcPr>
            <w:tcW w:w="1486" w:type="dxa"/>
            <w:shd w:val="clear" w:color="auto" w:fill="auto"/>
          </w:tcPr>
          <w:p w:rsidR="00EF7CD5" w:rsidRPr="00F1238F" w:rsidRDefault="00EF7CD5" w:rsidP="000C090D">
            <w:pPr>
              <w:jc w:val="both"/>
              <w:rPr>
                <w:sz w:val="22"/>
              </w:rPr>
            </w:pPr>
            <w:r w:rsidRPr="00F1238F">
              <w:rPr>
                <w:sz w:val="22"/>
              </w:rPr>
              <w:t>Preparar información exógena para su presentación ante la DIAN oportumente.</w:t>
            </w:r>
          </w:p>
        </w:tc>
        <w:tc>
          <w:tcPr>
            <w:tcW w:w="1985" w:type="dxa"/>
            <w:shd w:val="clear" w:color="auto" w:fill="auto"/>
          </w:tcPr>
          <w:p w:rsidR="00EF7CD5" w:rsidRPr="00F1238F" w:rsidRDefault="00EF7CD5" w:rsidP="000C090D">
            <w:pPr>
              <w:jc w:val="both"/>
              <w:rPr>
                <w:sz w:val="22"/>
              </w:rPr>
            </w:pPr>
            <w:r w:rsidRPr="00F1238F">
              <w:rPr>
                <w:sz w:val="22"/>
              </w:rPr>
              <w:t>Verificación de información registrada.</w:t>
            </w:r>
          </w:p>
        </w:tc>
        <w:tc>
          <w:tcPr>
            <w:tcW w:w="2693" w:type="dxa"/>
            <w:shd w:val="clear" w:color="auto" w:fill="auto"/>
          </w:tcPr>
          <w:p w:rsidR="00EF7CD5" w:rsidRPr="00F1238F" w:rsidRDefault="00EF7CD5" w:rsidP="000C090D">
            <w:pPr>
              <w:jc w:val="both"/>
              <w:rPr>
                <w:sz w:val="22"/>
              </w:rPr>
            </w:pPr>
            <w:r w:rsidRPr="00F1238F">
              <w:rPr>
                <w:sz w:val="22"/>
              </w:rPr>
              <w:t>Archivo información exógena.</w:t>
            </w:r>
          </w:p>
        </w:tc>
        <w:tc>
          <w:tcPr>
            <w:tcW w:w="1559" w:type="dxa"/>
            <w:shd w:val="clear" w:color="auto" w:fill="auto"/>
          </w:tcPr>
          <w:p w:rsidR="00EF7CD5" w:rsidRPr="00F1238F" w:rsidRDefault="00EF7CD5" w:rsidP="000C090D">
            <w:pPr>
              <w:jc w:val="both"/>
              <w:rPr>
                <w:sz w:val="22"/>
              </w:rPr>
            </w:pPr>
            <w:r w:rsidRPr="00F1238F">
              <w:rPr>
                <w:sz w:val="22"/>
              </w:rPr>
              <w:t>1</w:t>
            </w:r>
          </w:p>
        </w:tc>
        <w:tc>
          <w:tcPr>
            <w:tcW w:w="1547" w:type="dxa"/>
            <w:shd w:val="clear" w:color="auto" w:fill="auto"/>
          </w:tcPr>
          <w:p w:rsidR="00EF7CD5" w:rsidRPr="00F1238F" w:rsidRDefault="00EF7CD5" w:rsidP="000C090D">
            <w:pPr>
              <w:jc w:val="both"/>
              <w:rPr>
                <w:sz w:val="22"/>
              </w:rPr>
            </w:pPr>
            <w:r w:rsidRPr="00F1238F">
              <w:rPr>
                <w:sz w:val="22"/>
              </w:rPr>
              <w:t xml:space="preserve">De acuerdo al calendario tributario de la DIAN. </w:t>
            </w:r>
          </w:p>
        </w:tc>
      </w:tr>
      <w:tr w:rsidR="00EF7CD5" w:rsidRPr="00F1238F" w:rsidTr="00021245">
        <w:tc>
          <w:tcPr>
            <w:tcW w:w="570" w:type="dxa"/>
            <w:shd w:val="clear" w:color="auto" w:fill="auto"/>
          </w:tcPr>
          <w:p w:rsidR="00EF7CD5" w:rsidRPr="00F1238F" w:rsidRDefault="00EF7CD5" w:rsidP="000C090D">
            <w:pPr>
              <w:jc w:val="both"/>
              <w:rPr>
                <w:sz w:val="22"/>
              </w:rPr>
            </w:pPr>
            <w:r w:rsidRPr="00F1238F">
              <w:rPr>
                <w:sz w:val="22"/>
              </w:rPr>
              <w:t>5</w:t>
            </w:r>
          </w:p>
        </w:tc>
        <w:tc>
          <w:tcPr>
            <w:tcW w:w="1486" w:type="dxa"/>
            <w:shd w:val="clear" w:color="auto" w:fill="auto"/>
          </w:tcPr>
          <w:p w:rsidR="00EF7CD5" w:rsidRPr="00F1238F" w:rsidRDefault="00EF7CD5" w:rsidP="000C090D">
            <w:pPr>
              <w:jc w:val="both"/>
              <w:rPr>
                <w:sz w:val="22"/>
              </w:rPr>
            </w:pPr>
            <w:r w:rsidRPr="00F1238F">
              <w:rPr>
                <w:sz w:val="22"/>
              </w:rPr>
              <w:t>Reporte de ingresos por conceptos diferentes a gratuidad.</w:t>
            </w:r>
          </w:p>
        </w:tc>
        <w:tc>
          <w:tcPr>
            <w:tcW w:w="1985" w:type="dxa"/>
            <w:shd w:val="clear" w:color="auto" w:fill="auto"/>
          </w:tcPr>
          <w:p w:rsidR="00EF7CD5" w:rsidRPr="00F1238F" w:rsidRDefault="00EF7CD5" w:rsidP="000C090D">
            <w:pPr>
              <w:jc w:val="both"/>
              <w:rPr>
                <w:sz w:val="22"/>
              </w:rPr>
            </w:pPr>
            <w:r w:rsidRPr="00F1238F">
              <w:rPr>
                <w:sz w:val="22"/>
              </w:rPr>
              <w:t>Reportar a la Secretaría de Educación las concesiones de espacios al interior de la I.E, donaciones y transferencias recibidas y otros conceptos que representen ingresos para las I.E.</w:t>
            </w:r>
          </w:p>
        </w:tc>
        <w:tc>
          <w:tcPr>
            <w:tcW w:w="2693" w:type="dxa"/>
            <w:shd w:val="clear" w:color="auto" w:fill="auto"/>
          </w:tcPr>
          <w:p w:rsidR="00EF7CD5" w:rsidRPr="00F1238F" w:rsidRDefault="00EF7CD5" w:rsidP="000C090D">
            <w:pPr>
              <w:jc w:val="both"/>
              <w:rPr>
                <w:sz w:val="22"/>
              </w:rPr>
            </w:pPr>
            <w:r w:rsidRPr="00F1238F">
              <w:rPr>
                <w:sz w:val="22"/>
              </w:rPr>
              <w:t>Reporte con las novedades descritas en la actividad.</w:t>
            </w:r>
          </w:p>
        </w:tc>
        <w:tc>
          <w:tcPr>
            <w:tcW w:w="1559" w:type="dxa"/>
            <w:shd w:val="clear" w:color="auto" w:fill="auto"/>
          </w:tcPr>
          <w:p w:rsidR="00EF7CD5" w:rsidRPr="00F1238F" w:rsidRDefault="00EF7CD5" w:rsidP="000C090D">
            <w:pPr>
              <w:jc w:val="both"/>
              <w:rPr>
                <w:sz w:val="22"/>
              </w:rPr>
            </w:pPr>
            <w:r w:rsidRPr="00F1238F">
              <w:rPr>
                <w:sz w:val="22"/>
              </w:rPr>
              <w:t>Mensuales de acuerdo a lo requerido por la I.E.</w:t>
            </w:r>
          </w:p>
        </w:tc>
        <w:tc>
          <w:tcPr>
            <w:tcW w:w="1547" w:type="dxa"/>
            <w:shd w:val="clear" w:color="auto" w:fill="auto"/>
          </w:tcPr>
          <w:p w:rsidR="00EF7CD5" w:rsidRPr="00F1238F" w:rsidRDefault="00EF7CD5" w:rsidP="000C090D">
            <w:pPr>
              <w:jc w:val="both"/>
              <w:rPr>
                <w:sz w:val="22"/>
              </w:rPr>
            </w:pPr>
            <w:r w:rsidRPr="00F1238F">
              <w:rPr>
                <w:sz w:val="22"/>
              </w:rPr>
              <w:t>Mensuales de acuerdo a lo requerido por la I.E.</w:t>
            </w:r>
          </w:p>
        </w:tc>
      </w:tr>
      <w:tr w:rsidR="00EF7CD5" w:rsidRPr="00F1238F" w:rsidTr="00021245">
        <w:tc>
          <w:tcPr>
            <w:tcW w:w="570" w:type="dxa"/>
            <w:shd w:val="clear" w:color="auto" w:fill="auto"/>
          </w:tcPr>
          <w:p w:rsidR="00EF7CD5" w:rsidRPr="00F1238F" w:rsidRDefault="00EF7CD5" w:rsidP="000C090D">
            <w:pPr>
              <w:jc w:val="both"/>
              <w:rPr>
                <w:sz w:val="22"/>
              </w:rPr>
            </w:pPr>
            <w:r w:rsidRPr="00F1238F">
              <w:rPr>
                <w:sz w:val="22"/>
              </w:rPr>
              <w:t>6</w:t>
            </w:r>
          </w:p>
        </w:tc>
        <w:tc>
          <w:tcPr>
            <w:tcW w:w="1486" w:type="dxa"/>
            <w:shd w:val="clear" w:color="auto" w:fill="auto"/>
          </w:tcPr>
          <w:p w:rsidR="00EF7CD5" w:rsidRPr="00F1238F" w:rsidRDefault="00EF7CD5" w:rsidP="000C090D">
            <w:pPr>
              <w:jc w:val="both"/>
              <w:rPr>
                <w:sz w:val="22"/>
              </w:rPr>
            </w:pPr>
            <w:r w:rsidRPr="00F1238F">
              <w:rPr>
                <w:sz w:val="22"/>
              </w:rPr>
              <w:t xml:space="preserve">Apoyar al rector de la I.E en la consolidación, preparación de información y presentación del reporte en el sistema de información Fondos de servicios educativos del MEN. </w:t>
            </w:r>
          </w:p>
        </w:tc>
        <w:tc>
          <w:tcPr>
            <w:tcW w:w="1985" w:type="dxa"/>
            <w:shd w:val="clear" w:color="auto" w:fill="auto"/>
          </w:tcPr>
          <w:p w:rsidR="00EF7CD5" w:rsidRPr="00F1238F" w:rsidRDefault="00EF7CD5" w:rsidP="000C090D">
            <w:pPr>
              <w:jc w:val="both"/>
              <w:rPr>
                <w:sz w:val="22"/>
              </w:rPr>
            </w:pPr>
            <w:r w:rsidRPr="00F1238F">
              <w:rPr>
                <w:sz w:val="22"/>
              </w:rPr>
              <w:t>Verificación de información registrada.</w:t>
            </w:r>
          </w:p>
        </w:tc>
        <w:tc>
          <w:tcPr>
            <w:tcW w:w="2693" w:type="dxa"/>
            <w:shd w:val="clear" w:color="auto" w:fill="auto"/>
          </w:tcPr>
          <w:p w:rsidR="00EF7CD5" w:rsidRPr="00F1238F" w:rsidRDefault="00EF7CD5" w:rsidP="000C090D">
            <w:pPr>
              <w:jc w:val="both"/>
              <w:rPr>
                <w:sz w:val="22"/>
              </w:rPr>
            </w:pPr>
            <w:r w:rsidRPr="00F1238F">
              <w:rPr>
                <w:sz w:val="22"/>
              </w:rPr>
              <w:t>Reportes SIFSE.</w:t>
            </w:r>
          </w:p>
        </w:tc>
        <w:tc>
          <w:tcPr>
            <w:tcW w:w="1559" w:type="dxa"/>
            <w:shd w:val="clear" w:color="auto" w:fill="auto"/>
          </w:tcPr>
          <w:p w:rsidR="00EF7CD5" w:rsidRPr="00F1238F" w:rsidRDefault="00EF7CD5" w:rsidP="000C090D">
            <w:pPr>
              <w:jc w:val="both"/>
              <w:rPr>
                <w:sz w:val="22"/>
              </w:rPr>
            </w:pPr>
            <w:r w:rsidRPr="00F1238F">
              <w:rPr>
                <w:sz w:val="22"/>
              </w:rPr>
              <w:t>4 o según requerimiento del MEN.</w:t>
            </w:r>
          </w:p>
        </w:tc>
        <w:tc>
          <w:tcPr>
            <w:tcW w:w="1547" w:type="dxa"/>
            <w:shd w:val="clear" w:color="auto" w:fill="auto"/>
          </w:tcPr>
          <w:p w:rsidR="00EF7CD5" w:rsidRPr="00F1238F" w:rsidRDefault="00EF7CD5" w:rsidP="000C090D">
            <w:pPr>
              <w:jc w:val="both"/>
              <w:rPr>
                <w:sz w:val="22"/>
              </w:rPr>
            </w:pPr>
            <w:r w:rsidRPr="00F1238F">
              <w:rPr>
                <w:sz w:val="22"/>
              </w:rPr>
              <w:t>De acuerdo con la programación del MEN.</w:t>
            </w:r>
          </w:p>
        </w:tc>
      </w:tr>
      <w:tr w:rsidR="00EF7CD5" w:rsidRPr="00F1238F" w:rsidTr="00021245">
        <w:tc>
          <w:tcPr>
            <w:tcW w:w="570" w:type="dxa"/>
            <w:shd w:val="clear" w:color="auto" w:fill="auto"/>
          </w:tcPr>
          <w:p w:rsidR="00EF7CD5" w:rsidRPr="00F1238F" w:rsidRDefault="00EF7CD5" w:rsidP="000C090D">
            <w:pPr>
              <w:jc w:val="both"/>
              <w:rPr>
                <w:sz w:val="22"/>
              </w:rPr>
            </w:pPr>
            <w:r w:rsidRPr="00F1238F">
              <w:rPr>
                <w:sz w:val="22"/>
              </w:rPr>
              <w:t>7</w:t>
            </w:r>
          </w:p>
        </w:tc>
        <w:tc>
          <w:tcPr>
            <w:tcW w:w="1486" w:type="dxa"/>
            <w:shd w:val="clear" w:color="auto" w:fill="auto"/>
          </w:tcPr>
          <w:p w:rsidR="00EF7CD5" w:rsidRPr="00F1238F" w:rsidRDefault="00EF7CD5" w:rsidP="000C090D">
            <w:pPr>
              <w:autoSpaceDE w:val="0"/>
              <w:autoSpaceDN w:val="0"/>
              <w:adjustRightInd w:val="0"/>
              <w:ind w:left="38"/>
              <w:contextualSpacing/>
              <w:jc w:val="both"/>
              <w:rPr>
                <w:rFonts w:eastAsia="Calibri"/>
                <w:sz w:val="22"/>
              </w:rPr>
            </w:pPr>
            <w:r w:rsidRPr="00F1238F">
              <w:rPr>
                <w:sz w:val="22"/>
              </w:rPr>
              <w:t>Apoyar a la I.E en el proceso de cierre financiero de vigencia</w:t>
            </w:r>
          </w:p>
        </w:tc>
        <w:tc>
          <w:tcPr>
            <w:tcW w:w="1985" w:type="dxa"/>
            <w:shd w:val="clear" w:color="auto" w:fill="auto"/>
          </w:tcPr>
          <w:p w:rsidR="00EF7CD5" w:rsidRPr="00F1238F" w:rsidRDefault="00EF7CD5" w:rsidP="000C090D">
            <w:pPr>
              <w:jc w:val="both"/>
              <w:rPr>
                <w:sz w:val="22"/>
              </w:rPr>
            </w:pPr>
            <w:r w:rsidRPr="00F1238F">
              <w:rPr>
                <w:sz w:val="22"/>
              </w:rPr>
              <w:t>Entregar la información pertinente y participar en el proceso de cierre financiero de vigencia.</w:t>
            </w:r>
          </w:p>
        </w:tc>
        <w:tc>
          <w:tcPr>
            <w:tcW w:w="2693" w:type="dxa"/>
            <w:shd w:val="clear" w:color="auto" w:fill="auto"/>
          </w:tcPr>
          <w:p w:rsidR="00EF7CD5" w:rsidRPr="00F1238F" w:rsidRDefault="00EF7CD5" w:rsidP="000C090D">
            <w:pPr>
              <w:jc w:val="both"/>
              <w:rPr>
                <w:sz w:val="22"/>
              </w:rPr>
            </w:pPr>
            <w:r w:rsidRPr="00F1238F">
              <w:rPr>
                <w:sz w:val="22"/>
              </w:rPr>
              <w:t xml:space="preserve">-Acto administrativo de cierre. </w:t>
            </w:r>
          </w:p>
        </w:tc>
        <w:tc>
          <w:tcPr>
            <w:tcW w:w="1559" w:type="dxa"/>
            <w:shd w:val="clear" w:color="auto" w:fill="auto"/>
          </w:tcPr>
          <w:p w:rsidR="00EF7CD5" w:rsidRPr="00F1238F" w:rsidRDefault="00EF7CD5" w:rsidP="000C090D">
            <w:pPr>
              <w:jc w:val="both"/>
              <w:rPr>
                <w:sz w:val="22"/>
              </w:rPr>
            </w:pPr>
            <w:r w:rsidRPr="00F1238F">
              <w:rPr>
                <w:sz w:val="22"/>
              </w:rPr>
              <w:t>1</w:t>
            </w:r>
          </w:p>
        </w:tc>
        <w:tc>
          <w:tcPr>
            <w:tcW w:w="1547" w:type="dxa"/>
            <w:shd w:val="clear" w:color="auto" w:fill="auto"/>
          </w:tcPr>
          <w:p w:rsidR="00EF7CD5" w:rsidRPr="00F1238F" w:rsidRDefault="00EF7CD5" w:rsidP="000C090D">
            <w:pPr>
              <w:jc w:val="both"/>
              <w:rPr>
                <w:sz w:val="22"/>
              </w:rPr>
            </w:pPr>
            <w:r w:rsidRPr="00F1238F">
              <w:rPr>
                <w:sz w:val="22"/>
              </w:rPr>
              <w:t>Último mes</w:t>
            </w:r>
          </w:p>
        </w:tc>
      </w:tr>
    </w:tbl>
    <w:p w:rsidR="00EF7CD5" w:rsidRDefault="00EF7CD5" w:rsidP="000C090D">
      <w:pPr>
        <w:ind w:left="-5" w:right="17"/>
        <w:jc w:val="both"/>
        <w:rPr>
          <w:b/>
          <w:sz w:val="22"/>
        </w:rPr>
      </w:pPr>
    </w:p>
    <w:p w:rsidR="002C0A54" w:rsidRDefault="002C0A54" w:rsidP="000C090D">
      <w:pPr>
        <w:ind w:left="-5" w:right="17"/>
        <w:jc w:val="both"/>
        <w:rPr>
          <w:b/>
          <w:sz w:val="22"/>
        </w:rPr>
      </w:pPr>
    </w:p>
    <w:p w:rsidR="002C0A54" w:rsidRPr="00F1238F" w:rsidRDefault="002C0A54" w:rsidP="000C090D">
      <w:pPr>
        <w:ind w:left="-5" w:right="17"/>
        <w:jc w:val="both"/>
        <w:rPr>
          <w:b/>
          <w:sz w:val="22"/>
        </w:rPr>
      </w:pPr>
    </w:p>
    <w:p w:rsidR="00622CFE" w:rsidRPr="00F1238F" w:rsidRDefault="00622CFE" w:rsidP="00F1238F">
      <w:pPr>
        <w:ind w:right="17"/>
        <w:jc w:val="both"/>
        <w:rPr>
          <w:b/>
          <w:sz w:val="22"/>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3"/>
        <w:gridCol w:w="1816"/>
        <w:gridCol w:w="1816"/>
        <w:gridCol w:w="1816"/>
        <w:gridCol w:w="1663"/>
      </w:tblGrid>
      <w:tr w:rsidR="00034D15" w:rsidRPr="00F1238F" w:rsidTr="00622CFE">
        <w:trPr>
          <w:trHeight w:val="406"/>
        </w:trPr>
        <w:tc>
          <w:tcPr>
            <w:tcW w:w="1499" w:type="pct"/>
            <w:shd w:val="clear" w:color="auto" w:fill="C5E0B3" w:themeFill="accent6" w:themeFillTint="66"/>
            <w:noWrap/>
            <w:vAlign w:val="center"/>
            <w:hideMark/>
          </w:tcPr>
          <w:p w:rsidR="00EF7CD5" w:rsidRPr="00F1238F" w:rsidRDefault="00EF7CD5" w:rsidP="000C090D">
            <w:pPr>
              <w:jc w:val="both"/>
              <w:rPr>
                <w:rFonts w:eastAsia="Times New Roman"/>
                <w:b/>
                <w:bCs/>
                <w:color w:val="auto"/>
                <w:sz w:val="22"/>
              </w:rPr>
            </w:pPr>
            <w:r w:rsidRPr="00F1238F">
              <w:rPr>
                <w:rFonts w:eastAsia="Times New Roman"/>
                <w:b/>
                <w:bCs/>
                <w:color w:val="auto"/>
                <w:sz w:val="22"/>
              </w:rPr>
              <w:lastRenderedPageBreak/>
              <w:t>Descripción</w:t>
            </w:r>
          </w:p>
        </w:tc>
        <w:tc>
          <w:tcPr>
            <w:tcW w:w="894" w:type="pct"/>
            <w:shd w:val="clear" w:color="auto" w:fill="C5E0B3" w:themeFill="accent6" w:themeFillTint="66"/>
            <w:noWrap/>
            <w:vAlign w:val="center"/>
            <w:hideMark/>
          </w:tcPr>
          <w:p w:rsidR="00EF7CD5" w:rsidRPr="00F1238F" w:rsidRDefault="00EF7CD5" w:rsidP="000C090D">
            <w:pPr>
              <w:jc w:val="both"/>
              <w:rPr>
                <w:rFonts w:eastAsia="Times New Roman"/>
                <w:b/>
                <w:bCs/>
                <w:color w:val="auto"/>
                <w:sz w:val="22"/>
              </w:rPr>
            </w:pPr>
            <w:r w:rsidRPr="00F1238F">
              <w:rPr>
                <w:rFonts w:eastAsia="Times New Roman"/>
                <w:b/>
                <w:bCs/>
                <w:color w:val="auto"/>
                <w:sz w:val="22"/>
              </w:rPr>
              <w:t>Unidad</w:t>
            </w:r>
          </w:p>
        </w:tc>
        <w:tc>
          <w:tcPr>
            <w:tcW w:w="894" w:type="pct"/>
            <w:shd w:val="clear" w:color="auto" w:fill="C5E0B3" w:themeFill="accent6" w:themeFillTint="66"/>
            <w:vAlign w:val="center"/>
            <w:hideMark/>
          </w:tcPr>
          <w:p w:rsidR="00EF7CD5" w:rsidRPr="00F1238F" w:rsidRDefault="00EF7CD5" w:rsidP="000C090D">
            <w:pPr>
              <w:jc w:val="both"/>
              <w:rPr>
                <w:rFonts w:eastAsia="Times New Roman"/>
                <w:b/>
                <w:bCs/>
                <w:color w:val="auto"/>
                <w:sz w:val="22"/>
              </w:rPr>
            </w:pPr>
            <w:r w:rsidRPr="00F1238F">
              <w:rPr>
                <w:rFonts w:eastAsia="Times New Roman"/>
                <w:b/>
                <w:bCs/>
                <w:color w:val="auto"/>
                <w:sz w:val="22"/>
              </w:rPr>
              <w:t>Cantidad</w:t>
            </w:r>
          </w:p>
        </w:tc>
        <w:tc>
          <w:tcPr>
            <w:tcW w:w="894" w:type="pct"/>
            <w:shd w:val="clear" w:color="auto" w:fill="C5E0B3" w:themeFill="accent6" w:themeFillTint="66"/>
          </w:tcPr>
          <w:p w:rsidR="00EF7CD5" w:rsidRPr="00F1238F" w:rsidRDefault="00EF7CD5" w:rsidP="000C090D">
            <w:pPr>
              <w:jc w:val="both"/>
              <w:rPr>
                <w:rFonts w:eastAsia="Times New Roman"/>
                <w:b/>
                <w:bCs/>
                <w:color w:val="auto"/>
                <w:sz w:val="22"/>
              </w:rPr>
            </w:pPr>
            <w:r w:rsidRPr="00F1238F">
              <w:rPr>
                <w:rFonts w:eastAsia="Times New Roman"/>
                <w:b/>
                <w:bCs/>
                <w:color w:val="auto"/>
                <w:sz w:val="22"/>
              </w:rPr>
              <w:t>Valor unitario/mes</w:t>
            </w:r>
          </w:p>
        </w:tc>
        <w:tc>
          <w:tcPr>
            <w:tcW w:w="819" w:type="pct"/>
            <w:shd w:val="clear" w:color="auto" w:fill="C5E0B3" w:themeFill="accent6" w:themeFillTint="66"/>
          </w:tcPr>
          <w:p w:rsidR="00EF7CD5" w:rsidRPr="00F1238F" w:rsidRDefault="00EF7CD5" w:rsidP="000C090D">
            <w:pPr>
              <w:jc w:val="both"/>
              <w:rPr>
                <w:rFonts w:eastAsia="Times New Roman"/>
                <w:b/>
                <w:bCs/>
                <w:color w:val="auto"/>
                <w:sz w:val="22"/>
              </w:rPr>
            </w:pPr>
            <w:r w:rsidRPr="00F1238F">
              <w:rPr>
                <w:rFonts w:eastAsia="Times New Roman"/>
                <w:b/>
                <w:bCs/>
                <w:color w:val="auto"/>
                <w:sz w:val="22"/>
              </w:rPr>
              <w:t>Valor total</w:t>
            </w:r>
          </w:p>
        </w:tc>
      </w:tr>
      <w:tr w:rsidR="00034D15" w:rsidRPr="00F1238F" w:rsidTr="007B7844">
        <w:trPr>
          <w:trHeight w:val="135"/>
        </w:trPr>
        <w:tc>
          <w:tcPr>
            <w:tcW w:w="1499" w:type="pct"/>
            <w:shd w:val="clear" w:color="000000" w:fill="FFFFFF"/>
            <w:vAlign w:val="center"/>
            <w:hideMark/>
          </w:tcPr>
          <w:p w:rsidR="00EF7CD5" w:rsidRPr="00F1238F" w:rsidRDefault="00C7620E" w:rsidP="000C090D">
            <w:pPr>
              <w:jc w:val="both"/>
              <w:rPr>
                <w:rFonts w:eastAsia="Times New Roman"/>
                <w:color w:val="auto"/>
                <w:sz w:val="22"/>
              </w:rPr>
            </w:pPr>
            <w:r w:rsidRPr="00F1238F">
              <w:rPr>
                <w:sz w:val="22"/>
              </w:rPr>
              <w:t>SERVICIOS PROFESIONALES COMO CONTADOR PÚBLICO Y ASESORIA EN EL PROCESO FINANCIERO DEL FONDO DE SERVICIO EDUCATIVO</w:t>
            </w:r>
          </w:p>
        </w:tc>
        <w:tc>
          <w:tcPr>
            <w:tcW w:w="894" w:type="pct"/>
            <w:shd w:val="clear" w:color="000000" w:fill="FFFFFF"/>
            <w:noWrap/>
            <w:vAlign w:val="center"/>
            <w:hideMark/>
          </w:tcPr>
          <w:p w:rsidR="00EF7CD5" w:rsidRPr="00F1238F" w:rsidRDefault="00EF7CD5" w:rsidP="000C090D">
            <w:pPr>
              <w:jc w:val="both"/>
              <w:rPr>
                <w:rFonts w:eastAsia="Times New Roman"/>
                <w:color w:val="auto"/>
                <w:sz w:val="22"/>
              </w:rPr>
            </w:pPr>
            <w:r w:rsidRPr="00F1238F">
              <w:rPr>
                <w:rFonts w:eastAsia="Times New Roman"/>
                <w:color w:val="auto"/>
                <w:sz w:val="22"/>
              </w:rPr>
              <w:t>Mes</w:t>
            </w:r>
          </w:p>
        </w:tc>
        <w:tc>
          <w:tcPr>
            <w:tcW w:w="894" w:type="pct"/>
            <w:shd w:val="clear" w:color="auto" w:fill="auto"/>
            <w:noWrap/>
            <w:vAlign w:val="center"/>
            <w:hideMark/>
          </w:tcPr>
          <w:p w:rsidR="00EF7CD5" w:rsidRPr="00F1238F" w:rsidRDefault="00EF7CD5" w:rsidP="009842D3">
            <w:pPr>
              <w:jc w:val="center"/>
              <w:rPr>
                <w:rFonts w:eastAsia="Times New Roman"/>
                <w:color w:val="auto"/>
                <w:sz w:val="22"/>
              </w:rPr>
            </w:pPr>
            <w:r w:rsidRPr="00F1238F">
              <w:rPr>
                <w:rFonts w:eastAsia="Times New Roman"/>
                <w:color w:val="auto"/>
                <w:sz w:val="22"/>
              </w:rPr>
              <w:t>9</w:t>
            </w:r>
          </w:p>
        </w:tc>
        <w:tc>
          <w:tcPr>
            <w:tcW w:w="894" w:type="pct"/>
            <w:shd w:val="clear" w:color="auto" w:fill="auto"/>
          </w:tcPr>
          <w:p w:rsidR="00C7620E" w:rsidRPr="00F1238F" w:rsidRDefault="00C7620E" w:rsidP="000C090D">
            <w:pPr>
              <w:jc w:val="both"/>
              <w:rPr>
                <w:rFonts w:eastAsia="Times New Roman"/>
                <w:color w:val="auto"/>
                <w:sz w:val="22"/>
              </w:rPr>
            </w:pPr>
          </w:p>
          <w:p w:rsidR="00C7620E" w:rsidRPr="00F1238F" w:rsidRDefault="00C7620E" w:rsidP="000C090D">
            <w:pPr>
              <w:jc w:val="both"/>
              <w:rPr>
                <w:rFonts w:eastAsia="Times New Roman"/>
                <w:color w:val="auto"/>
                <w:sz w:val="22"/>
              </w:rPr>
            </w:pPr>
          </w:p>
          <w:p w:rsidR="00C7620E" w:rsidRPr="00F1238F" w:rsidRDefault="00C7620E" w:rsidP="000C090D">
            <w:pPr>
              <w:jc w:val="both"/>
              <w:rPr>
                <w:rFonts w:eastAsia="Times New Roman"/>
                <w:color w:val="auto"/>
                <w:sz w:val="22"/>
              </w:rPr>
            </w:pPr>
          </w:p>
          <w:p w:rsidR="00EF7CD5" w:rsidRDefault="005C252A" w:rsidP="00EE7EC8">
            <w:pPr>
              <w:jc w:val="both"/>
              <w:rPr>
                <w:rFonts w:eastAsia="Times New Roman"/>
                <w:color w:val="auto"/>
                <w:sz w:val="22"/>
              </w:rPr>
            </w:pPr>
            <w:r>
              <w:rPr>
                <w:rFonts w:eastAsia="Times New Roman"/>
                <w:color w:val="auto"/>
                <w:sz w:val="22"/>
              </w:rPr>
              <w:t>333.333.33</w:t>
            </w:r>
          </w:p>
          <w:p w:rsidR="00EE7EC8" w:rsidRPr="00F1238F" w:rsidRDefault="00EE7EC8" w:rsidP="00EE7EC8">
            <w:pPr>
              <w:jc w:val="both"/>
              <w:rPr>
                <w:rFonts w:eastAsia="Times New Roman"/>
                <w:color w:val="auto"/>
                <w:sz w:val="22"/>
              </w:rPr>
            </w:pPr>
          </w:p>
        </w:tc>
        <w:tc>
          <w:tcPr>
            <w:tcW w:w="819" w:type="pct"/>
            <w:shd w:val="clear" w:color="auto" w:fill="auto"/>
          </w:tcPr>
          <w:p w:rsidR="009842D3" w:rsidRPr="00F1238F" w:rsidRDefault="009842D3" w:rsidP="000C090D">
            <w:pPr>
              <w:jc w:val="both"/>
              <w:rPr>
                <w:rFonts w:eastAsia="Times New Roman"/>
                <w:color w:val="auto"/>
                <w:sz w:val="22"/>
              </w:rPr>
            </w:pPr>
          </w:p>
          <w:p w:rsidR="009842D3" w:rsidRPr="00F1238F" w:rsidRDefault="009842D3" w:rsidP="000C090D">
            <w:pPr>
              <w:jc w:val="both"/>
              <w:rPr>
                <w:rFonts w:eastAsia="Times New Roman"/>
                <w:color w:val="auto"/>
                <w:sz w:val="22"/>
              </w:rPr>
            </w:pPr>
          </w:p>
          <w:p w:rsidR="009842D3" w:rsidRPr="00F1238F" w:rsidRDefault="009842D3" w:rsidP="000C090D">
            <w:pPr>
              <w:jc w:val="both"/>
              <w:rPr>
                <w:rFonts w:eastAsia="Times New Roman"/>
                <w:color w:val="auto"/>
                <w:sz w:val="22"/>
              </w:rPr>
            </w:pPr>
          </w:p>
          <w:p w:rsidR="00EF7CD5" w:rsidRPr="00F1238F" w:rsidRDefault="007B2C6F" w:rsidP="00EE7EC8">
            <w:pPr>
              <w:jc w:val="both"/>
              <w:rPr>
                <w:rFonts w:eastAsia="Times New Roman"/>
                <w:color w:val="auto"/>
                <w:sz w:val="22"/>
              </w:rPr>
            </w:pPr>
            <w:r>
              <w:rPr>
                <w:rFonts w:eastAsia="Times New Roman"/>
                <w:color w:val="auto"/>
                <w:sz w:val="22"/>
              </w:rPr>
              <w:t>3</w:t>
            </w:r>
            <w:r w:rsidR="005C252A">
              <w:rPr>
                <w:rFonts w:eastAsia="Times New Roman"/>
                <w:color w:val="auto"/>
                <w:sz w:val="22"/>
              </w:rPr>
              <w:t>.00</w:t>
            </w:r>
            <w:r w:rsidR="00622CFE" w:rsidRPr="00F1238F">
              <w:rPr>
                <w:rFonts w:eastAsia="Times New Roman"/>
                <w:color w:val="auto"/>
                <w:sz w:val="22"/>
              </w:rPr>
              <w:t>0.000</w:t>
            </w:r>
          </w:p>
        </w:tc>
      </w:tr>
      <w:tr w:rsidR="00EF7CD5" w:rsidRPr="00F1238F" w:rsidTr="007B7844">
        <w:trPr>
          <w:trHeight w:val="135"/>
        </w:trPr>
        <w:tc>
          <w:tcPr>
            <w:tcW w:w="4181" w:type="pct"/>
            <w:gridSpan w:val="4"/>
            <w:shd w:val="clear" w:color="auto" w:fill="auto"/>
            <w:vAlign w:val="center"/>
          </w:tcPr>
          <w:p w:rsidR="00EF7CD5" w:rsidRPr="00F1238F" w:rsidRDefault="00EF7CD5" w:rsidP="000C090D">
            <w:pPr>
              <w:jc w:val="both"/>
              <w:rPr>
                <w:rFonts w:eastAsia="Times New Roman"/>
                <w:color w:val="auto"/>
                <w:sz w:val="22"/>
              </w:rPr>
            </w:pPr>
            <w:r w:rsidRPr="00F1238F">
              <w:rPr>
                <w:rFonts w:eastAsia="Times New Roman"/>
                <w:color w:val="auto"/>
                <w:sz w:val="22"/>
              </w:rPr>
              <w:t>SUBTOTAL</w:t>
            </w:r>
          </w:p>
        </w:tc>
        <w:tc>
          <w:tcPr>
            <w:tcW w:w="819" w:type="pct"/>
            <w:shd w:val="clear" w:color="auto" w:fill="auto"/>
          </w:tcPr>
          <w:p w:rsidR="00EF7CD5" w:rsidRPr="00F1238F" w:rsidRDefault="007B2C6F" w:rsidP="00D73B5B">
            <w:pPr>
              <w:jc w:val="center"/>
              <w:rPr>
                <w:rFonts w:eastAsia="Times New Roman"/>
                <w:color w:val="auto"/>
                <w:sz w:val="22"/>
              </w:rPr>
            </w:pPr>
            <w:r>
              <w:rPr>
                <w:rFonts w:eastAsia="Times New Roman"/>
                <w:color w:val="auto"/>
                <w:sz w:val="22"/>
              </w:rPr>
              <w:t>3</w:t>
            </w:r>
            <w:r w:rsidR="005C252A">
              <w:rPr>
                <w:rFonts w:eastAsia="Times New Roman"/>
                <w:color w:val="auto"/>
                <w:sz w:val="22"/>
              </w:rPr>
              <w:t>.0</w:t>
            </w:r>
            <w:r w:rsidR="002C0A54">
              <w:rPr>
                <w:rFonts w:eastAsia="Times New Roman"/>
                <w:color w:val="auto"/>
                <w:sz w:val="22"/>
              </w:rPr>
              <w:t>00</w:t>
            </w:r>
            <w:r w:rsidR="00622CFE" w:rsidRPr="00F1238F">
              <w:rPr>
                <w:rFonts w:eastAsia="Times New Roman"/>
                <w:color w:val="auto"/>
                <w:sz w:val="22"/>
              </w:rPr>
              <w:t>.000</w:t>
            </w:r>
          </w:p>
        </w:tc>
      </w:tr>
      <w:tr w:rsidR="00EF7CD5" w:rsidRPr="00F1238F" w:rsidTr="007B7844">
        <w:trPr>
          <w:trHeight w:val="135"/>
        </w:trPr>
        <w:tc>
          <w:tcPr>
            <w:tcW w:w="4181" w:type="pct"/>
            <w:gridSpan w:val="4"/>
            <w:shd w:val="clear" w:color="auto" w:fill="auto"/>
            <w:vAlign w:val="center"/>
          </w:tcPr>
          <w:p w:rsidR="00EF7CD5" w:rsidRPr="00F1238F" w:rsidRDefault="00EF7CD5" w:rsidP="000C090D">
            <w:pPr>
              <w:jc w:val="both"/>
              <w:rPr>
                <w:rFonts w:eastAsia="Times New Roman"/>
                <w:color w:val="auto"/>
                <w:sz w:val="22"/>
              </w:rPr>
            </w:pPr>
            <w:r w:rsidRPr="00F1238F">
              <w:rPr>
                <w:rFonts w:eastAsia="Times New Roman"/>
                <w:color w:val="auto"/>
                <w:sz w:val="22"/>
              </w:rPr>
              <w:t>IVA</w:t>
            </w:r>
          </w:p>
        </w:tc>
        <w:tc>
          <w:tcPr>
            <w:tcW w:w="819" w:type="pct"/>
            <w:shd w:val="clear" w:color="auto" w:fill="auto"/>
          </w:tcPr>
          <w:p w:rsidR="00EF7CD5" w:rsidRPr="00F1238F" w:rsidRDefault="007B2C6F" w:rsidP="00A72185">
            <w:pPr>
              <w:jc w:val="center"/>
              <w:rPr>
                <w:rFonts w:eastAsia="Times New Roman"/>
                <w:color w:val="auto"/>
                <w:sz w:val="22"/>
              </w:rPr>
            </w:pPr>
            <w:r>
              <w:rPr>
                <w:rFonts w:eastAsia="Times New Roman"/>
                <w:color w:val="auto"/>
                <w:sz w:val="22"/>
              </w:rPr>
              <w:t>0</w:t>
            </w:r>
            <w:bookmarkStart w:id="1" w:name="_GoBack"/>
            <w:bookmarkEnd w:id="1"/>
          </w:p>
        </w:tc>
      </w:tr>
      <w:tr w:rsidR="00EF7CD5" w:rsidRPr="00F1238F" w:rsidTr="007B7844">
        <w:trPr>
          <w:trHeight w:val="135"/>
        </w:trPr>
        <w:tc>
          <w:tcPr>
            <w:tcW w:w="4181" w:type="pct"/>
            <w:gridSpan w:val="4"/>
            <w:shd w:val="clear" w:color="auto" w:fill="auto"/>
            <w:vAlign w:val="center"/>
          </w:tcPr>
          <w:p w:rsidR="00EF7CD5" w:rsidRPr="00F1238F" w:rsidRDefault="00EF7CD5" w:rsidP="000C090D">
            <w:pPr>
              <w:jc w:val="both"/>
              <w:rPr>
                <w:rFonts w:eastAsia="Times New Roman"/>
                <w:color w:val="auto"/>
                <w:sz w:val="22"/>
              </w:rPr>
            </w:pPr>
            <w:r w:rsidRPr="00F1238F">
              <w:rPr>
                <w:rFonts w:eastAsia="Times New Roman"/>
                <w:color w:val="auto"/>
                <w:sz w:val="22"/>
              </w:rPr>
              <w:t>TOTAL</w:t>
            </w:r>
          </w:p>
        </w:tc>
        <w:tc>
          <w:tcPr>
            <w:tcW w:w="819" w:type="pct"/>
            <w:shd w:val="clear" w:color="auto" w:fill="auto"/>
          </w:tcPr>
          <w:p w:rsidR="00EF7CD5" w:rsidRPr="00F1238F" w:rsidRDefault="007B2C6F" w:rsidP="002C0A54">
            <w:pPr>
              <w:jc w:val="center"/>
              <w:rPr>
                <w:rFonts w:eastAsia="Times New Roman"/>
                <w:color w:val="auto"/>
                <w:sz w:val="22"/>
              </w:rPr>
            </w:pPr>
            <w:r>
              <w:rPr>
                <w:rFonts w:eastAsia="Times New Roman"/>
                <w:color w:val="auto"/>
                <w:sz w:val="22"/>
              </w:rPr>
              <w:t>3</w:t>
            </w:r>
            <w:r w:rsidR="005C252A">
              <w:rPr>
                <w:rFonts w:eastAsia="Times New Roman"/>
                <w:color w:val="auto"/>
                <w:sz w:val="22"/>
              </w:rPr>
              <w:t>.0</w:t>
            </w:r>
            <w:r w:rsidR="002C0A54">
              <w:rPr>
                <w:rFonts w:eastAsia="Times New Roman"/>
                <w:color w:val="auto"/>
                <w:sz w:val="22"/>
              </w:rPr>
              <w:t>0</w:t>
            </w:r>
            <w:r w:rsidR="00622CFE" w:rsidRPr="00F1238F">
              <w:rPr>
                <w:rFonts w:eastAsia="Times New Roman"/>
                <w:color w:val="auto"/>
                <w:sz w:val="22"/>
              </w:rPr>
              <w:t>0.000</w:t>
            </w:r>
          </w:p>
        </w:tc>
      </w:tr>
    </w:tbl>
    <w:p w:rsidR="00EF7CD5" w:rsidRPr="00F1238F" w:rsidRDefault="00EF7CD5" w:rsidP="000C090D">
      <w:pPr>
        <w:ind w:left="-5" w:right="17"/>
        <w:jc w:val="both"/>
        <w:rPr>
          <w:b/>
          <w:sz w:val="22"/>
        </w:rPr>
      </w:pPr>
    </w:p>
    <w:p w:rsidR="00EF7CD5" w:rsidRPr="00F1238F" w:rsidRDefault="00EF7CD5" w:rsidP="000C090D">
      <w:pPr>
        <w:spacing w:after="11"/>
        <w:ind w:left="154"/>
        <w:jc w:val="both"/>
        <w:rPr>
          <w:sz w:val="22"/>
        </w:rPr>
      </w:pPr>
      <w:r w:rsidRPr="00F1238F">
        <w:rPr>
          <w:b/>
          <w:sz w:val="22"/>
        </w:rPr>
        <w:t xml:space="preserve">1.3 OBLIGACIONES DEL CONTRATISTA: </w:t>
      </w:r>
    </w:p>
    <w:p w:rsidR="00803783" w:rsidRPr="00F1238F" w:rsidRDefault="00803783" w:rsidP="000C090D">
      <w:pPr>
        <w:spacing w:after="11"/>
        <w:jc w:val="both"/>
        <w:rPr>
          <w:b/>
          <w:sz w:val="22"/>
        </w:rPr>
      </w:pPr>
    </w:p>
    <w:p w:rsidR="008F59F9" w:rsidRPr="00F1238F" w:rsidRDefault="008F59F9" w:rsidP="000C090D">
      <w:pPr>
        <w:spacing w:after="11"/>
        <w:jc w:val="both"/>
        <w:rPr>
          <w:sz w:val="22"/>
        </w:rPr>
      </w:pPr>
      <w:r w:rsidRPr="00F1238F">
        <w:rPr>
          <w:b/>
          <w:sz w:val="22"/>
        </w:rPr>
        <w:t xml:space="preserve">GENERALES: </w:t>
      </w:r>
    </w:p>
    <w:p w:rsidR="008F59F9" w:rsidRPr="00F1238F" w:rsidRDefault="008F59F9" w:rsidP="000C090D">
      <w:pPr>
        <w:spacing w:line="259" w:lineRule="auto"/>
        <w:ind w:left="427"/>
        <w:jc w:val="both"/>
        <w:rPr>
          <w:sz w:val="22"/>
        </w:rPr>
      </w:pPr>
      <w:r w:rsidRPr="00F1238F">
        <w:rPr>
          <w:b/>
          <w:sz w:val="22"/>
        </w:rPr>
        <w:t xml:space="preserve"> </w:t>
      </w:r>
    </w:p>
    <w:p w:rsidR="008F59F9" w:rsidRPr="00F1238F" w:rsidRDefault="008F59F9" w:rsidP="000C090D">
      <w:pPr>
        <w:pStyle w:val="Prrafodelista"/>
        <w:numPr>
          <w:ilvl w:val="0"/>
          <w:numId w:val="20"/>
        </w:numPr>
        <w:ind w:left="360"/>
        <w:jc w:val="both"/>
        <w:rPr>
          <w:sz w:val="22"/>
        </w:rPr>
      </w:pPr>
      <w:r w:rsidRPr="00F1238F">
        <w:rPr>
          <w:sz w:val="22"/>
        </w:rPr>
        <w:t xml:space="preserve">Aportar copia de afiliación a un sistema de pensiones, salud y riesgos laborales y presentar las copias de las autoliquidaciones de acuerdo a la Decreto 1273 de 2018, los cuales deberá cancelar en los términos que establezca la Ley. Igualmente, el pago de aportes parafiscales cuando a ello hubiere lugar. </w:t>
      </w:r>
    </w:p>
    <w:p w:rsidR="008F59F9" w:rsidRPr="00F1238F" w:rsidRDefault="008F59F9" w:rsidP="000C090D">
      <w:pPr>
        <w:pStyle w:val="Prrafodelista"/>
        <w:numPr>
          <w:ilvl w:val="0"/>
          <w:numId w:val="20"/>
        </w:numPr>
        <w:ind w:left="360"/>
        <w:jc w:val="both"/>
        <w:rPr>
          <w:sz w:val="22"/>
        </w:rPr>
      </w:pPr>
      <w:r w:rsidRPr="00F1238F">
        <w:rPr>
          <w:sz w:val="22"/>
        </w:rPr>
        <w:t xml:space="preserve">Cumplir con el objeto del contrato en la forma y tiempo pactados. </w:t>
      </w:r>
    </w:p>
    <w:p w:rsidR="008F59F9" w:rsidRPr="00F1238F" w:rsidRDefault="008F59F9" w:rsidP="000C090D">
      <w:pPr>
        <w:pStyle w:val="Prrafodelista"/>
        <w:numPr>
          <w:ilvl w:val="0"/>
          <w:numId w:val="20"/>
        </w:numPr>
        <w:ind w:left="360"/>
        <w:jc w:val="both"/>
        <w:rPr>
          <w:sz w:val="22"/>
        </w:rPr>
      </w:pPr>
      <w:r w:rsidRPr="00F1238F">
        <w:rPr>
          <w:sz w:val="22"/>
        </w:rPr>
        <w:t xml:space="preserve">Asumir bajo su costo y riesgo todos los gastos en que incurra para la ejecución del contrato de prestación de servicios. </w:t>
      </w:r>
    </w:p>
    <w:p w:rsidR="008F59F9" w:rsidRPr="00F1238F" w:rsidRDefault="008F59F9" w:rsidP="000C090D">
      <w:pPr>
        <w:pStyle w:val="Prrafodelista"/>
        <w:numPr>
          <w:ilvl w:val="0"/>
          <w:numId w:val="20"/>
        </w:numPr>
        <w:ind w:left="360"/>
        <w:jc w:val="both"/>
        <w:rPr>
          <w:sz w:val="22"/>
        </w:rPr>
      </w:pPr>
      <w:r w:rsidRPr="00F1238F">
        <w:rPr>
          <w:sz w:val="22"/>
        </w:rPr>
        <w:t xml:space="preserve">Suministrar los informes derivados de la ejecución del contrato que le sean solicitados por la institución. </w:t>
      </w:r>
    </w:p>
    <w:p w:rsidR="008F59F9" w:rsidRPr="00F1238F" w:rsidRDefault="008F59F9" w:rsidP="000C090D">
      <w:pPr>
        <w:pStyle w:val="Prrafodelista"/>
        <w:numPr>
          <w:ilvl w:val="0"/>
          <w:numId w:val="20"/>
        </w:numPr>
        <w:ind w:left="360"/>
        <w:jc w:val="both"/>
        <w:rPr>
          <w:sz w:val="22"/>
        </w:rPr>
      </w:pPr>
      <w:r w:rsidRPr="00F1238F">
        <w:rPr>
          <w:sz w:val="22"/>
        </w:rPr>
        <w:t xml:space="preserve">Mantener comunicación permanente con la institución a fin de recibir orientaciones, evaluar el proceso y velar por el cumplimiento del objeto del contrato. </w:t>
      </w:r>
    </w:p>
    <w:p w:rsidR="008F59F9" w:rsidRPr="00F1238F" w:rsidRDefault="008F59F9" w:rsidP="000C090D">
      <w:pPr>
        <w:pStyle w:val="Prrafodelista"/>
        <w:numPr>
          <w:ilvl w:val="0"/>
          <w:numId w:val="20"/>
        </w:numPr>
        <w:ind w:left="360"/>
        <w:jc w:val="both"/>
        <w:rPr>
          <w:sz w:val="22"/>
        </w:rPr>
      </w:pPr>
      <w:r w:rsidRPr="00F1238F">
        <w:rPr>
          <w:sz w:val="22"/>
        </w:rPr>
        <w:t xml:space="preserve">Garantizar que el servicio sea de óptima calidad y que cumpla con todas las características y especificaciones consignadas en la propuesta. </w:t>
      </w:r>
    </w:p>
    <w:p w:rsidR="008F59F9" w:rsidRPr="00F1238F" w:rsidRDefault="008F59F9" w:rsidP="000C090D">
      <w:pPr>
        <w:pStyle w:val="Prrafodelista"/>
        <w:numPr>
          <w:ilvl w:val="0"/>
          <w:numId w:val="20"/>
        </w:numPr>
        <w:ind w:left="360"/>
        <w:jc w:val="both"/>
        <w:rPr>
          <w:sz w:val="22"/>
        </w:rPr>
      </w:pPr>
      <w:r w:rsidRPr="00F1238F">
        <w:rPr>
          <w:sz w:val="22"/>
        </w:rPr>
        <w:t xml:space="preserve">Atender las consultas y sugerencias del supervisor que asigne la Institución Educativa. </w:t>
      </w:r>
    </w:p>
    <w:p w:rsidR="008F59F9" w:rsidRPr="00F1238F" w:rsidRDefault="008F59F9" w:rsidP="000C090D">
      <w:pPr>
        <w:pStyle w:val="Prrafodelista"/>
        <w:numPr>
          <w:ilvl w:val="0"/>
          <w:numId w:val="20"/>
        </w:numPr>
        <w:ind w:left="360"/>
        <w:jc w:val="both"/>
        <w:rPr>
          <w:sz w:val="22"/>
        </w:rPr>
      </w:pPr>
      <w:r w:rsidRPr="00F1238F">
        <w:rPr>
          <w:sz w:val="22"/>
        </w:rPr>
        <w:t xml:space="preserve">Dar cumplimiento a los procesos, relacionadas con la Seguridad y Salud en el trabajo, Gestión de la Información y el Sistema de Gestión Integral </w:t>
      </w:r>
    </w:p>
    <w:p w:rsidR="008F59F9" w:rsidRPr="00F1238F" w:rsidRDefault="008F59F9" w:rsidP="000C090D">
      <w:pPr>
        <w:pStyle w:val="Prrafodelista"/>
        <w:numPr>
          <w:ilvl w:val="0"/>
          <w:numId w:val="20"/>
        </w:numPr>
        <w:ind w:left="360"/>
        <w:jc w:val="both"/>
        <w:rPr>
          <w:sz w:val="22"/>
        </w:rPr>
      </w:pPr>
      <w:r w:rsidRPr="00F1238F">
        <w:rPr>
          <w:sz w:val="22"/>
        </w:rPr>
        <w:t xml:space="preserve">Entregar mediante formato de inventario establecido por la Institución educativa, los documentos de archivo que hayan generado en el ejercicio de sus obligaciones cuando culmine el contrato, tanto los documentos físicos en archivos tradicionales, como los documentos electrónicos que se encuentren en los equipos de cómputo sistemas de información, portátiles de almacenamiento y en general cualquier dispositivo o medio electrónico de conformidad con la tabla de retención documental. </w:t>
      </w:r>
    </w:p>
    <w:p w:rsidR="008F59F9" w:rsidRPr="00F1238F" w:rsidRDefault="008F59F9" w:rsidP="000C090D">
      <w:pPr>
        <w:pStyle w:val="Prrafodelista"/>
        <w:numPr>
          <w:ilvl w:val="0"/>
          <w:numId w:val="20"/>
        </w:numPr>
        <w:ind w:left="360"/>
        <w:jc w:val="both"/>
        <w:rPr>
          <w:sz w:val="22"/>
        </w:rPr>
      </w:pPr>
      <w:r w:rsidRPr="00F1238F">
        <w:rPr>
          <w:sz w:val="22"/>
        </w:rPr>
        <w:t>Garantizar los equipos, implementos e insumos necesarios para la ejecución realización de sus obligaciones contractuales (computador, teléfono…).</w:t>
      </w:r>
    </w:p>
    <w:p w:rsidR="008F59F9" w:rsidRPr="00F1238F" w:rsidRDefault="008F59F9" w:rsidP="000C090D">
      <w:pPr>
        <w:jc w:val="both"/>
        <w:rPr>
          <w:sz w:val="22"/>
        </w:rPr>
      </w:pPr>
    </w:p>
    <w:p w:rsidR="008F59F9" w:rsidRPr="00F1238F" w:rsidRDefault="008F59F9" w:rsidP="000C090D">
      <w:pPr>
        <w:spacing w:after="11"/>
        <w:jc w:val="both"/>
        <w:rPr>
          <w:sz w:val="22"/>
        </w:rPr>
      </w:pPr>
      <w:r w:rsidRPr="00F1238F">
        <w:rPr>
          <w:b/>
          <w:sz w:val="22"/>
        </w:rPr>
        <w:t xml:space="preserve">ESPECÍFICAS: </w:t>
      </w:r>
    </w:p>
    <w:p w:rsidR="008F59F9" w:rsidRPr="00F1238F" w:rsidRDefault="008F59F9" w:rsidP="000C090D">
      <w:pPr>
        <w:spacing w:line="259" w:lineRule="auto"/>
        <w:ind w:left="569"/>
        <w:jc w:val="both"/>
        <w:rPr>
          <w:sz w:val="22"/>
        </w:rPr>
      </w:pPr>
      <w:r w:rsidRPr="00F1238F">
        <w:rPr>
          <w:sz w:val="22"/>
        </w:rPr>
        <w:t xml:space="preserve"> </w:t>
      </w:r>
    </w:p>
    <w:p w:rsidR="008F59F9" w:rsidRPr="00F1238F" w:rsidRDefault="008F59F9" w:rsidP="000C090D">
      <w:pPr>
        <w:jc w:val="both"/>
        <w:rPr>
          <w:rFonts w:eastAsia="Calibri"/>
          <w:sz w:val="22"/>
        </w:rPr>
      </w:pPr>
      <w:r w:rsidRPr="00F1238F">
        <w:rPr>
          <w:sz w:val="22"/>
        </w:rPr>
        <w:t>En cumplimiento del objeto contractual el contratista durante el término de este contrato deberá:</w:t>
      </w:r>
    </w:p>
    <w:p w:rsidR="008F59F9" w:rsidRPr="00F1238F" w:rsidRDefault="008F59F9" w:rsidP="000C090D">
      <w:pPr>
        <w:pStyle w:val="Prrafodelista"/>
        <w:numPr>
          <w:ilvl w:val="0"/>
          <w:numId w:val="19"/>
        </w:numPr>
        <w:jc w:val="both"/>
        <w:rPr>
          <w:rFonts w:eastAsia="Calibri"/>
          <w:sz w:val="22"/>
        </w:rPr>
      </w:pPr>
      <w:r w:rsidRPr="00F1238F">
        <w:rPr>
          <w:sz w:val="22"/>
        </w:rPr>
        <w:t>Cumplir con los requisitos técnicos mínimos establecidos en la ficha técnica del Estudio Previo, numeral 2.3 dando cumplimiento a las normas nacionales aplicables a los fondos de servicios educativos y lineamientos del orden territorial.</w:t>
      </w:r>
    </w:p>
    <w:p w:rsidR="008F59F9" w:rsidRPr="00F1238F" w:rsidRDefault="008F59F9" w:rsidP="000C090D">
      <w:pPr>
        <w:pStyle w:val="Prrafodelista"/>
        <w:numPr>
          <w:ilvl w:val="0"/>
          <w:numId w:val="19"/>
        </w:numPr>
        <w:jc w:val="both"/>
        <w:rPr>
          <w:rFonts w:eastAsia="Calibri"/>
          <w:sz w:val="22"/>
        </w:rPr>
      </w:pPr>
      <w:r w:rsidRPr="00F1238F">
        <w:rPr>
          <w:sz w:val="22"/>
        </w:rPr>
        <w:t>Aplicar el sistema de control interno contable en cada una de las actuaciones</w:t>
      </w:r>
      <w:r w:rsidRPr="00F1238F">
        <w:rPr>
          <w:rFonts w:eastAsia="Calibri"/>
          <w:sz w:val="22"/>
        </w:rPr>
        <w:t>.</w:t>
      </w:r>
    </w:p>
    <w:p w:rsidR="008F59F9" w:rsidRPr="00F1238F" w:rsidRDefault="008F59F9" w:rsidP="000C090D">
      <w:pPr>
        <w:pStyle w:val="Prrafodelista"/>
        <w:numPr>
          <w:ilvl w:val="0"/>
          <w:numId w:val="19"/>
        </w:numPr>
        <w:jc w:val="both"/>
        <w:rPr>
          <w:rFonts w:eastAsia="Calibri"/>
          <w:sz w:val="22"/>
        </w:rPr>
      </w:pPr>
      <w:r w:rsidRPr="00F1238F">
        <w:rPr>
          <w:sz w:val="22"/>
        </w:rPr>
        <w:lastRenderedPageBreak/>
        <w:t>Tramitar oportunamente los requerimientos enviados por los órganos de control y fiscalización de la administración municipal, si éstos se encuentran relacionados con la contabilidad de los fondos de servicios educativos del municipio de Apartadó.</w:t>
      </w:r>
    </w:p>
    <w:p w:rsidR="008F59F9" w:rsidRPr="00F1238F" w:rsidRDefault="008F59F9" w:rsidP="000C090D">
      <w:pPr>
        <w:pStyle w:val="Prrafodelista"/>
        <w:numPr>
          <w:ilvl w:val="0"/>
          <w:numId w:val="19"/>
        </w:numPr>
        <w:jc w:val="both"/>
        <w:rPr>
          <w:rFonts w:eastAsia="Calibri"/>
          <w:sz w:val="22"/>
        </w:rPr>
      </w:pPr>
      <w:r w:rsidRPr="00F1238F">
        <w:rPr>
          <w:sz w:val="22"/>
        </w:rPr>
        <w:t>Revisar el cumplimiento de los requisitos legales de cada uno de los documentos soportes que forman parte de los comprobantes de contabilidad de los fondos de servicios educativos del municipio de Apartadó</w:t>
      </w:r>
    </w:p>
    <w:p w:rsidR="008F59F9" w:rsidRPr="00F1238F" w:rsidRDefault="008F59F9" w:rsidP="000C090D">
      <w:pPr>
        <w:pStyle w:val="Prrafodelista"/>
        <w:numPr>
          <w:ilvl w:val="0"/>
          <w:numId w:val="19"/>
        </w:numPr>
        <w:jc w:val="both"/>
        <w:rPr>
          <w:rFonts w:eastAsia="Calibri"/>
          <w:sz w:val="22"/>
        </w:rPr>
      </w:pPr>
      <w:r w:rsidRPr="00F1238F">
        <w:rPr>
          <w:sz w:val="22"/>
        </w:rPr>
        <w:t>Seguimiento de contratos de arrendamiento de los espacios pertenecientes a las Instituciones Educativos.</w:t>
      </w:r>
    </w:p>
    <w:p w:rsidR="008F59F9" w:rsidRPr="00F1238F" w:rsidRDefault="008F59F9" w:rsidP="000C090D">
      <w:pPr>
        <w:pStyle w:val="Prrafodelista"/>
        <w:numPr>
          <w:ilvl w:val="0"/>
          <w:numId w:val="19"/>
        </w:numPr>
        <w:jc w:val="both"/>
        <w:rPr>
          <w:rFonts w:eastAsia="Calibri"/>
          <w:sz w:val="22"/>
        </w:rPr>
      </w:pPr>
      <w:r w:rsidRPr="00F1238F">
        <w:rPr>
          <w:rFonts w:eastAsia="Calibri"/>
          <w:sz w:val="22"/>
        </w:rPr>
        <w:t>Apoyar al Ordenador de gasto en la operatividad del software financiero para Fondos de Servicios Educativos que esté implementado.</w:t>
      </w:r>
    </w:p>
    <w:p w:rsidR="008F59F9" w:rsidRPr="00F1238F" w:rsidRDefault="008F59F9" w:rsidP="000C090D">
      <w:pPr>
        <w:pStyle w:val="Prrafodelista"/>
        <w:numPr>
          <w:ilvl w:val="0"/>
          <w:numId w:val="19"/>
        </w:numPr>
        <w:jc w:val="both"/>
        <w:rPr>
          <w:rFonts w:eastAsia="Calibri"/>
          <w:sz w:val="22"/>
        </w:rPr>
      </w:pPr>
      <w:r w:rsidRPr="00F1238F">
        <w:rPr>
          <w:sz w:val="22"/>
        </w:rPr>
        <w:t>Generar archivo plano en Excel de ingresos y egresos (Ejecuciones de ingresos y gastos), del software implementado, como anexo al informe mensual y entregarla para su custodia al Rector (a) de la institución educativa y emitir las observaciones y recomendaciones pertinentes.</w:t>
      </w:r>
    </w:p>
    <w:p w:rsidR="008F59F9" w:rsidRPr="00F1238F" w:rsidRDefault="008F59F9" w:rsidP="000C090D">
      <w:pPr>
        <w:jc w:val="both"/>
        <w:rPr>
          <w:sz w:val="22"/>
        </w:rPr>
      </w:pPr>
    </w:p>
    <w:p w:rsidR="008F59F9" w:rsidRPr="00F1238F" w:rsidRDefault="008F59F9" w:rsidP="000C090D">
      <w:pPr>
        <w:spacing w:after="11"/>
        <w:ind w:left="38" w:hanging="38"/>
        <w:jc w:val="both"/>
        <w:rPr>
          <w:color w:val="auto"/>
          <w:sz w:val="22"/>
        </w:rPr>
      </w:pPr>
      <w:r w:rsidRPr="00F1238F">
        <w:rPr>
          <w:b/>
          <w:color w:val="auto"/>
          <w:sz w:val="22"/>
        </w:rPr>
        <w:t>1.4 OBLIGACIONES DEL CONTRATANTE:</w:t>
      </w:r>
      <w:r w:rsidRPr="00F1238F">
        <w:rPr>
          <w:color w:val="auto"/>
          <w:sz w:val="22"/>
        </w:rPr>
        <w:t xml:space="preserve"> </w:t>
      </w:r>
    </w:p>
    <w:p w:rsidR="008F59F9" w:rsidRPr="00F1238F" w:rsidRDefault="008F59F9" w:rsidP="000C090D">
      <w:pPr>
        <w:spacing w:line="259" w:lineRule="auto"/>
        <w:ind w:left="38" w:hanging="38"/>
        <w:jc w:val="both"/>
        <w:rPr>
          <w:color w:val="auto"/>
          <w:sz w:val="22"/>
        </w:rPr>
      </w:pPr>
      <w:r w:rsidRPr="00F1238F">
        <w:rPr>
          <w:b/>
          <w:color w:val="auto"/>
          <w:sz w:val="22"/>
        </w:rPr>
        <w:t xml:space="preserve"> </w:t>
      </w:r>
    </w:p>
    <w:p w:rsidR="008F59F9" w:rsidRPr="00F1238F" w:rsidRDefault="008F59F9" w:rsidP="000C090D">
      <w:pPr>
        <w:pStyle w:val="Prrafodelista"/>
        <w:numPr>
          <w:ilvl w:val="0"/>
          <w:numId w:val="18"/>
        </w:numPr>
        <w:jc w:val="both"/>
        <w:rPr>
          <w:sz w:val="22"/>
        </w:rPr>
      </w:pPr>
      <w:r w:rsidRPr="00F1238F">
        <w:rPr>
          <w:sz w:val="22"/>
        </w:rPr>
        <w:t xml:space="preserve">Pagar en la forma establecida en la cláusula FORMA DE PAGO, las facturas presentadas por el contratista, para lo cual se deberá observar el procedimiento establecido internamente por la Institución Educativa. </w:t>
      </w:r>
    </w:p>
    <w:p w:rsidR="008F59F9" w:rsidRPr="00F1238F" w:rsidRDefault="008F59F9" w:rsidP="000C090D">
      <w:pPr>
        <w:pStyle w:val="Prrafodelista"/>
        <w:numPr>
          <w:ilvl w:val="0"/>
          <w:numId w:val="18"/>
        </w:numPr>
        <w:jc w:val="both"/>
        <w:rPr>
          <w:sz w:val="22"/>
        </w:rPr>
      </w:pPr>
      <w:r w:rsidRPr="00F1238F">
        <w:rPr>
          <w:sz w:val="22"/>
        </w:rPr>
        <w:t xml:space="preserve">Impartir instrucciones para la adecuada prestación del objeto contratado. </w:t>
      </w:r>
    </w:p>
    <w:p w:rsidR="008F59F9" w:rsidRPr="00F1238F" w:rsidRDefault="008F59F9" w:rsidP="000C090D">
      <w:pPr>
        <w:pStyle w:val="Prrafodelista"/>
        <w:numPr>
          <w:ilvl w:val="0"/>
          <w:numId w:val="18"/>
        </w:numPr>
        <w:jc w:val="both"/>
        <w:rPr>
          <w:sz w:val="22"/>
        </w:rPr>
      </w:pPr>
      <w:r w:rsidRPr="00F1238F">
        <w:rPr>
          <w:sz w:val="22"/>
        </w:rPr>
        <w:t xml:space="preserve">Ejercer la supervisión del contrato a celebrar. </w:t>
      </w:r>
    </w:p>
    <w:p w:rsidR="008F59F9" w:rsidRPr="00F1238F" w:rsidRDefault="008F59F9" w:rsidP="000C090D">
      <w:pPr>
        <w:pStyle w:val="Prrafodelista"/>
        <w:numPr>
          <w:ilvl w:val="0"/>
          <w:numId w:val="18"/>
        </w:numPr>
        <w:jc w:val="both"/>
        <w:rPr>
          <w:sz w:val="22"/>
        </w:rPr>
      </w:pPr>
      <w:r w:rsidRPr="00F1238F">
        <w:rPr>
          <w:sz w:val="22"/>
        </w:rPr>
        <w:t>Suministrar al contratista en forma oportuna la información necesaria para el adecuado cumplimiento del objeto a contratar.</w:t>
      </w:r>
    </w:p>
    <w:p w:rsidR="008F59F9" w:rsidRPr="00F1238F" w:rsidRDefault="008F59F9" w:rsidP="000C090D">
      <w:pPr>
        <w:pStyle w:val="Prrafodelista"/>
        <w:numPr>
          <w:ilvl w:val="0"/>
          <w:numId w:val="18"/>
        </w:numPr>
        <w:jc w:val="both"/>
        <w:rPr>
          <w:sz w:val="22"/>
        </w:rPr>
      </w:pPr>
      <w:r w:rsidRPr="00F1238F">
        <w:rPr>
          <w:sz w:val="22"/>
        </w:rPr>
        <w:t>Resolver las peticiones presentadas en los términos consagrados por la Ley.</w:t>
      </w:r>
    </w:p>
    <w:p w:rsidR="008F59F9" w:rsidRPr="00F1238F" w:rsidRDefault="008F59F9" w:rsidP="000C090D">
      <w:pPr>
        <w:pStyle w:val="Prrafodelista"/>
        <w:numPr>
          <w:ilvl w:val="0"/>
          <w:numId w:val="18"/>
        </w:numPr>
        <w:jc w:val="both"/>
        <w:rPr>
          <w:b/>
          <w:sz w:val="22"/>
        </w:rPr>
      </w:pPr>
      <w:r w:rsidRPr="00F1238F">
        <w:rPr>
          <w:sz w:val="22"/>
        </w:rPr>
        <w:t>Cumplir y hacer cumplir las condiciones pactadas en el contrato a suscribir y en las demás normas concordantes y aplicables al mismo</w:t>
      </w:r>
    </w:p>
    <w:p w:rsidR="00803783" w:rsidRPr="00F1238F" w:rsidRDefault="00803783" w:rsidP="000C090D">
      <w:pPr>
        <w:jc w:val="both"/>
        <w:rPr>
          <w:sz w:val="22"/>
        </w:rPr>
      </w:pPr>
    </w:p>
    <w:p w:rsidR="008F59F9" w:rsidRPr="00F1238F" w:rsidRDefault="008F59F9" w:rsidP="000C090D">
      <w:pPr>
        <w:ind w:right="811"/>
        <w:jc w:val="both"/>
        <w:rPr>
          <w:sz w:val="22"/>
        </w:rPr>
      </w:pPr>
    </w:p>
    <w:p w:rsidR="00EF7CD5" w:rsidRPr="00F1238F" w:rsidRDefault="00EF7CD5" w:rsidP="000C090D">
      <w:pPr>
        <w:ind w:right="811"/>
        <w:jc w:val="both"/>
        <w:rPr>
          <w:color w:val="auto"/>
          <w:sz w:val="22"/>
        </w:rPr>
      </w:pPr>
      <w:r w:rsidRPr="00F1238F">
        <w:rPr>
          <w:b/>
          <w:color w:val="auto"/>
          <w:sz w:val="22"/>
        </w:rPr>
        <w:t>Nota 1</w:t>
      </w:r>
      <w:r w:rsidRPr="00F1238F">
        <w:rPr>
          <w:color w:val="auto"/>
          <w:sz w:val="22"/>
        </w:rPr>
        <w:t xml:space="preserve">: El contratista prestará el servicio de conformidad con las especificaciones técnicas del presente proceso de selección y sostendrá por todo el plazo del contrato el valor unitario de los servicios relacionados en la oferta económica.   </w:t>
      </w:r>
    </w:p>
    <w:p w:rsidR="00EF7CD5" w:rsidRPr="00F1238F" w:rsidRDefault="00EF7CD5" w:rsidP="000C090D">
      <w:pPr>
        <w:spacing w:line="259" w:lineRule="auto"/>
        <w:ind w:left="708"/>
        <w:jc w:val="both"/>
        <w:rPr>
          <w:color w:val="auto"/>
          <w:sz w:val="22"/>
        </w:rPr>
      </w:pPr>
      <w:r w:rsidRPr="00F1238F">
        <w:rPr>
          <w:color w:val="auto"/>
          <w:sz w:val="22"/>
        </w:rPr>
        <w:t xml:space="preserve"> </w:t>
      </w:r>
    </w:p>
    <w:p w:rsidR="00EF7CD5" w:rsidRPr="00F1238F" w:rsidRDefault="00EF7CD5" w:rsidP="000C090D">
      <w:pPr>
        <w:ind w:left="-5" w:right="811"/>
        <w:jc w:val="both"/>
        <w:rPr>
          <w:color w:val="auto"/>
          <w:sz w:val="22"/>
        </w:rPr>
      </w:pPr>
      <w:r w:rsidRPr="00F1238F">
        <w:rPr>
          <w:b/>
          <w:color w:val="auto"/>
          <w:sz w:val="22"/>
        </w:rPr>
        <w:t xml:space="preserve">Nota 2: </w:t>
      </w:r>
      <w:r w:rsidRPr="00F1238F">
        <w:rPr>
          <w:color w:val="auto"/>
          <w:sz w:val="22"/>
        </w:rPr>
        <w:t xml:space="preserve">EL PROPONENTE DEBERA OFERTAR EL VALOR MINIMO UNITARIO MENSUAL DEL SERVICIO. </w:t>
      </w:r>
    </w:p>
    <w:p w:rsidR="00EF7CD5" w:rsidRPr="00F1238F" w:rsidRDefault="00EF7CD5" w:rsidP="000C090D">
      <w:pPr>
        <w:spacing w:line="259" w:lineRule="auto"/>
        <w:ind w:left="708"/>
        <w:jc w:val="both"/>
        <w:rPr>
          <w:color w:val="auto"/>
          <w:sz w:val="22"/>
        </w:rPr>
      </w:pPr>
      <w:r w:rsidRPr="00F1238F">
        <w:rPr>
          <w:b/>
          <w:color w:val="auto"/>
          <w:sz w:val="22"/>
        </w:rPr>
        <w:t xml:space="preserve"> </w:t>
      </w:r>
    </w:p>
    <w:p w:rsidR="00EF7CD5" w:rsidRPr="00F1238F" w:rsidRDefault="00EF7CD5" w:rsidP="00C64F65">
      <w:pPr>
        <w:spacing w:line="259" w:lineRule="auto"/>
        <w:jc w:val="both"/>
        <w:rPr>
          <w:b/>
          <w:color w:val="auto"/>
          <w:sz w:val="22"/>
        </w:rPr>
      </w:pPr>
      <w:r w:rsidRPr="00F1238F">
        <w:rPr>
          <w:b/>
          <w:sz w:val="22"/>
        </w:rPr>
        <w:t xml:space="preserve">Nota 3: </w:t>
      </w:r>
      <w:r w:rsidRPr="00F1238F">
        <w:rPr>
          <w:color w:val="auto"/>
          <w:sz w:val="22"/>
        </w:rPr>
        <w:t xml:space="preserve">En todo caso el valor del contrato será por la suma de </w:t>
      </w:r>
      <w:r w:rsidR="00493208" w:rsidRPr="00493208">
        <w:rPr>
          <w:b/>
          <w:color w:val="auto"/>
          <w:sz w:val="22"/>
        </w:rPr>
        <w:t xml:space="preserve">TRES </w:t>
      </w:r>
      <w:r w:rsidR="00C64F65" w:rsidRPr="00F1238F">
        <w:rPr>
          <w:b/>
          <w:color w:val="auto"/>
          <w:sz w:val="22"/>
        </w:rPr>
        <w:t xml:space="preserve">MILLONES </w:t>
      </w:r>
      <w:r w:rsidR="00A607B3">
        <w:rPr>
          <w:b/>
          <w:color w:val="auto"/>
          <w:sz w:val="22"/>
        </w:rPr>
        <w:t>D</w:t>
      </w:r>
      <w:r w:rsidR="008B78B3">
        <w:rPr>
          <w:b/>
          <w:color w:val="auto"/>
          <w:sz w:val="22"/>
        </w:rPr>
        <w:t xml:space="preserve">E </w:t>
      </w:r>
      <w:r w:rsidR="00C64F65" w:rsidRPr="00F1238F">
        <w:rPr>
          <w:b/>
          <w:color w:val="auto"/>
          <w:sz w:val="22"/>
        </w:rPr>
        <w:t xml:space="preserve"> PESOS M/CTE ($ </w:t>
      </w:r>
      <w:r w:rsidR="00493208">
        <w:rPr>
          <w:b/>
          <w:color w:val="auto"/>
          <w:sz w:val="22"/>
        </w:rPr>
        <w:t>3</w:t>
      </w:r>
      <w:r w:rsidR="008B78B3">
        <w:rPr>
          <w:b/>
          <w:color w:val="auto"/>
          <w:sz w:val="22"/>
        </w:rPr>
        <w:t>.0</w:t>
      </w:r>
      <w:r w:rsidR="009F4FA8">
        <w:rPr>
          <w:b/>
          <w:color w:val="auto"/>
          <w:sz w:val="22"/>
        </w:rPr>
        <w:t>0</w:t>
      </w:r>
      <w:r w:rsidR="00C64F65" w:rsidRPr="00F1238F">
        <w:rPr>
          <w:b/>
          <w:color w:val="auto"/>
          <w:sz w:val="22"/>
        </w:rPr>
        <w:t>0.000)</w:t>
      </w:r>
      <w:r w:rsidRPr="00F1238F">
        <w:rPr>
          <w:b/>
          <w:color w:val="auto"/>
          <w:sz w:val="22"/>
        </w:rPr>
        <w:t>.</w:t>
      </w:r>
    </w:p>
    <w:p w:rsidR="00EF7CD5" w:rsidRPr="00F1238F" w:rsidRDefault="00EF7CD5" w:rsidP="00C64F65">
      <w:pPr>
        <w:spacing w:line="259" w:lineRule="auto"/>
        <w:ind w:left="708"/>
        <w:jc w:val="both"/>
        <w:rPr>
          <w:color w:val="auto"/>
          <w:sz w:val="22"/>
        </w:rPr>
      </w:pPr>
      <w:r w:rsidRPr="00F1238F">
        <w:rPr>
          <w:color w:val="auto"/>
          <w:sz w:val="22"/>
        </w:rPr>
        <w:t xml:space="preserve"> </w:t>
      </w:r>
    </w:p>
    <w:p w:rsidR="00EF7CD5" w:rsidRPr="00F1238F" w:rsidRDefault="00EF7CD5" w:rsidP="00C64F65">
      <w:pPr>
        <w:spacing w:line="259" w:lineRule="auto"/>
        <w:ind w:left="708"/>
        <w:jc w:val="both"/>
        <w:rPr>
          <w:color w:val="auto"/>
          <w:sz w:val="22"/>
        </w:rPr>
      </w:pPr>
    </w:p>
    <w:p w:rsidR="00287474" w:rsidRPr="00F1238F" w:rsidRDefault="00287474" w:rsidP="00C64F65">
      <w:pPr>
        <w:spacing w:line="259" w:lineRule="auto"/>
        <w:ind w:left="708"/>
        <w:jc w:val="both"/>
        <w:rPr>
          <w:color w:val="auto"/>
          <w:sz w:val="22"/>
        </w:rPr>
      </w:pPr>
    </w:p>
    <w:p w:rsidR="00287474" w:rsidRPr="00F1238F" w:rsidRDefault="00127C75" w:rsidP="000C090D">
      <w:pPr>
        <w:spacing w:line="259" w:lineRule="auto"/>
        <w:jc w:val="both"/>
        <w:rPr>
          <w:sz w:val="22"/>
        </w:rPr>
      </w:pPr>
      <w:r w:rsidRPr="00F1238F">
        <w:rPr>
          <w:sz w:val="22"/>
        </w:rPr>
        <w:t xml:space="preserve"> </w:t>
      </w:r>
    </w:p>
    <w:p w:rsidR="00287474" w:rsidRPr="00F1238F" w:rsidRDefault="00127C75" w:rsidP="000C090D">
      <w:pPr>
        <w:spacing w:line="259" w:lineRule="auto"/>
        <w:jc w:val="both"/>
        <w:rPr>
          <w:sz w:val="22"/>
        </w:rPr>
      </w:pPr>
      <w:r w:rsidRPr="00F1238F">
        <w:rPr>
          <w:sz w:val="22"/>
        </w:rPr>
        <w:t xml:space="preserve"> </w:t>
      </w:r>
    </w:p>
    <w:p w:rsidR="00287474" w:rsidRPr="00F1238F" w:rsidRDefault="00127C75" w:rsidP="000C090D">
      <w:pPr>
        <w:spacing w:line="259" w:lineRule="auto"/>
        <w:jc w:val="both"/>
        <w:rPr>
          <w:sz w:val="22"/>
        </w:rPr>
      </w:pPr>
      <w:r w:rsidRPr="00F1238F">
        <w:rPr>
          <w:sz w:val="22"/>
        </w:rPr>
        <w:t xml:space="preserve">  </w:t>
      </w:r>
    </w:p>
    <w:p w:rsidR="00E475D2" w:rsidRPr="00AF1696" w:rsidRDefault="00E475D2" w:rsidP="00E475D2">
      <w:pPr>
        <w:spacing w:line="250" w:lineRule="auto"/>
        <w:ind w:left="-5" w:right="804"/>
      </w:pPr>
      <w:r w:rsidRPr="00AF1696">
        <w:rPr>
          <w:b/>
        </w:rPr>
        <w:t xml:space="preserve">NOMBRE DEL PROPONENTE </w:t>
      </w:r>
    </w:p>
    <w:p w:rsidR="00E475D2" w:rsidRPr="00AF1696" w:rsidRDefault="00E475D2" w:rsidP="00E475D2">
      <w:pPr>
        <w:tabs>
          <w:tab w:val="center" w:pos="4215"/>
        </w:tabs>
        <w:spacing w:line="250" w:lineRule="auto"/>
        <w:ind w:left="-15"/>
      </w:pPr>
      <w:r w:rsidRPr="00AF1696">
        <w:rPr>
          <w:b/>
        </w:rPr>
        <w:t>NIT. O C.C.:</w:t>
      </w:r>
      <w:r w:rsidRPr="00AF1696">
        <w:t xml:space="preserve"> </w:t>
      </w:r>
      <w:r w:rsidRPr="00AF1696">
        <w:tab/>
        <w:t xml:space="preserve"> </w:t>
      </w:r>
    </w:p>
    <w:p w:rsidR="00127C75" w:rsidRPr="00F1238F" w:rsidRDefault="00127C75" w:rsidP="000C090D">
      <w:pPr>
        <w:spacing w:line="259" w:lineRule="auto"/>
        <w:ind w:right="820"/>
        <w:jc w:val="both"/>
        <w:rPr>
          <w:b/>
          <w:sz w:val="22"/>
        </w:rPr>
      </w:pPr>
    </w:p>
    <w:p w:rsidR="0032259D" w:rsidRPr="00F1238F" w:rsidRDefault="0032259D" w:rsidP="000C090D">
      <w:pPr>
        <w:spacing w:line="259" w:lineRule="auto"/>
        <w:ind w:right="820"/>
        <w:jc w:val="both"/>
        <w:rPr>
          <w:b/>
          <w:sz w:val="22"/>
        </w:rPr>
      </w:pPr>
    </w:p>
    <w:p w:rsidR="0032259D" w:rsidRPr="00F1238F" w:rsidRDefault="0032259D" w:rsidP="000C090D">
      <w:pPr>
        <w:spacing w:line="259" w:lineRule="auto"/>
        <w:ind w:right="820"/>
        <w:jc w:val="both"/>
        <w:rPr>
          <w:b/>
          <w:sz w:val="22"/>
        </w:rPr>
      </w:pPr>
    </w:p>
    <w:p w:rsidR="0032259D" w:rsidRPr="00F1238F" w:rsidRDefault="0032259D" w:rsidP="000C090D">
      <w:pPr>
        <w:spacing w:line="259" w:lineRule="auto"/>
        <w:ind w:right="820"/>
        <w:jc w:val="both"/>
        <w:rPr>
          <w:b/>
          <w:sz w:val="22"/>
        </w:rPr>
      </w:pPr>
    </w:p>
    <w:p w:rsidR="00F67A7E" w:rsidRPr="00F1238F" w:rsidRDefault="00F67A7E" w:rsidP="000C090D">
      <w:pPr>
        <w:spacing w:line="259" w:lineRule="auto"/>
        <w:ind w:right="820"/>
        <w:jc w:val="both"/>
        <w:rPr>
          <w:b/>
          <w:sz w:val="22"/>
        </w:rPr>
      </w:pPr>
    </w:p>
    <w:p w:rsidR="00384414" w:rsidRPr="00AF1696" w:rsidRDefault="00384414" w:rsidP="00384414">
      <w:pPr>
        <w:spacing w:line="259" w:lineRule="auto"/>
        <w:ind w:right="820"/>
        <w:jc w:val="center"/>
      </w:pPr>
      <w:r w:rsidRPr="00AF1696">
        <w:rPr>
          <w:b/>
        </w:rPr>
        <w:lastRenderedPageBreak/>
        <w:t xml:space="preserve">ANEXO N.º 3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pStyle w:val="Ttulo1"/>
        <w:ind w:right="825"/>
      </w:pPr>
      <w:r w:rsidRPr="00AF1696">
        <w:t>CERTIFICADO DE INHABILIDADES E INCOMPATIBILIDADES</w:t>
      </w:r>
      <w:r w:rsidRPr="00AF1696">
        <w:rPr>
          <w:b w:val="0"/>
        </w:rPr>
        <w:t xml:space="preserve">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ind w:left="-5" w:right="811"/>
      </w:pPr>
      <w:r w:rsidRPr="00AF1696">
        <w:t xml:space="preserve">Municipio, _____ de ______ de 2021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ind w:left="-5" w:right="811"/>
      </w:pPr>
      <w:r w:rsidRPr="00AF1696">
        <w:t xml:space="preserve">Señores  </w:t>
      </w:r>
    </w:p>
    <w:p w:rsidR="00384414" w:rsidRPr="00AF1696" w:rsidRDefault="00384414" w:rsidP="00384414">
      <w:pPr>
        <w:spacing w:line="250" w:lineRule="auto"/>
        <w:ind w:left="-5" w:right="804"/>
      </w:pPr>
      <w:r w:rsidRPr="00AF1696">
        <w:rPr>
          <w:b/>
        </w:rPr>
        <w:t>I.E XXXXXXXXXXXXX</w:t>
      </w:r>
      <w:r w:rsidRPr="00AF1696">
        <w:t xml:space="preserve"> </w:t>
      </w:r>
    </w:p>
    <w:p w:rsidR="00384414" w:rsidRPr="00AF1696" w:rsidRDefault="00384414" w:rsidP="00384414">
      <w:pPr>
        <w:ind w:left="-5" w:right="811"/>
      </w:pPr>
      <w:r w:rsidRPr="00AF1696">
        <w:t xml:space="preserve">Dirección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ind w:left="38"/>
      </w:pPr>
      <w:r w:rsidRPr="00AF1696">
        <w:rPr>
          <w:b/>
        </w:rPr>
        <w:t xml:space="preserve">ASUNTO: </w:t>
      </w:r>
      <w:r w:rsidRPr="00AF1696">
        <w:t xml:space="preserve">Carta de certificación de inhabilidades e incompatibilidades </w:t>
      </w:r>
      <w:r w:rsidRPr="00AF1696">
        <w:rPr>
          <w:b/>
        </w:rPr>
        <w:t xml:space="preserve">INVITACIÓN PÚBLICA N.º </w:t>
      </w:r>
      <w:r w:rsidR="00683430">
        <w:rPr>
          <w:b/>
        </w:rPr>
        <w:t>1</w:t>
      </w:r>
      <w:r>
        <w:rPr>
          <w:b/>
        </w:rPr>
        <w:t xml:space="preserve"> </w:t>
      </w:r>
      <w:r w:rsidRPr="00AF1696">
        <w:rPr>
          <w:b/>
        </w:rPr>
        <w:t xml:space="preserve">DE 2022 </w:t>
      </w:r>
    </w:p>
    <w:p w:rsidR="00384414" w:rsidRPr="00AF1696" w:rsidRDefault="00384414" w:rsidP="00384414">
      <w:pPr>
        <w:ind w:left="-5" w:right="811"/>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ind w:left="-5" w:right="811"/>
        <w:jc w:val="both"/>
      </w:pPr>
      <w:r w:rsidRPr="00AF1696">
        <w:t xml:space="preserve">El suscrito declara que:  </w:t>
      </w:r>
    </w:p>
    <w:p w:rsidR="00384414" w:rsidRPr="00AF1696" w:rsidRDefault="00384414" w:rsidP="00384414">
      <w:pPr>
        <w:spacing w:line="259" w:lineRule="auto"/>
        <w:jc w:val="both"/>
      </w:pPr>
      <w:r w:rsidRPr="00AF1696">
        <w:t xml:space="preserve">  </w:t>
      </w:r>
    </w:p>
    <w:p w:rsidR="00384414" w:rsidRPr="00AF1696" w:rsidRDefault="00384414" w:rsidP="00384414">
      <w:pPr>
        <w:ind w:left="-5" w:right="811"/>
        <w:jc w:val="both"/>
      </w:pPr>
      <w:r w:rsidRPr="00AF1696">
        <w:t xml:space="preserve">Conozco las causales de inhabilidad e incompatibilidad para contratar con las Entidades Estatales de conformidad con los artículos 8º y siguientes de la Ley 80 de 1993 y del artículo 18 de la Ley 1150 de 2007, por el cual se adiciono el literal j) al numeral 1º del artículo 8º de la Ley 80 de 1993, así:  </w:t>
      </w:r>
    </w:p>
    <w:p w:rsidR="00384414" w:rsidRPr="00AF1696" w:rsidRDefault="00384414" w:rsidP="00384414">
      <w:pPr>
        <w:spacing w:line="259" w:lineRule="auto"/>
        <w:jc w:val="both"/>
      </w:pPr>
      <w:r w:rsidRPr="00AF1696">
        <w:t xml:space="preserve"> </w:t>
      </w:r>
    </w:p>
    <w:p w:rsidR="00384414" w:rsidRPr="00AF1696" w:rsidRDefault="00384414" w:rsidP="00384414">
      <w:pPr>
        <w:spacing w:after="33"/>
        <w:ind w:left="-5" w:right="7953"/>
        <w:jc w:val="both"/>
      </w:pPr>
      <w:r w:rsidRPr="00AF1696">
        <w:rPr>
          <w:i/>
        </w:rPr>
        <w:t xml:space="preserve">Artículo 8º  </w:t>
      </w:r>
      <w:r w:rsidRPr="00AF1696">
        <w:t xml:space="preserve"> </w:t>
      </w:r>
      <w:r w:rsidRPr="00AF1696">
        <w:rPr>
          <w:i/>
        </w:rPr>
        <w:t xml:space="preserve">(…) </w:t>
      </w:r>
      <w:r w:rsidRPr="00AF1696">
        <w:t xml:space="preserve"> </w:t>
      </w:r>
    </w:p>
    <w:p w:rsidR="00384414" w:rsidRPr="00AF1696" w:rsidRDefault="00384414" w:rsidP="00384414">
      <w:pPr>
        <w:ind w:left="-5" w:right="808"/>
        <w:jc w:val="both"/>
      </w:pPr>
      <w:r w:rsidRPr="00AF1696">
        <w:rPr>
          <w:i/>
        </w:rPr>
        <w:t xml:space="preserve">j) Las personas naturales que hayan sido declaradas responsables judicialmente por la comisión de delitos de peculado, concusión, cohecho, prevaricato en todas sus modalidades y soborno transnacional, así como sus equivalentes en otras jurisdicciones. Esta inhabilidad se extenderá a las sociedades de que sean socias tales personas, con excepción de las sociedades anónimas abiertas. </w:t>
      </w:r>
      <w:r w:rsidRPr="00AF1696">
        <w:t xml:space="preserve"> </w:t>
      </w:r>
    </w:p>
    <w:p w:rsidR="00384414" w:rsidRPr="00AF1696" w:rsidRDefault="00384414" w:rsidP="00384414">
      <w:pPr>
        <w:spacing w:line="259" w:lineRule="auto"/>
        <w:jc w:val="both"/>
      </w:pPr>
      <w:r w:rsidRPr="00AF1696">
        <w:t xml:space="preserve"> </w:t>
      </w:r>
    </w:p>
    <w:p w:rsidR="00384414" w:rsidRPr="00AF1696" w:rsidRDefault="00384414" w:rsidP="00384414">
      <w:pPr>
        <w:ind w:left="-5" w:right="811"/>
        <w:jc w:val="both"/>
      </w:pPr>
      <w:r w:rsidRPr="00AF1696">
        <w:t xml:space="preserve">Así como las sanciones establecidas por transgresión a las mismas en los artículos 26 numeral 7º y 52 y los efectos legales consagrados en el Artículo 44 numeral. 1º   del Estatuto Contractual. Declaro bajo la gravedad del juramento que se entiende prestado con la firma del presente documento, que no me encuentro incurso en ninguna de ellas, ni mis socios, ni tampoco la sociedad que represento.  </w:t>
      </w:r>
    </w:p>
    <w:p w:rsidR="00384414" w:rsidRPr="00AF1696" w:rsidRDefault="00384414" w:rsidP="00384414">
      <w:pPr>
        <w:spacing w:line="259" w:lineRule="auto"/>
        <w:jc w:val="both"/>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ind w:left="-5" w:right="811"/>
      </w:pPr>
      <w:r w:rsidRPr="00AF1696">
        <w:t xml:space="preserve">Dado en el Municipio de  ------ a los ------ del mes-------- de 2021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ind w:left="-5" w:right="811"/>
      </w:pPr>
      <w:r w:rsidRPr="00AF1696">
        <w:t xml:space="preserve">_________________________________  </w:t>
      </w:r>
    </w:p>
    <w:p w:rsidR="00384414" w:rsidRPr="00AF1696" w:rsidRDefault="00384414" w:rsidP="00384414">
      <w:pPr>
        <w:spacing w:line="250" w:lineRule="auto"/>
        <w:ind w:left="-5" w:right="804"/>
      </w:pPr>
      <w:r w:rsidRPr="00AF1696">
        <w:rPr>
          <w:b/>
        </w:rPr>
        <w:t>Nombre y firma del Representante Legal</w:t>
      </w:r>
      <w:r w:rsidRPr="00AF1696">
        <w:t xml:space="preserve"> </w:t>
      </w:r>
    </w:p>
    <w:p w:rsidR="00384414" w:rsidRPr="00AF1696" w:rsidRDefault="00384414" w:rsidP="00384414">
      <w:pPr>
        <w:spacing w:line="259" w:lineRule="auto"/>
        <w:ind w:right="820"/>
        <w:jc w:val="center"/>
      </w:pPr>
      <w:r w:rsidRPr="00AF1696">
        <w:rPr>
          <w:b/>
        </w:rPr>
        <w:lastRenderedPageBreak/>
        <w:t xml:space="preserve">ANEXO N.º 4 </w:t>
      </w:r>
    </w:p>
    <w:p w:rsidR="00384414" w:rsidRPr="00AF1696" w:rsidRDefault="00384414" w:rsidP="00384414">
      <w:pPr>
        <w:spacing w:line="259" w:lineRule="auto"/>
        <w:ind w:right="751"/>
        <w:jc w:val="center"/>
      </w:pPr>
      <w:r w:rsidRPr="00AF1696">
        <w:rPr>
          <w:b/>
        </w:rPr>
        <w:t xml:space="preserve"> </w:t>
      </w:r>
    </w:p>
    <w:p w:rsidR="00384414" w:rsidRPr="00AF1696" w:rsidRDefault="00384414" w:rsidP="00384414">
      <w:pPr>
        <w:pStyle w:val="Ttulo1"/>
        <w:ind w:right="819"/>
      </w:pPr>
      <w:r w:rsidRPr="00AF1696">
        <w:t>COMPROMISO DE TRANSPARENCIA</w:t>
      </w:r>
      <w:r w:rsidRPr="00AF1696">
        <w:rPr>
          <w:b w:val="0"/>
        </w:rPr>
        <w:t xml:space="preserve"> </w:t>
      </w:r>
    </w:p>
    <w:p w:rsidR="00384414" w:rsidRPr="00AF1696" w:rsidRDefault="00384414" w:rsidP="00384414">
      <w:pPr>
        <w:spacing w:line="259" w:lineRule="auto"/>
      </w:pPr>
      <w:r w:rsidRPr="00AF1696">
        <w:t xml:space="preserve"> </w:t>
      </w:r>
    </w:p>
    <w:p w:rsidR="00384414" w:rsidRPr="00AF1696" w:rsidRDefault="00384414" w:rsidP="006A0B98">
      <w:pPr>
        <w:spacing w:line="259" w:lineRule="auto"/>
      </w:pPr>
      <w:r w:rsidRPr="00AF1696">
        <w:t xml:space="preserve"> Municipio, _____ de ______ de 2021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A607B3">
      <w:pPr>
        <w:spacing w:line="259" w:lineRule="auto"/>
        <w:jc w:val="both"/>
      </w:pPr>
      <w:r w:rsidRPr="00AF1696">
        <w:t xml:space="preserve"> Señores  </w:t>
      </w:r>
    </w:p>
    <w:p w:rsidR="00384414" w:rsidRPr="00AF1696" w:rsidRDefault="00384414" w:rsidP="00A607B3">
      <w:pPr>
        <w:spacing w:line="250" w:lineRule="auto"/>
        <w:ind w:left="-5" w:right="804"/>
        <w:jc w:val="both"/>
      </w:pPr>
      <w:r w:rsidRPr="00AF1696">
        <w:rPr>
          <w:b/>
        </w:rPr>
        <w:t>I.E XXXXXXXXXXXXX</w:t>
      </w:r>
      <w:r w:rsidRPr="00AF1696">
        <w:t xml:space="preserve"> </w:t>
      </w:r>
    </w:p>
    <w:p w:rsidR="00384414" w:rsidRPr="00AF1696" w:rsidRDefault="00384414" w:rsidP="00A607B3">
      <w:pPr>
        <w:ind w:left="-5" w:right="811"/>
        <w:jc w:val="both"/>
      </w:pPr>
      <w:r w:rsidRPr="00AF1696">
        <w:t xml:space="preserve">Dirección   </w:t>
      </w:r>
    </w:p>
    <w:p w:rsidR="00384414" w:rsidRPr="00AF1696" w:rsidRDefault="00384414" w:rsidP="00A607B3">
      <w:pPr>
        <w:spacing w:line="259" w:lineRule="auto"/>
        <w:jc w:val="both"/>
      </w:pPr>
      <w:r w:rsidRPr="00AF1696">
        <w:t xml:space="preserve">   </w:t>
      </w:r>
    </w:p>
    <w:p w:rsidR="00384414" w:rsidRPr="00AF1696" w:rsidRDefault="00384414" w:rsidP="00A607B3">
      <w:pPr>
        <w:spacing w:line="250" w:lineRule="auto"/>
        <w:ind w:left="-5" w:right="804"/>
        <w:jc w:val="both"/>
      </w:pPr>
      <w:r w:rsidRPr="00AF1696">
        <w:rPr>
          <w:b/>
        </w:rPr>
        <w:t xml:space="preserve">Asunto: COMPROMISO DE TRANSPARENCIA  </w:t>
      </w:r>
    </w:p>
    <w:p w:rsidR="00384414" w:rsidRPr="00AF1696" w:rsidRDefault="00384414" w:rsidP="00A607B3">
      <w:pPr>
        <w:spacing w:line="259" w:lineRule="auto"/>
        <w:jc w:val="both"/>
      </w:pPr>
      <w:r w:rsidRPr="00AF1696">
        <w:t xml:space="preserve"> </w:t>
      </w:r>
    </w:p>
    <w:p w:rsidR="00384414" w:rsidRPr="00AF1696" w:rsidRDefault="00384414" w:rsidP="00A607B3">
      <w:pPr>
        <w:ind w:left="-5" w:right="811"/>
        <w:jc w:val="both"/>
      </w:pPr>
      <w:r w:rsidRPr="00AF1696">
        <w:t xml:space="preserve">Los suscritos…………………, identificado con cedula de ciudadanía Nro. ……, de………, domiciliado en………, actuando en mi propio nombre (o en representación de…) que en adelante se denominara </w:t>
      </w:r>
      <w:r w:rsidRPr="00AF1696">
        <w:rPr>
          <w:b/>
        </w:rPr>
        <w:t xml:space="preserve">EL PROPONENTE, </w:t>
      </w:r>
      <w:r w:rsidRPr="00AF1696">
        <w:t xml:space="preserve">manifestamos la voluntad de asumir el presente </w:t>
      </w:r>
      <w:r w:rsidRPr="00AF1696">
        <w:rPr>
          <w:b/>
        </w:rPr>
        <w:t xml:space="preserve">COMPROMISO DE </w:t>
      </w:r>
    </w:p>
    <w:p w:rsidR="00384414" w:rsidRPr="00AF1696" w:rsidRDefault="00384414" w:rsidP="00A607B3">
      <w:pPr>
        <w:ind w:left="-5" w:right="811"/>
        <w:jc w:val="both"/>
      </w:pPr>
      <w:r w:rsidRPr="00AF1696">
        <w:rPr>
          <w:b/>
        </w:rPr>
        <w:t xml:space="preserve">TRANSPARENCIA </w:t>
      </w:r>
      <w:r w:rsidRPr="00AF1696">
        <w:t>teniendo en cuenta las siguientes consideraciones</w:t>
      </w:r>
      <w:r w:rsidRPr="00AF1696">
        <w:rPr>
          <w:b/>
        </w:rPr>
        <w:t xml:space="preserve">: </w:t>
      </w:r>
      <w:r w:rsidRPr="00AF1696">
        <w:t xml:space="preserve"> </w:t>
      </w:r>
    </w:p>
    <w:p w:rsidR="00384414" w:rsidRPr="00AF1696" w:rsidRDefault="00384414" w:rsidP="00A607B3">
      <w:pPr>
        <w:spacing w:line="259" w:lineRule="auto"/>
        <w:jc w:val="both"/>
      </w:pPr>
      <w:r w:rsidRPr="00AF1696">
        <w:t xml:space="preserve"> </w:t>
      </w:r>
    </w:p>
    <w:p w:rsidR="004A3EC6" w:rsidRDefault="00384414" w:rsidP="00A607B3">
      <w:pPr>
        <w:jc w:val="both"/>
      </w:pPr>
      <w:r w:rsidRPr="00AF1696">
        <w:t>Que la I.E</w:t>
      </w:r>
      <w:r w:rsidR="009F4F7C">
        <w:t xml:space="preserve"> </w:t>
      </w:r>
      <w:r w:rsidR="009F4F7C">
        <w:t>ETNOEDUCATIVA RURAL INDIGENISTA BAGARA</w:t>
      </w:r>
      <w:r w:rsidRPr="00AF1696">
        <w:t xml:space="preserve">, adelanta el proceso </w:t>
      </w:r>
    </w:p>
    <w:p w:rsidR="004A3EC6" w:rsidRDefault="00384414" w:rsidP="00A607B3">
      <w:pPr>
        <w:jc w:val="both"/>
        <w:rPr>
          <w:b/>
        </w:rPr>
      </w:pPr>
      <w:r w:rsidRPr="00AF1696">
        <w:t xml:space="preserve">de Selección Invitación Pública </w:t>
      </w:r>
      <w:r w:rsidRPr="00AF1696">
        <w:rPr>
          <w:b/>
        </w:rPr>
        <w:t xml:space="preserve">INVITACIÓN PÚBLICA N.º </w:t>
      </w:r>
      <w:r w:rsidR="00683430">
        <w:rPr>
          <w:b/>
        </w:rPr>
        <w:t>1</w:t>
      </w:r>
      <w:r>
        <w:rPr>
          <w:b/>
        </w:rPr>
        <w:t xml:space="preserve"> </w:t>
      </w:r>
      <w:r w:rsidRPr="00AF1696">
        <w:rPr>
          <w:b/>
        </w:rPr>
        <w:t>DE</w:t>
      </w:r>
      <w:r w:rsidR="0004444F">
        <w:rPr>
          <w:b/>
        </w:rPr>
        <w:t xml:space="preserve"> 30</w:t>
      </w:r>
      <w:r>
        <w:rPr>
          <w:b/>
        </w:rPr>
        <w:t xml:space="preserve"> DE MARZO DE </w:t>
      </w:r>
      <w:r w:rsidRPr="00AF1696">
        <w:rPr>
          <w:b/>
        </w:rPr>
        <w:t xml:space="preserve"> </w:t>
      </w:r>
    </w:p>
    <w:p w:rsidR="004A3EC6" w:rsidRDefault="00384414" w:rsidP="00A607B3">
      <w:pPr>
        <w:jc w:val="both"/>
        <w:rPr>
          <w:sz w:val="22"/>
        </w:rPr>
      </w:pPr>
      <w:r w:rsidRPr="00AF1696">
        <w:rPr>
          <w:b/>
        </w:rPr>
        <w:t>2022</w:t>
      </w:r>
      <w:r w:rsidRPr="00AF1696">
        <w:t>,</w:t>
      </w:r>
      <w:r w:rsidRPr="00AF1696">
        <w:rPr>
          <w:b/>
        </w:rPr>
        <w:t xml:space="preserve"> </w:t>
      </w:r>
      <w:r w:rsidRPr="00AF1696">
        <w:t>con el objeto de</w:t>
      </w:r>
      <w:r w:rsidRPr="00AF1696">
        <w:rPr>
          <w:b/>
        </w:rPr>
        <w:t>: “</w:t>
      </w:r>
      <w:r w:rsidRPr="00F1238F">
        <w:rPr>
          <w:sz w:val="22"/>
        </w:rPr>
        <w:t xml:space="preserve">SERVICIOS PROFESIONALES COMO CONTADOR  PÚBLICO Y </w:t>
      </w:r>
    </w:p>
    <w:p w:rsidR="00384414" w:rsidRPr="00F1238F" w:rsidRDefault="00384414" w:rsidP="00A607B3">
      <w:pPr>
        <w:jc w:val="both"/>
        <w:rPr>
          <w:sz w:val="22"/>
        </w:rPr>
      </w:pPr>
      <w:r w:rsidRPr="00F1238F">
        <w:rPr>
          <w:sz w:val="22"/>
        </w:rPr>
        <w:t>ASESORIA EN EL PROCESO FINANCIERO DEL FONDO DE SERVICIO EDUCATIVO</w:t>
      </w:r>
    </w:p>
    <w:p w:rsidR="00384414" w:rsidRPr="00AF1696" w:rsidRDefault="00384414" w:rsidP="00384414">
      <w:pPr>
        <w:pStyle w:val="Textoindependiente"/>
        <w:ind w:left="38" w:right="80" w:hanging="38"/>
        <w:jc w:val="both"/>
        <w:rPr>
          <w:rFonts w:eastAsia="Arial" w:cs="Arial"/>
          <w:color w:val="000000"/>
          <w:sz w:val="24"/>
          <w:szCs w:val="22"/>
          <w:lang w:val="es-CO" w:eastAsia="es-CO"/>
        </w:rPr>
      </w:pPr>
    </w:p>
    <w:p w:rsidR="00384414" w:rsidRPr="00AF1696" w:rsidRDefault="00384414" w:rsidP="00384414">
      <w:pPr>
        <w:spacing w:line="259" w:lineRule="auto"/>
      </w:pPr>
      <w:r w:rsidRPr="00AF1696">
        <w:rPr>
          <w:b/>
        </w:rPr>
        <w:t xml:space="preserve"> </w:t>
      </w:r>
    </w:p>
    <w:p w:rsidR="00384414" w:rsidRPr="00AF1696" w:rsidRDefault="00384414" w:rsidP="00384414">
      <w:pPr>
        <w:numPr>
          <w:ilvl w:val="0"/>
          <w:numId w:val="3"/>
        </w:numPr>
        <w:spacing w:after="5" w:line="249" w:lineRule="auto"/>
        <w:ind w:right="811" w:hanging="10"/>
        <w:jc w:val="both"/>
      </w:pPr>
      <w:r w:rsidRPr="00AF1696">
        <w:t xml:space="preserve">Que EL PROPONENTE tiene interés en apoyar la acción del Estado Colombiano y a la </w:t>
      </w:r>
      <w:r w:rsidR="009F4F7C">
        <w:t xml:space="preserve">ETNOEDUCATIVA RURAL INDIGENISTA BAGARA   </w:t>
      </w:r>
      <w:r w:rsidRPr="00AF1696">
        <w:t xml:space="preserve">, en el implemento de mecanismos y normas para el fortalecimiento de la transparencia en los procesos contractuales y en la lucha contra la corrupción.  </w:t>
      </w:r>
    </w:p>
    <w:p w:rsidR="00384414" w:rsidRPr="00AF1696" w:rsidRDefault="00384414" w:rsidP="00384414">
      <w:pPr>
        <w:spacing w:line="259" w:lineRule="auto"/>
      </w:pPr>
      <w:r w:rsidRPr="00AF1696">
        <w:t xml:space="preserve"> </w:t>
      </w:r>
    </w:p>
    <w:p w:rsidR="00384414" w:rsidRPr="00AF1696" w:rsidRDefault="00384414" w:rsidP="00384414">
      <w:pPr>
        <w:numPr>
          <w:ilvl w:val="0"/>
          <w:numId w:val="3"/>
        </w:numPr>
        <w:spacing w:after="5" w:line="249" w:lineRule="auto"/>
        <w:ind w:right="811" w:hanging="10"/>
        <w:jc w:val="both"/>
      </w:pPr>
      <w:r w:rsidRPr="00AF1696">
        <w:t xml:space="preserve">Que el PROPONENTE tiene interés en el proceso de proceso de selección referido en el primer considerando, y se encuentra dispuesto a suministrar la información necesaria para la transparencia del proceso, y en tal sentido realiza las siguientes manifestaciones y compromisos.  </w:t>
      </w:r>
    </w:p>
    <w:p w:rsidR="00384414" w:rsidRPr="00AF1696" w:rsidRDefault="00384414" w:rsidP="00384414">
      <w:pPr>
        <w:spacing w:line="259" w:lineRule="auto"/>
        <w:ind w:right="751"/>
        <w:jc w:val="center"/>
      </w:pPr>
      <w:r w:rsidRPr="00AF1696">
        <w:rPr>
          <w:b/>
        </w:rPr>
        <w:t xml:space="preserve"> </w:t>
      </w:r>
    </w:p>
    <w:p w:rsidR="00384414" w:rsidRPr="00AF1696" w:rsidRDefault="00384414" w:rsidP="00384414">
      <w:pPr>
        <w:pStyle w:val="Ttulo1"/>
        <w:ind w:right="820"/>
      </w:pPr>
      <w:r w:rsidRPr="00AF1696">
        <w:t xml:space="preserve">DECLARACIONES </w:t>
      </w:r>
    </w:p>
    <w:p w:rsidR="00384414" w:rsidRPr="00AF1696" w:rsidRDefault="00384414" w:rsidP="00384414">
      <w:pPr>
        <w:spacing w:line="259" w:lineRule="auto"/>
      </w:pPr>
      <w:r w:rsidRPr="00AF1696">
        <w:rPr>
          <w:b/>
        </w:rPr>
        <w:t xml:space="preserve">  </w:t>
      </w:r>
    </w:p>
    <w:p w:rsidR="00384414" w:rsidRPr="00AF1696" w:rsidRDefault="00384414" w:rsidP="00A607B3">
      <w:pPr>
        <w:ind w:left="-5" w:right="811"/>
        <w:jc w:val="both"/>
      </w:pPr>
      <w:r w:rsidRPr="00AF1696">
        <w:rPr>
          <w:b/>
        </w:rPr>
        <w:t xml:space="preserve">PRIMERA: </w:t>
      </w:r>
      <w:r w:rsidRPr="00AF1696">
        <w:t xml:space="preserve">Declaro bajo la gravedad del juramento no encontrarme incurso dentro de las inhabilidades e incompatibilidades previstas en la Constitución Política ni en el artículo 8º de la Ley 80 de 1993, adicionado por el artículo 18 de la Ley 1150 de 2007, en la Ley 1474 de 2011, y demás normas concordantes; así como no tener sanción vigente por la trasgresión de alguna de ellas, para contratar con las entidades públicas.  </w:t>
      </w:r>
    </w:p>
    <w:p w:rsidR="00384414" w:rsidRPr="00AF1696" w:rsidRDefault="00384414" w:rsidP="00A607B3">
      <w:pPr>
        <w:spacing w:line="259" w:lineRule="auto"/>
        <w:jc w:val="both"/>
      </w:pPr>
      <w:r w:rsidRPr="00AF1696">
        <w:t xml:space="preserve"> </w:t>
      </w:r>
    </w:p>
    <w:p w:rsidR="00384414" w:rsidRPr="00AF1696" w:rsidRDefault="00384414" w:rsidP="00A607B3">
      <w:pPr>
        <w:ind w:left="-5" w:right="811"/>
        <w:jc w:val="both"/>
      </w:pPr>
      <w:r w:rsidRPr="00AF1696">
        <w:rPr>
          <w:b/>
        </w:rPr>
        <w:t xml:space="preserve">SEGUNDA: </w:t>
      </w:r>
      <w:r w:rsidRPr="00AF1696">
        <w:t xml:space="preserve">Declaro que toda la información que suministré y suministraré al municipio de Apartadó es cierta y precisa y que no omití, ni omitiré información que sea necesaria para la transparencia en la celebración y desarrollo del contrato. </w:t>
      </w:r>
    </w:p>
    <w:p w:rsidR="00384414" w:rsidRPr="00AF1696" w:rsidRDefault="00384414" w:rsidP="00384414">
      <w:pPr>
        <w:spacing w:line="259" w:lineRule="auto"/>
      </w:pPr>
      <w:r w:rsidRPr="00AF1696">
        <w:lastRenderedPageBreak/>
        <w:t xml:space="preserve"> </w:t>
      </w:r>
    </w:p>
    <w:p w:rsidR="00384414" w:rsidRPr="00AF1696" w:rsidRDefault="00384414" w:rsidP="00A607B3">
      <w:pPr>
        <w:ind w:left="-5" w:right="811"/>
        <w:jc w:val="both"/>
      </w:pPr>
      <w:r w:rsidRPr="00AF1696">
        <w:rPr>
          <w:b/>
        </w:rPr>
        <w:t>TERCERA</w:t>
      </w:r>
      <w:r w:rsidRPr="00AF1696">
        <w:t xml:space="preserve">: Declaro que no he ofrecido, ni ofreceré, no he dado, ni daré, ni directa ni indirectamente, dádiva o beneficio para obtener una decisión a mi favor, ventaja impropia o para perjudicar a alguno de los proponentes. </w:t>
      </w:r>
    </w:p>
    <w:p w:rsidR="00384414" w:rsidRPr="00AF1696" w:rsidRDefault="00384414" w:rsidP="00A607B3">
      <w:pPr>
        <w:spacing w:line="259" w:lineRule="auto"/>
        <w:jc w:val="both"/>
      </w:pPr>
      <w:r w:rsidRPr="00AF1696">
        <w:t xml:space="preserve"> </w:t>
      </w:r>
    </w:p>
    <w:p w:rsidR="00384414" w:rsidRPr="00AF1696" w:rsidRDefault="00384414" w:rsidP="00A607B3">
      <w:pPr>
        <w:ind w:left="-5" w:right="811"/>
        <w:jc w:val="both"/>
      </w:pPr>
      <w:r w:rsidRPr="00AF1696">
        <w:t xml:space="preserve"> </w:t>
      </w:r>
      <w:r w:rsidRPr="00AF1696">
        <w:rPr>
          <w:b/>
        </w:rPr>
        <w:t>CUARTA</w:t>
      </w:r>
      <w:r w:rsidRPr="00AF1696">
        <w:t xml:space="preserve">: Declaro que la propuesta presentada es seria y económicamente ajustada a la realidad, que asegura la posibilidad de ejecutar el objeto del presente contrato en las condiciones de calidad y oportunidad exigidas en la invitación pública. </w:t>
      </w:r>
    </w:p>
    <w:p w:rsidR="00384414" w:rsidRPr="00AF1696" w:rsidRDefault="00384414" w:rsidP="00A607B3">
      <w:pPr>
        <w:spacing w:line="259" w:lineRule="auto"/>
        <w:jc w:val="both"/>
      </w:pPr>
      <w:r w:rsidRPr="00AF1696">
        <w:t xml:space="preserve"> </w:t>
      </w:r>
    </w:p>
    <w:p w:rsidR="00384414" w:rsidRPr="00AF1696" w:rsidRDefault="00384414" w:rsidP="00A607B3">
      <w:pPr>
        <w:ind w:left="-5" w:right="811"/>
        <w:jc w:val="both"/>
      </w:pPr>
      <w:r w:rsidRPr="00AF1696">
        <w:t xml:space="preserve"> </w:t>
      </w:r>
      <w:r w:rsidRPr="00AF1696">
        <w:rPr>
          <w:b/>
        </w:rPr>
        <w:t>QUINTA</w:t>
      </w:r>
      <w:r w:rsidRPr="00AF1696">
        <w:t xml:space="preserve">: Declaro públicamente que conozco y acepto las reglas establecidas para el presente proceso, las adendas, así como las aclaraciones que se realizaron, en condiciones de transparencia, equidad e igualdad. </w:t>
      </w:r>
    </w:p>
    <w:p w:rsidR="00384414" w:rsidRPr="00AF1696" w:rsidRDefault="00384414" w:rsidP="00A607B3">
      <w:pPr>
        <w:spacing w:line="259" w:lineRule="auto"/>
        <w:jc w:val="both"/>
      </w:pPr>
      <w:r w:rsidRPr="00AF1696">
        <w:rPr>
          <w:b/>
        </w:rPr>
        <w:t xml:space="preserve"> </w:t>
      </w:r>
    </w:p>
    <w:p w:rsidR="00384414" w:rsidRPr="00AF1696" w:rsidRDefault="00384414" w:rsidP="00A607B3">
      <w:pPr>
        <w:pStyle w:val="Ttulo1"/>
        <w:ind w:right="817"/>
        <w:jc w:val="both"/>
      </w:pPr>
      <w:r w:rsidRPr="00AF1696">
        <w:t xml:space="preserve">COMPROMISOS </w:t>
      </w:r>
    </w:p>
    <w:p w:rsidR="00384414" w:rsidRPr="00AF1696" w:rsidRDefault="00384414" w:rsidP="00A607B3">
      <w:pPr>
        <w:spacing w:line="259" w:lineRule="auto"/>
        <w:jc w:val="both"/>
      </w:pPr>
      <w:r w:rsidRPr="00AF1696">
        <w:rPr>
          <w:b/>
        </w:rPr>
        <w:t xml:space="preserve"> </w:t>
      </w:r>
      <w:r w:rsidRPr="00AF1696">
        <w:t xml:space="preserve"> </w:t>
      </w:r>
    </w:p>
    <w:p w:rsidR="00384414" w:rsidRPr="00AF1696" w:rsidRDefault="00384414" w:rsidP="00A607B3">
      <w:pPr>
        <w:ind w:left="-5" w:right="811"/>
        <w:jc w:val="both"/>
      </w:pPr>
      <w:r w:rsidRPr="00AF1696">
        <w:rPr>
          <w:b/>
        </w:rPr>
        <w:t>PRIMERO</w:t>
      </w:r>
      <w:r w:rsidRPr="00AF1696">
        <w:t>: Si llegare a sobrevenir una inhabilidad o incompatibilidad prevista en la Constitución o en la Ley, me comprometo a ceder el contrato, previa autorización escrita de la I.E.</w:t>
      </w:r>
      <w:r w:rsidR="009F4F7C">
        <w:t xml:space="preserve">ETNOEDUCATIVA RURAL INDIGENISTA BAGARA   </w:t>
      </w:r>
      <w:r w:rsidR="00F77B59">
        <w:t xml:space="preserve"> </w:t>
      </w:r>
      <w:r w:rsidRPr="00AF1696">
        <w:t xml:space="preserve">, y si ello no fuere posible renunciaré a la ejecución del mismo, de conformidad con lo previsto en el artículo 9º de la Ley 80 de 1993.  </w:t>
      </w:r>
    </w:p>
    <w:p w:rsidR="00384414" w:rsidRPr="00AF1696" w:rsidRDefault="00384414" w:rsidP="00A607B3">
      <w:pPr>
        <w:spacing w:line="259" w:lineRule="auto"/>
        <w:jc w:val="both"/>
      </w:pPr>
      <w:r w:rsidRPr="00AF1696">
        <w:t xml:space="preserve"> </w:t>
      </w:r>
    </w:p>
    <w:p w:rsidR="00384414" w:rsidRPr="00AF1696" w:rsidRDefault="00384414" w:rsidP="00A607B3">
      <w:pPr>
        <w:ind w:left="-5" w:right="811"/>
        <w:jc w:val="both"/>
      </w:pPr>
      <w:r w:rsidRPr="00AF1696">
        <w:rPr>
          <w:b/>
        </w:rPr>
        <w:t>SEGUNDO</w:t>
      </w:r>
      <w:r w:rsidRPr="00AF1696">
        <w:t xml:space="preserve">: Me comprometo a desarrollar todas mis actividades en el marco de principios éticos y a asumir con seriedad y responsabilidad todos los compromisos relacionados con el presente contrato.  </w:t>
      </w:r>
    </w:p>
    <w:p w:rsidR="00384414" w:rsidRPr="00AF1696" w:rsidRDefault="00384414" w:rsidP="00A607B3">
      <w:pPr>
        <w:spacing w:line="259" w:lineRule="auto"/>
        <w:jc w:val="both"/>
      </w:pPr>
      <w:r w:rsidRPr="00AF1696">
        <w:t xml:space="preserve"> </w:t>
      </w:r>
    </w:p>
    <w:p w:rsidR="00384414" w:rsidRPr="00AF1696" w:rsidRDefault="00384414" w:rsidP="00A607B3">
      <w:pPr>
        <w:ind w:left="-5" w:right="811"/>
        <w:jc w:val="both"/>
      </w:pPr>
      <w:r w:rsidRPr="00AF1696">
        <w:rPr>
          <w:b/>
        </w:rPr>
        <w:t>TERCERO</w:t>
      </w:r>
      <w:r w:rsidRPr="00AF1696">
        <w:t>: Me comprometo a suministrar a la I.E.</w:t>
      </w:r>
      <w:r w:rsidR="00A607B3" w:rsidRPr="00A607B3">
        <w:t xml:space="preserve"> </w:t>
      </w:r>
      <w:r w:rsidR="009F4F7C">
        <w:t xml:space="preserve">ETNOEDUCATIVA RURAL INDIGENISTA BAGARA   </w:t>
      </w:r>
      <w:r w:rsidRPr="00AF1696">
        <w:t xml:space="preserve">, cualquier información sobre actos de corrupción, soborno, subjetividad, presión o favorecimiento en el desarrollo del proceso contractual, del que tenga o llegare a tener conocimiento.  </w:t>
      </w:r>
    </w:p>
    <w:p w:rsidR="00384414" w:rsidRPr="00AF1696" w:rsidRDefault="00384414" w:rsidP="00A607B3">
      <w:pPr>
        <w:spacing w:line="259" w:lineRule="auto"/>
        <w:jc w:val="both"/>
      </w:pPr>
      <w:r w:rsidRPr="00AF1696">
        <w:t xml:space="preserve"> </w:t>
      </w:r>
    </w:p>
    <w:p w:rsidR="00384414" w:rsidRPr="00AF1696" w:rsidRDefault="00384414" w:rsidP="00A607B3">
      <w:pPr>
        <w:ind w:left="-5" w:right="811"/>
        <w:jc w:val="both"/>
      </w:pPr>
      <w:r w:rsidRPr="00AF1696">
        <w:rPr>
          <w:b/>
        </w:rPr>
        <w:t>CUARTO</w:t>
      </w:r>
      <w:r w:rsidRPr="00AF1696">
        <w:t>: Me comprometo a cumplir todas las obligaciones, cargas y los términos en general, previstos en el texto de la invitación pública y en el contrato.</w:t>
      </w:r>
      <w:r w:rsidRPr="00AF1696">
        <w:rPr>
          <w:b/>
        </w:rPr>
        <w:t xml:space="preserve">  </w:t>
      </w:r>
    </w:p>
    <w:p w:rsidR="00384414" w:rsidRPr="00AF1696" w:rsidRDefault="00384414" w:rsidP="00A607B3">
      <w:pPr>
        <w:spacing w:line="259" w:lineRule="auto"/>
        <w:jc w:val="both"/>
      </w:pPr>
      <w:r w:rsidRPr="00AF1696">
        <w:rPr>
          <w:b/>
        </w:rPr>
        <w:t xml:space="preserve"> </w:t>
      </w:r>
    </w:p>
    <w:p w:rsidR="00384414" w:rsidRPr="00AF1696" w:rsidRDefault="00384414" w:rsidP="00A607B3">
      <w:pPr>
        <w:spacing w:line="259" w:lineRule="auto"/>
        <w:ind w:left="38"/>
        <w:jc w:val="both"/>
      </w:pPr>
      <w:r w:rsidRPr="00AF1696">
        <w:rPr>
          <w:b/>
        </w:rPr>
        <w:t>QUINTO</w:t>
      </w:r>
      <w:r w:rsidRPr="00AF1696">
        <w:t xml:space="preserve">: Me comprometo a desarrollar todas las actividades en el marco de principios éticos y a asumir con seriedad y responsabilidad todos los compromisos relacionados con el contrato resultante de la  </w:t>
      </w:r>
      <w:r w:rsidRPr="00AF1696">
        <w:rPr>
          <w:b/>
        </w:rPr>
        <w:t xml:space="preserve">INVITACIÓN PÚBLICA N.º </w:t>
      </w:r>
      <w:r w:rsidR="00F77B59">
        <w:rPr>
          <w:b/>
        </w:rPr>
        <w:t>1</w:t>
      </w:r>
      <w:r w:rsidRPr="00AF1696">
        <w:rPr>
          <w:b/>
        </w:rPr>
        <w:t xml:space="preserve"> DE</w:t>
      </w:r>
      <w:r w:rsidR="00417E68">
        <w:rPr>
          <w:b/>
        </w:rPr>
        <w:t xml:space="preserve"> 30</w:t>
      </w:r>
      <w:r>
        <w:rPr>
          <w:b/>
        </w:rPr>
        <w:t xml:space="preserve"> DE MARZO DE</w:t>
      </w:r>
      <w:r w:rsidRPr="00AF1696">
        <w:rPr>
          <w:b/>
        </w:rPr>
        <w:t xml:space="preserve"> 2022  </w:t>
      </w:r>
    </w:p>
    <w:p w:rsidR="00384414" w:rsidRPr="00AF1696" w:rsidRDefault="00384414" w:rsidP="00A607B3">
      <w:pPr>
        <w:ind w:left="-5" w:right="811"/>
        <w:jc w:val="both"/>
      </w:pPr>
    </w:p>
    <w:p w:rsidR="00384414" w:rsidRPr="00AF1696" w:rsidRDefault="00384414" w:rsidP="00A607B3">
      <w:pPr>
        <w:ind w:left="-5" w:right="811"/>
        <w:jc w:val="both"/>
      </w:pPr>
      <w:r w:rsidRPr="00AF1696">
        <w:t xml:space="preserve">En constancia de lo anterior y como manifestación de aceptación de nuestros compromisos y declaraciones incorporadas en el presente documento, se suscribe en la ciudad de ________ el día ___ de 2022. </w:t>
      </w:r>
    </w:p>
    <w:p w:rsidR="00384414" w:rsidRPr="00AF1696" w:rsidRDefault="00384414" w:rsidP="00384414">
      <w:pPr>
        <w:spacing w:line="259" w:lineRule="auto"/>
      </w:pPr>
      <w:r w:rsidRPr="00AF1696">
        <w:t xml:space="preserve">  </w:t>
      </w:r>
    </w:p>
    <w:p w:rsidR="00384414" w:rsidRPr="00AF1696" w:rsidRDefault="00384414" w:rsidP="00384414">
      <w:pPr>
        <w:spacing w:line="259" w:lineRule="auto"/>
      </w:pPr>
      <w:r w:rsidRPr="00AF1696">
        <w:t xml:space="preserve"> </w:t>
      </w:r>
    </w:p>
    <w:p w:rsidR="00384414" w:rsidRPr="00AF1696" w:rsidRDefault="00384414" w:rsidP="00384414">
      <w:pPr>
        <w:ind w:left="118" w:right="811"/>
      </w:pPr>
      <w:r w:rsidRPr="00AF1696">
        <w:t xml:space="preserve">EL PROPONENTE  </w:t>
      </w:r>
    </w:p>
    <w:p w:rsidR="00622CFE" w:rsidRPr="00F1238F" w:rsidRDefault="00384414" w:rsidP="006A0B98">
      <w:pPr>
        <w:ind w:left="118" w:right="8322"/>
        <w:rPr>
          <w:b/>
          <w:sz w:val="22"/>
        </w:rPr>
      </w:pPr>
      <w:r w:rsidRPr="00AF1696">
        <w:t>Firma  C.C. Nro.</w:t>
      </w:r>
      <w:r w:rsidRPr="007A6B1F">
        <w:t xml:space="preserve">  </w:t>
      </w:r>
    </w:p>
    <w:sectPr w:rsidR="00622CFE" w:rsidRPr="00F1238F" w:rsidSect="00F1238F">
      <w:headerReference w:type="even" r:id="rId8"/>
      <w:headerReference w:type="default" r:id="rId9"/>
      <w:footerReference w:type="even" r:id="rId10"/>
      <w:footerReference w:type="default" r:id="rId11"/>
      <w:headerReference w:type="first" r:id="rId12"/>
      <w:footerReference w:type="first" r:id="rId13"/>
      <w:pgSz w:w="12240" w:h="15840" w:code="1"/>
      <w:pgMar w:top="1276" w:right="885" w:bottom="1418" w:left="1191" w:header="369"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0C" w:rsidRDefault="00F3200C">
      <w:r>
        <w:separator/>
      </w:r>
    </w:p>
  </w:endnote>
  <w:endnote w:type="continuationSeparator" w:id="0">
    <w:p w:rsidR="00F3200C" w:rsidRDefault="00F3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45" w:rsidRDefault="00021245">
    <w:pPr>
      <w:spacing w:line="259"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7"/>
      </w:rPr>
      <w:t xml:space="preserve"> </w:t>
    </w:r>
  </w:p>
  <w:p w:rsidR="00021245" w:rsidRDefault="00021245">
    <w:pPr>
      <w:spacing w:line="323" w:lineRule="auto"/>
      <w:ind w:left="31" w:right="1672" w:hanging="31"/>
    </w:pPr>
    <w:r>
      <w:rPr>
        <w:rFonts w:ascii="Calibri" w:eastAsia="Calibri" w:hAnsi="Calibri" w:cs="Calibri"/>
        <w:noProof/>
        <w:sz w:val="22"/>
      </w:rPr>
      <mc:AlternateContent>
        <mc:Choice Requires="wpg">
          <w:drawing>
            <wp:anchor distT="0" distB="0" distL="114300" distR="114300" simplePos="0" relativeHeight="251652096" behindDoc="1" locked="0" layoutInCell="1" allowOverlap="1" wp14:anchorId="34C6F3BD" wp14:editId="4F817286">
              <wp:simplePos x="0" y="0"/>
              <wp:positionH relativeFrom="page">
                <wp:posOffset>1010412</wp:posOffset>
              </wp:positionH>
              <wp:positionV relativeFrom="page">
                <wp:posOffset>10777283</wp:posOffset>
              </wp:positionV>
              <wp:extent cx="6109820" cy="746125"/>
              <wp:effectExtent l="0" t="0" r="0" b="0"/>
              <wp:wrapNone/>
              <wp:docPr id="32472" name="Group 32472"/>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32473" name="Picture 32473"/>
                        <pic:cNvPicPr/>
                      </pic:nvPicPr>
                      <pic:blipFill>
                        <a:blip r:embed="rId1"/>
                        <a:stretch>
                          <a:fillRect/>
                        </a:stretch>
                      </pic:blipFill>
                      <pic:spPr>
                        <a:xfrm>
                          <a:off x="0" y="122365"/>
                          <a:ext cx="4892040" cy="472440"/>
                        </a:xfrm>
                        <a:prstGeom prst="rect">
                          <a:avLst/>
                        </a:prstGeom>
                      </pic:spPr>
                    </pic:pic>
                    <wps:wsp>
                      <wps:cNvPr id="32474" name="Shape 32474"/>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32476" name="Picture 32476"/>
                        <pic:cNvPicPr/>
                      </pic:nvPicPr>
                      <pic:blipFill>
                        <a:blip r:embed="rId2"/>
                        <a:stretch>
                          <a:fillRect/>
                        </a:stretch>
                      </pic:blipFill>
                      <pic:spPr>
                        <a:xfrm>
                          <a:off x="5607704" y="84389"/>
                          <a:ext cx="502116" cy="502598"/>
                        </a:xfrm>
                        <a:prstGeom prst="rect">
                          <a:avLst/>
                        </a:prstGeom>
                      </pic:spPr>
                    </pic:pic>
                    <pic:pic xmlns:pic="http://schemas.openxmlformats.org/drawingml/2006/picture">
                      <pic:nvPicPr>
                        <pic:cNvPr id="32475" name="Picture 32475"/>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3329377D" id="Group 32472" o:spid="_x0000_s1026" style="position:absolute;margin-left:79.55pt;margin-top:848.6pt;width:481.1pt;height:58.75pt;z-index:-251664384;mso-position-horizontal-relative:page;mso-position-vertical-relative:page" coordsize="61098,74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WfN3xvAMAAFsMAAAOAAAAZHJzL2Uyb0RvYy54bWzUV9tu&#10;3DYQfS/QfyD0HuuyWq0keB2gdWMUKJpFkn4Al6JWQiWSILm3v+8MSclrr5Pm9pAYsExSnJnDwzMz&#10;8u3r0ziQA9eml2IdpTdJRLhgsunFbh398+HNqzIixlLR0EEKvo7O3ESv73795faoap7JTg4N1wSc&#10;CFMf1TrqrFV1HBvW8ZGaG6m4gJet1CO1MNW7uNH0CN7HIc6SpIiPUjdKS8aNgdV7/zK6c/7bljP7&#10;tm0Nt2RYR4DNuqd2zy0+47tbWu80VV3PAgz6FShG2gsIOru6p5aSve6vXI0909LI1t4wOcaybXvG&#10;3RngNGny7DQPWu6VO8uuPu7UTBNQ+4ynr3bL/j5sNOmbdbTI8lUWEUFHuCYXmfgloOiodjXsfNDq&#10;vdrosLDzMzz1qdUj/oXzkJMj9zyTy0+WMFgs0qQqM7gDBu9WeZFmS88+6+CKrsxY98enDeMpbIzo&#10;ZjCqZzX8Bq5gdMXV/2sKrOxe8yg4GT/Lx0j1v3v1Cq5VUdtv+6G3ZydRuEAEJQ6bnm20nzylfTHR&#10;DjswsCN+geygIe5FS5jGOH/iaDv06k0/DMg+jgNkUPgzhbxwaq++e8n2IxfWp5PmA6CXwnS9MhHR&#10;NR+3HNSh/2xSf13Gam5ZhwFbCPwOUgyR0Xp+4VA+AkPMBmTzUaGkWbYoghgmteRllSV5UAsIM4ex&#10;DzNpTWljH7gcCQ4AIOAApmlND3+ZgGjaEojzIBw6wISqhppjJspgdkXaF6XV+44qDhDQ7dP7zaf7&#10;dVvc7eZ4mrBzzinzMZ7yqqqKpIrIdVpNCYXF0HE45wWt2d5TdEkLlKjGEwRUddOIncQ0RCI/WS1B&#10;3miHTnFIOkhnHx2XRnngH6R7aZ8lNSB7fDuI613Bjb9nvwFsMIgT2BwYFi+PNghyhN6TVxkwxCh0&#10;kRZE7MQABVQ0kz9wgox7GbiRPQ8coQ7iHW+hCkKZSp2d0bvt74MmB4p9I1nm5W9Bfm4r2njxB6vk&#10;JasEftw6HVRHg6/gJgRw5wqe0Cl3LWsGE9yygMb3Laj+cOlT9wIuZiMHSwo72wvouS7gxWlxuJXN&#10;2RcUnEEO+EoDWfFT1c1iyqvNRd0s8MBYc36UupkhoIvyOEnnG+rmskhWqwTKCtSDMl+UlQ8xFc9l&#10;kqUpkIOdFsbLqnQimBompNQ3104k+GeTy/Ilubia+SPJxfX97yyXBDroIsglq0KEWS15WaTAjfsu&#10;W6zKhRMs1JXv12ndJxp8wbpyF7628RP5cu6q8+P/BHf/AQAA//8DAFBLAwQUAAYACAAAACEA/zBA&#10;Vc8AAAApAgAAGQAAAGRycy9fcmVscy9lMm9Eb2MueG1sLnJlbHO8kcFqwzAMhu+DvoPRvXGSQimj&#10;Ti9l0OvoHkDYiuM2lo3tjfXtZxiDFVp661ES+v4Pabv79rP4opRdYAVd04Ig1sE4tgo+jm/LDYhc&#10;kA3OgUnBhTLshsXL9p1mLHUpTy5mUSmcFUylxFcps57IY25CJK6TMSSPpZbJyoj6jJZk37Zrmf4z&#10;YLhiioNRkA5mBeJ4iTX5MTuMo9O0D/rTE5cbEdL5ml2BmCwVBZ6Mw9/mqolsQd526J/j0DeneNeh&#10;e45D93cHefXg4QcAAP//AwBQSwMECgAAAAAAAAAhABTGpHR3HwAAdx8AABQAAABkcnMvbWVkaWEv&#10;aW1hZ2UzLnBuZ4lQTkcNChoKAAAADUlIRFIAAAB3AAAAoQgGAAAA/V4guAAAAAFzUkdCAK7OHOkA&#10;AAAEZ0FNQQAAsY8L/GEFAAAACXBIWXMAAA7DAAAOwwHHb6hkAAAfDElEQVR4Xu2dB1hU1/b2F1Wa&#10;gIB0BRQL9hq7Bo1GTUximomaG5NoNOam3/RqEtO++6VfU66mWXJjiklMsSeaGLtGwUIRUQQEBQRE&#10;mgP/9a45ZxhGQRlm4ADn9zzINGeG8+619tp7r7026ejo6Ojo6Ojo6Ojo6Ojo6Ojo6Ojo6NQRB+W3&#10;fblpuSsFugZQm9ZtqZI8lUdbHo5OlVR8Npv8W+fSE8NPk4NDpfKMXbCnuI705Opu5O5xK98cx/c7&#10;kZOTj/GpFozBYOB/07mR/00O51ZQXNY39PXNZ4xP2hb7iPvMmp7k6vU8OVRO5tbqqDyqcyEMFZlU&#10;aXiTko58QEv+UaQ8ahNsK+5HO10oo/gBcnZ8lkX1Vh7VuRgGQyU5OO2m4tK76ZVRu5VH643trGr8&#10;fa0oq+QjFvZ1Xdg64uTkwEr0JzfnNfTkhjHKo/XGNpaLgKlH6AJydr5LeUTHWioMuVRSchPNH7NB&#10;ecRq6m+5lZUO1C3kMV1YG+Ho5Eet3BbTo+u7KI9YjZPy23rKLx9Mri4fkqNDK+URnfri6NiaXJyi&#10;6bfDXxEdrVAerTP1s1xYrZvLfHLiL6NjYxzG0rMvXqXcsYr6ifvCphHk4DhSuadjS5wcndgjPk7L&#10;K632rvURlyM8p9vZhTgr93VsTWXlYNqzvrtyr85YL+74d1zJweFK5Z6OPcAQyc3tauVenbFe3L5d&#10;ovjDw5R7OvbCgYYrt+qM9eI6u8Uot3TsSaVDB5r+hVWLLdaL6+QcoNzSPJ4ujtTWw8X04+/uTK7s&#10;8ZoEDuRO3aNclXt1wvq/8MWtd/Mo+SPlnmbAH+TVyolGtGtNsRHe1D/Yk8Jau5KXa1XQaaiopIJS&#10;AyXnldDOzCJanXKa4k4WU8k5q4eU9sNgOEYuFX3oyRF5yiOXTLMSt3eQB83pG0STu7ShIE8X5dFL&#10;48CpYlq6P4c++TubThSVK49qgJYubgffVjT/8nYsqh+1snC3p4rP0fGCMhGsuBxLqUS+bs4UzOK3&#10;92klLtuc0yUG+ve2THp/5wnKZ+tudFqyuNBy4VUdaEavtnKfPS4dKyilbw7l0i/Jp+kgW2RuyTkq&#10;M1RPevBgUQO5/x0Q4kk3dPWjKzv4UBsWHeCVe04U0dxVqbQtwy7r6JdOSxS3lZMjnauslP4z1MuV&#10;ts3oTqUVFTR/cwZ9y8KiT60LkWzFs/oE0v0Dg0z9Myz3wbVH6bN9J+V+o1APca2PlhsRuNIVN3ai&#10;RVdFkZuzI2WcKaPRyw5S34Xx9Onek3UWFqTml9LTG9Oo18I4WpOST9xuyIcDs0XsFeb2D1Je1bSw&#10;flUodmZ/bhqTlHsNhiP7mgXjo+jmGH/qHegpVraaxcjlvtXS9QZyvzqyvTdN6+FPs/oG0mwOtm6O&#10;8aPYSG+K8nET95vHLrscvlwBfS5cOuLmy0K9aO2RfFqwO0vev1GorMwnp8oPaf2nJcojl0yTdMsQ&#10;5/sbOlNhmYFu+DapWr+IP6hDGzd6ZFAwXdu5DYWwy67pj4SoiTkltGhvNn3KrhfCqjg5OFCfYA+K&#10;yz4rjQb327g5SYDWoLSUPhdB0Nly41h0TKQP94nnZJyqgn74X4ND6IkhIdXGtZfCoZxienjdMfr1&#10;8GnlkSraejjTq7Ht6QpuVEO/OEAZhWXKMw1ASxDXm/u/TdO70WdxJ+k/O7OquVKAoc1nkzrSOI56&#10;1T8q5XQprUgwRs2YpEBjAJjUGMQuF5Z9dbSvNAS825bjZ+i6bxLp5FnjONeF+4BpPQLo9dh24uIB&#10;+vS7fk6R1zcILUHcJ4eGyli2giOdhziCfY8FVkHgs+qWrjQ4zEvuI8qdvzmdPmEhcmpxo+xpqYuf&#10;Oz09LJT2sfv9cHe2uHpcFEyIvAZrjfIWl6yCRtV/UTw3lrPKI3amuUfLcMcPDAyWi15QWsGuM9/4&#10;BOPCA90F4yNNwiblldC4Lw/R/9uaWauwABEx3PFtPx6W10NYfNYLI8Ppd/YSGPtC2HLuczcdKxBr&#10;hTU/cBl/F+vNosFoEuLewpGxOp34OQc+mBNWmdY9gKbyDzjCbnjC/xJou8XEQ7CXC13HLngmj2Pv&#10;6N1W5p3dnM9Xx8vFiX6b1o2eGx4m3gDsOlFEsTzMunp5okyIgOs7+0k3oHU0Ly5moG7q5i+3izmY&#10;+sRsQgGrO8+yEKD4XIX0hYfNhG/n7Ur/nRhFiXN603c3dpbbn/C49bdpMbR3Zi+6k4U2Xx0qKjfQ&#10;yqQq77cto4hGLj5Am9MKxaq/iDslj7dxd6KrotvIbS2jeXGxRDco1LicuTuryGQ94MaufhTla0y6&#10;/GzfKdp4rFBug96BHrRuaoxYa2sOmMzt1Ilda2c/N/qYxX53XKS4WgC3+/b2EzKhAWIC3KpZ6FcH&#10;c0xj6fHssrWO5sXt1tbdNOe79kgBnTOLkm/v1VZEw2NvbMmQYAt4s5hfTo4WAUFaQRk9/ftxmvhV&#10;At2yIpm+3J8jgRH607v7BtKjg0PldeAMW+8Hu7LlNt7nOnbBKpmF5bJ6BPoFe5636KA1NC9uX76I&#10;KluOV1kmXG4PFh5s5GBHtTbw0KAQivE3Prc+tYB6L4yjV/5KlzEsrG/qD8l07deJElWjcTzF0XJH&#10;xQOA73j4BBcNxnWo2hlTaqig7ZnG/hxDo3Bvbadqa17cKJ+qC5iQW+WSO7VxM1mOuTtGtHsbj01B&#10;No9XZ/2SIlOMlkDol/9Ml9t4n1uVoAyg3z5y2jhR0TfIs1pknJRj7NPxf0I0HlRpXlz0uQABjfn0&#10;YBhbrqNy1Q+crBId040d2hgbxCoWEBF0TSzdf4qFN77niPZVefVw7gdPGcexsFBz94tFChV/D21n&#10;9WpeXBUEMlW9LVEAR8oq6CdVwltXzSUn5dYsLEBjSVemEhF5m5NVVGXtCMhUzCfG/JRYQKs0GXGV&#10;gNbEabNlPTXaBeYTF2ogVhPuzo7kx8MagGGWOb5uVYKWWqw2qZg3Ki2ieXHhjoFvK2cRQ+XU2SoR&#10;sQqkklZQahJ4QkcfmZOuCbjiEE9jYiEmK8yJUPr6M9IdVH2WuYWbdxNaRPPiImUGoHtV+1KQlFti&#10;WiEaokw9AjQGdSKia4A7PTU0tNoYVwXivR7bXt4XrnY5R9EqmJ1So+147s+VEZbQwdfYkDCUyjTr&#10;f7WI5sWNz64KlgaGVIkIcdX+cmJHX2qtWCiEenlzhmmY89iQUPr2hk40NLw1BXAAhCEUpiB/nx5D&#10;XfyNQn17KIe2Z1RZ7vgOviYL/f2ocU4ZOLP7R84VgHdI53GvltG8uHuyimR8Ca6I9BFLAwY2p+UH&#10;c+U2XO8sFkwFQ5m5q46wS60QgZEV+fu0GJmGjJ/VS1JnkDMFsB78zzVHTZMjeP3tvQLkc9DXfp9o&#10;/Azgy5/TJ8hDbidz4zqlLA1qFc2Lm8HWsU+xXrjfMB7qqHwed9I0lMEskyoYwCzUzSsSZdUHumH1&#10;CAEWGgIEhHAYCk1ankDZZnnKkPilzem0n90xJk12ZlYt7Y0368PXHMmvFr1rkZqjjYvRQDlUsNBA&#10;T2cazVaLCYpjBWWmtBrkNSFLAi4XC+492nrI7JK6kJ+cVyrpM/uyzlI2B2BH88toP49fvz6US49t&#10;SKMPdmeJdat4uTrKkAt5zv87kENrUwtMwRkax1tjI6QB4f2xpoz3tDv1yKHSvOUCLAqoWz3uGxAk&#10;SeUqL/2Zblo4HxPlTYuv6VhtCISgC2L+c3UqW3ISTVmRTPP+SJe8ZPNAaWCoJ+25qyfNvzxconLk&#10;OpuvMI2J8KER3IgA+uEEZaZKyzQJcZGztCTeuNyGYc8DLLAKAqdpPxymk2xFav+6bmpXceHmGRQ1&#10;ASGxeLBqSleK5vd+amgY/WtQiPKsEXf2GM+PCJPVJDSId3ecMHkHLdMkxMVlfH1LpowrIRci4F6B&#10;xsAGIENx8jeJdFyJnrFis54DqCXXdqTREd4iIKYqMdeBH4iE3QZ39Q6kjbd1o48mRJEfR8f4HPSl&#10;77B45jx8WbCkuYL1R/Pp15Tzk+i0yMWbdk00QvYjMhvfGM1jU76NKHfE4gPVduZhZWcBCzUuqvpa&#10;K8a+WAcuUsbFIV4usvAAkVUQYL29PVNcNhb+VZBq89PNXWQYVMDvM/yLA9KYGoyWsuMAWY/IZDzD&#10;Is378ziVWmy5PHy6VJbykBOFhDd1fRdzw7A8bOnET1d/d5OwEPJnfk9kXDz1e1o1YcdEetOya6NF&#10;WAyVnt14vGGFrSdNynIB0lJjAtxpHbtPfPlYDnSS8oplQd4crOQM4QBoUrSvTDxE+7mRK4uErrKQ&#10;I2QMkRAYQVhE0BfqQl8aFU7PDAuTfnbh39l075pUSZZrUFpKUrol13RqQ4u5X0VfPPPnFBG8pkuP&#10;PhfTigiEMF9cE1iEwFLeiTPl0lf/PKULpXFfPvuXI42zObuluGVzIMKj3AcjFaa9tyv9yiIgKR0u&#10;90LARWPRviZh8X5XsZVvub07rb6lq0w/wkXf9F0S3fVTijZ33V8EzU9i1ATc6E/JeRTs6Urd27pL&#10;v4hE8n/0DJDfhTxEwrJgbaLg/yBVZkqMP709NoIe5iFQODcUpNFirhr9+1n+/xdy2Q1GS9sIZg4E&#10;Qhbka7HtZKe8+gdBDywsIEqOy+Y+ubDUJDQmQRBZ9wr0ZEt3q7YsCAtH3tXjG47RniwNBE8ttc81&#10;BxEx8pDn9Aus0TXXBvriDSzqeztPSJClGXRxq0AQNCTcS4Kt4e1aUwS7XUxQsIFXA2IiaMIUIyYu&#10;MCd9OK+0WuqsJtDFvTAIkrCwAHGRaAf3i4UBTGpgJQiLAphDVobD2kQXtxnTEodCOhdHF7cZo4vb&#10;jNHFbcbo4jZjGkTc6T0CZK8spgatD8/tD4ZM2BtkPmPVlLG7uEhRQUERrI0+PTSMPF216yywApQw&#10;u5ckqzcH7H6lsaD+Z9oZmSj4I62AisvPnzGANcNisEse5f5qAzNNsDAft+q75WsD74msRcvNXpZg&#10;hQnzzsiyrAnkZbX3biX5Vhd7PxV4AlSWNd9/1BA0yCQG6k7gomHPjVp2ACBdFGX+HhgQTJ383Ai6&#10;IssCqzEoNYQ6Uir4/3P7BdJ0du0oZYB3OcrPL9p7UtJX1a0l5kCAx4eE0sRoX2rNHgNTi9gZ//+3&#10;ZdKPiaclbRZcEeVDS67pKGJhIQILDEi8Q5lAZE0CPD6lmz89PjiEIlkorA8jWR4L/s9sPF6tnANA&#10;bt6gEC96YmioTIOiVHAZfz5qXaFyDhr6Jc10an2G6j9XRsp876qUfHrqtzR5DGkub18RQff0D7xg&#10;liJWdIZ9cYCO5pfKEtzKmztX206iAn2wkRppq2qOFBjKn7d8cifJ3LAEIiMJ7kn+LphjRs7Vsuui&#10;xbLwXZBPhXXfrw/m0D2rUkWoZ4eFSXEViIxsDFSMdXNylOfwXcd9echUUgF/DUoEvzM2wrTNxRw0&#10;xBk/Heb3r9rNUCNan6HqyBaEHermOwLm9guiewcEycVEDvAj645JvQqUv4V1I/EcG60wP4zGAWHR&#10;0r9PzKPpPx7mi5MiS3O4krDMV2PbyYUGyFv+ksWCsLAuFCRDbtW9LFRibrEI9OBlwXSLUiUHCwcB&#10;b+0y5SJ/dSBH7kNYMCystZRWwP9DDaxRSw5Sv0Xxyq59g3wOCpKpn49SD++MMwqLLJFX/8qgKdz4&#10;kHyH+WxkaW5Nt38d5wYR1xLsDnhkUIi0cPyRQz6Ppze3Z0q9ijt/TqGrlifQnSweREb+E8rag3l/&#10;HKcbv02ipfGnpB7VxK8O0aK/jaWL7uwdaGo8d7DVoF+EVd6xMoUeWJNKPyblSfXVEYsP0iEWEY3q&#10;cXaZqBd5Me7m7gCvS8wtoZu+S6Qt6YWSg4UuAd8JjIpoTR2VHYDIEMESJFx77FJj4h32Nb3Ar0Ui&#10;HoS2zPmyB40iLqrMRPgY3eXL3Leq+30A3CxyoXBhAAp4on/DFg+4UrWfBBAf+3pQnAQJcUPDvCTg&#10;Qv1HgP0+6DfNuzasBqHEPUC9jWi/Km9SE+oWUS/+jMXXRNN3N3Q2/SBRAF8JwRg8FD5/NI8MwOK4&#10;U/S3xYI/XLflY/aiUcTFhVCBALWhFtSEK7tQ0JRztlzWZQFSZmCRavW3lLwSsV5L1OR1RMX+7hcv&#10;WuLpYny/YC9XmtTJt9oPyhKiwaEfx1oyAj9UogOw7sakUcRVrRKo5YZqIqvIKARymzBmtgTDolAl&#10;aFJFU2HDvihKN1krai7zD9zf91kUV+PPhlRjUW8krwNs/m5MGkVcBDXqMGfeyHA5o0AFbg19LKrS&#10;AKS+wPpQyAR7eBDUqGD8ikqusBhEyijjZwvMPkLAcAfASs+WVYi3UX8QKcM155ytEnUtjwrADB62&#10;qdtQVFDZDkOjhqBRxIUQb/JYE32VcV9PV3qMgxAEQkuujZYs/0+u7kAeLBq2jaxkiwEoy/vN9Z2k&#10;ctzsvoH0y5QuUtgToNq5WmLBWtR9uhAREa9akPu/f2fLd8Y2lDVTu8rZRaPae8t06tpbY+iFEeGy&#10;e199/VscHCJKxn2k3L7JQz4MjZDEt3ZqDC3lfruzsqvfnjSKuAC1jT/aky3DGyS0vT66vQh6Kw9P&#10;YJF9uIVjiAGrvfvXI/QXR9WwWhTA/oxf9+GEKNkaAitDQhvGzxfoXusEhlkAkx+77+whO/sAIvrn&#10;NqXJJASe+2BCpJRd+HxSR4nm8R1x4JSaE42syXtXH5EYAd3GQzzs+pS/MyZUkPaDcXuPgKqNbPbC&#10;2NSsoQ55y6hDgS2WW/giqeVyoQPGjNhbix132PiMyQFsrl7GF2r6j8lyG6DPw2ZoWAPqWrjysOQs&#10;R8h/ZxVLtP0EC1uidLCO3IuitAEsbQdbPUoHWhLAQRSmA1FSEIJmKRaLKLYVNywUQ0GK60Z282p1&#10;Onz3P/g2xIJF4nnEDpv4NbN/TZWo3BxUZl/JjU6mSls5s5eqlDEuDsRAdVkZo18KTT1vGRaJ2SEM&#10;edDaa9vuAavGVCKkxMW19d4dXBBEvJgaxfewjNDhKSAWnseZRmhw5sMzS/B6zC2jQeK7ohR/nTxM&#10;U8+hwjACdaXQ59UmLMC8L7wAXm+PTVl4R2w7wXe50NALwqjPwxJrExbg9WgAeD3+X52ErSeaEFfH&#10;PujiNmN0cZsxurjNGF3cZky9xUX2QntlhUfHNmD4ZL72bS31FheTAZv/0V2mA5vMIf8aBlOc/7ky&#10;ij4YH6U8Yj02ccuY1Md0IE7RujzCux4zIy0XTM7c2z9Iqthhj3FtSXqXik37XCxqr7m1qxzQ1N/s&#10;VBGdmsGKFubTd97Zg94bF2k6+cwW2FRcgJwnHK226bZuUsENS1zoQ3Sqg7VpLPb/Nj1GKvJ0D3A3&#10;5WDZCpuLqwK3guW4v27vTkuvjZbVE1t/+aYI4pJbu/vLkXM/3NhFjnq9UPanLbCbuCoQGVmGO+7o&#10;QWvZZWNh2/wol5YC4hIkziXM6S3r1RDV3o29Qa8ykt3+Nzma4mb1ohdHhlM3dkXm9RebG2jEqO7+&#10;xaSOtG9WT6lbaYshzqXS4CYEF4RtI0jw3q5Y86w+gRTKQwB7uaeGBOvBWE9+eVQ4bZ3Rg1bz33db&#10;z4CLHoNjDxrVP6JlI5sCp2Em3tNH0mbuGxBMXZQDFpsKCCKRFzV/VDvaPqM77b6zJz09LEyS/xrT&#10;MVn/0cpi/UAOlGCBtgTruygbtD41XzIpkLaCY9vwuBZAJgZyr/G3Y58R8qkwU2dLITcdK6RRSw40&#10;7l4he4hrDuTEAn7mmXLakXFGhEa5XWT/Y2MZKrCqpXdtDSJbZFEgtxlW2C/YQ7bFoJB3gIeLbO6y&#10;Fy1C3JrAZi2Uxz9RVM5WXULH8sukuioaAbIeThWXyxFup4qr6kyhEThwv67+0RDHly0OR8rA8oI8&#10;XaXvR2IeDqjClhRMKuAAjYaOB1q0uNaAhHEEPE1hKGYLcVvUgBOZiC1pjN2ixG1p6OI2Y3RxmzG6&#10;uM0YXdxmjC5uM0YXtxmji9uM0cVtxjSquNhDm5JXatofC7Dyg/IH7+/MkvpR2BOrHhljDqrboF7U&#10;v7dmSskg1JCy0/pBk6VRxV2Tkk+9F8XRI+uPyX2cQn3r98kUu/Qg3bcmle7nn9HLDtI1XyfK8wDb&#10;NnF+ba+FcXQLv/bRDcfkqLf+n8TR3NVHqhVTaek0qriwUiznqZaJw/+/TciVTI2vr+8kVVT/OSCI&#10;JnT0lecBal88vO6Y7IvFIYpIpf14QpSs3ny0O1uOG6/JgnHMDOpVPLMxTc6rt2wIaDi/HD5N965O&#10;ld3vqPyGgibm4L23pZ+hx7hR4TWPb0ij+JPF530m3vuHpDz6w0ZFWKxBU31uan6ZXCQsgCORbiKL&#10;+tYVEVJTAmB5b96f6SIsakzglMyx/NpZfQNZ5BhZGIBoO06cX3oPi/6DPtsvDWP+5gya/sNhvh9v&#10;KsiJBjbzlyN09fIEWrAriz5hV4/Kb30XxZvOyEeuAIqC4txeFOfEa97YmkGXfRovxUUBNmS/tiWD&#10;ev53H13HHucNvt1YaErccVHekuUA63yRRcSOdHNQlwIFxVABB8eXm9OxjfFMPlSVQ9VXS+auShUB&#10;F13VQTIQURkH2R4zf0mR51F8ZXHcSanzGD+rF+U81F8aVgFb4O0rU+T31vRCepIFRybj2qldqfBf&#10;A2jFjZ2lnsdD646KBT+/6bgUDMXu/8ZGU+IODPWi98ZFkIezE73AF2n44v1yUpeaXpOca6z5ITnQ&#10;cqs6OLARJLFo5qBcAepedW/rQXf0bispMvNGhFPPQA/akVEkrhc1JFGIExV18D7wAvcPDJYc44Sc&#10;Ytp8vFCsE9/lrbERktWIhogEfJQqgvjfHMqhB/n/4D3wdzQ2mhIXgqFe08bpMVI/ES5zyopkqXmM&#10;4iJqOk1NuUpqTG35R6FACTIt0gpKKZ2jbLQVlNT1c0NVGpIsDtSwQuYF6j6r4HMub28sCIaajbBM&#10;gBRdc4ZJPWVHeQ0OYUY9LbWsYWOiKXFVYFHoQ5Hvi9JEH7PL/JKHPTHKAYwoPHYhdiuP42RscyAS&#10;SvHDVaKM3xiOwCPe3yPlgpA90xZpNPwilESyTMJDOg/AIj/29YAz5ecHYmh4WksE0NS3gWFi7Asg&#10;yLQeAWIFuLzobweHe0lNq90niqQwtzk4S34FR9vY4QBXacndHHR9NdmY6Y+zddXyg32DPKTaKjau&#10;wXoxPFNBDhbG0iilNIj74mHhRivGEeeKE5HfyziIQ6GxocrzWkFT4uKM28uXHJBx7+dxp2SCAhcO&#10;XhgXH8XIHhsSKkluU3mM+/Tvx+mbg7kcsWbSxK8SpN/DNkjsZLAECW7XcxCGHYh4D0ycwNJQOxLv&#10;j4jcmV9zBw9v8Lkoajbtx2T67WiBVK3ryf3wXX3aypALQySMr1Hp/MF1qfQ+R9fwFjdwhK8lNCVu&#10;QWmF1JdCXcgZKw/LBUwvLKcZHATh+BpwT79Aen9cpLjTV/5Kp5tWJMlBxgianhsezsOjdvI6SxBF&#10;oyRhLDceFLNGjeYF46NkKAXGd/Cl96+MlAM38LmYTPk+IU/G2Eiah/ViKwhqT+JETwyJUHr/3R0s&#10;LHcXy9kr+DXCroLaQKO1DhtkP6LM/a4TZ2U3ubqfFyKgZGA8u1lsSEYEjaLXENMc5CxvTedIl98D&#10;wdJwdonon2sC7xvz0V7KPlsukS4awYXKASMVFlVaMbnSk6NrFPhEF2EOug5Mi2bwZ0Nw7DawrCoA&#10;z4DyhLB0XKO6oqe21hHMFrXnPhu1m7W+L0lPba0jI9jCULSzOWw4uxRalLgtDV3cZoz14paX5uBX&#10;QVnFBaub6tQPLEAIlQ7FtP9I9aWpS8R6cc+VJ+HXCY4YTV9Ex2bs5dGC4EjHafFtVp1VY724X/+Q&#10;wJHcKaxbqktiOrYB8+iYPBEqKrfyOFCZD6sb1oub9C67iorVuIn6/up0nE79wYllOzPZYCp4cF5a&#10;9pPycJ2xXly0pjLDMqqoMKxNOV3lRnTqzcd7soxxTCXFUUTrXcrDdcZ6cUGvUavZZHdhxgaL2BYL&#10;KjpWgAM+Fu49CautYP/8Ds0eUJU9WEfqJ+7NDgYynHuSv0TJarZe5CfpAltPbsk5mvmz8cgattpt&#10;dCBzifKUVVh/9IzKxk+PUmxaG3JwHIJjWrr4u1FMgMd5c8E6tYPAdMbKFGNCncGQQy5uU+ndscYj&#10;Pq2k/uLSvEoKGP8XtfXqZyCH6J+ST8tS2mVhOBFTV/hSwPlJSNNdjbVkg6Gczp2bQ88NkWC1Ptju&#10;6r+21ofKPL4kJ6cJeFOkyfx7TAT1DmIrNr5CxwK4X+RlIV8Mq1EsbDH3tbPphZFwx/Xu4Gx73e/e&#10;6UHhpfPZJ88hR0c3pKVAZGQl4nw85BXhDNrmXBKwNpB9CfeLo9pxWhiyPJLzlJ0SFYZkHn3MoZdG&#10;rje+uv7Y4SpXOtKrf46mcodX+O37sSWL60f6C8TF2blY+G6JwFJPl+LAKRwepRhmhaGA73xKeYWv&#10;09sTMo0P2gY7XuVRzvT8vHHk6DyFLXksixyiPKFjqDCwEexlZb+nnDOL6Z0JxsPxbUwDmFClA0Xf&#10;70qTJ0ZSK/eObLZB5Oja+HmfjcG50nweOmbSSZ8DdEX/PBlK6ujo6Ojo6Ojo6Ojo6Ojo6Ojo6Ojo&#10;6Ojo2B+i/wMK/EEPl168OwAAAABJRU5ErkJgglBLAwQKAAAAAAAAACEANrqFfcwcAADMHAAAFAAA&#10;AGRycy9tZWRpYS9pbWFnZTIuanBn/9j/4AAQSkZJRgABAQEAYABgAAD/2wBDAAMCAgMCAgMDAwME&#10;AwMEBQgFBQQEBQoHBwYIDAoMDAsKCwsNDhIQDQ4RDgsLEBYQERMUFRUVDA8XGBYUGBIUFRT/2wBD&#10;AQMEBAUEBQkFBQkUDQsNFBQUFBQUFBQUFBQUFBQUFBQUFBQUFBQUFBQUFBQUFBQUFBQUFBQUFBQU&#10;FBQUFBQUFBT/wAARCABtAG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vGPjp+1t8Ov2f43g1/VvtmubN0eiaaBNdNnpuGQsYPq5G&#10;R0zXzB+2R/wUJbSbi/8ABHwsvV+1RloNQ8SxEMEPRo7Y9Cexl7Y+Xsw+E/hvp+leOPidpFl4v1S7&#10;gsNUvNl3fiYCUyPnDPI4baC5Xc5DYBLYOMV9vlvDsqtP6zjLxjvZbv8Ay/P0PmcZnCpz9jh9ZbX6&#10;I+n/AIo/8FRPiH4nkmt/Bum2Hg6xJISd0F5d492ceWPpsOPU15RpniD45fH61v8AUG8c3t3p1qJH&#10;uW1DxLDYwRKih3bynlT5QCCSqkCr3xo+DNnY+DYrrQdA0nTvEOg3F1F4k0rRNbOoS2ECmNYmuVdy&#10;xlD+aJHhHlD5B8pyB5b8I/GFj4K8Wz3eqCdtLu9K1HTblbdQzlbizmhUgEjo7o3X+Gvs8PhsLDDu&#10;eCppNd1d/ffr01PnK1avKqo4mbafnZfl066HLawk8OqXUNxdJezQyNE1xHN5qSbTjKv/ABKccHuM&#10;Vs+INI1z4X+JptMa/a01CKKCZpLCd1GJIllX5hg5CyDPvmubHWuu+LXjO3+IXxE1jX7SGa3tbt08&#10;qK4ILoiRqig446KOB0r23zc6jb3bO/rpb9TzFblb63/z/wCAereCfjz+0Z8OfDNp4p0zW/FNz4Wm&#10;3CO81KF7+xYIxVhulV1XBUjgg8HFfS3wZ/4KpW91LBp/xM8PCzLEKdY0QFox7vAxLAepVm9lr5M+&#10;JXxo0q80my8P+GLB7aDTNGtdGttetL26tp7iER7rpJod/lujzS3BA2qcSc5rhvh/4DTxdHr+oX94&#10;2maFoenyXl5ehA53n5IIVUkbnklKKBngbm6Ka8Gtl2FxlJzxVJRfRrR+W3X169D1aeMr4eajQqN+&#10;uq89/wCvM/djwZ440D4iaBb634a1e11rSp/uXVnIHXPdT3Vh3U4I7ityvwf+Cvx58Y/APxOms+FN&#10;Ta33EC6sZsvbXaD+GVM898EYYZ4Ir9e/2Z/2oPDP7SnhRr3Sz/Z2u2aqNR0aZwZLdj/Ep/jjJzhs&#10;D0IB4r8/zbI62XfvIPmp9+3r/mfWYDNKeM9yWk+3f0PZaKKK+YPbCvhT/gol+1tL4KsZfhh4RvfK&#10;1u+h/wCJzewt89pA44gU9ndTknqFI7tkfVvx2+LFj8EfhT4h8YXu1zYW5+zQMcefcN8sUfry5Gcd&#10;Bk9q/FS00XXvjJrnibxRqur2drtkN7qesatMY4vNlZiqDarMzuQ21FU8KegUkfZcO5dCvUeLr/BD&#10;bzf/AAPzsfO5vjJUoqhS+KX4I634B/DrSfGmkeI7oy6dea9aRMostWlaOCxsjG5n1IqvzTmEDiJO&#10;QWVsMBiuA8ceCZfCsltdxNK+i6m0sulTXipDdXFsrYSd4A7NGr/wk8NhsE4qvp8niP4d6noXiC1F&#10;5ot5IovtMvgpQyKHZN6H+JdyMp7HBBr9Jf2Ov2QLi6uofi78WI21bxdqTLeWGm3y/LZqR8ksidPM&#10;242x4xGoXgMAE+5x2NWW82IqTvF7Lq32X+fTtc+Xw2GeMtRhGzW76W7/APAPBfhL+wz8Sf2ktQi8&#10;YePbz/hEtMuooR9ouLUfbb1EjVFcRDbgsqjMknLE7sNnNfa/w5/YR+DPw5hiKeFIfEV6nJvPEDfa&#10;2Y+8ZAjH4IK+gaK/MsXnWMxXuqXJHoo6L/gn22Hy3D0NXHml3eplaR4T0Tw/Gkel6Np+mxp91bO1&#10;SIL24CgYqt4j8A+GfGELw674e0vWonGGTULOOcH/AL6U+g/Kt6ivE9pNPmT1PS5Y2tbQ+Sfi/wD8&#10;E2fhj4+hnufDKTeBtXbJVrEmW0ZsfxQMeB/uMtfAHx0+C/xM/Z00lvB3iS1VfC93fi+i1GwQNa3s&#10;yoUTMu0NlVL4jfG3c5A+bJ/bWsbxh4O0Xx94bvtA8Q6bBq2kXsZjntbhdysOxHcEHBDDBBAIIIr6&#10;bAcQYnCyUa79pDz3Xo/8/wADxcVlNGum6Xuy8tvmj8ePgz8K/D2n+GrLxN4nj0/XNT12K4j8O+H7&#10;65eCzu2iYJMs1ynEU5UsIoywO/azYBQPwHh/4jSfBn4rW3ij4capeRxWrrLAL5MOUZQZLacKcSKC&#10;ShIwG27gF4x67+1t+z34i/ZbvtR0rSbma/8Ahr4mkSS2kuI1k8maM7hGxI+SZRuAkXBZGcf3xXkP&#10;gv4H6/4ss7TVL6ex8JeHbmQRxa34hn+zW8zEgYiGC8x558tWA/iIHNfo9CpRr05YidTmhPZdLdrd&#10;+lt9+9l8dVhUpTVGMLSj/V7/AI/1r+zXwD+N2i/H/wCG2n+K9GPlGT9zeWTNl7S4UDfE3rjIIPdS&#10;DxnFejV+P37GPxo1P9mf4/TeGfEbvY6LqV2dH1m1lPy21wrlEmPYbHyCf7rN1wK/YGvyzOMv/s/E&#10;csNYS1i/Lt8v8j7nL8Z9bo3l8S0Z+bP/AAVW+LT3viHwz8ObSX/R7KL+178Kesz7khU+6oHb/toK&#10;+N/h74+0/wAM2Or6Lr+if8JD4Z1cwvc2cdybWeKaLf5U8Mu1grqJJF+ZWUiRgR0I3/2pvHT/ABH/&#10;AGhPHeuFy8T6nJbQHOf3MP7mP81jU/jXldfquW4ONDA06El0Tfrv+Z8JjMTKrip1V3svTY+3v2Of&#10;hnpX7RfxS0W5XQprD4b/AA9tswWWoXAupbu7lmeVfOkCIrEsS5VVChY0XB3En9Ra+Iv2c/gv8U/D&#10;f7MfgKT4YeJNG8LalrJuNZ1iTVrMTfaBNs+zbPkbG2JB6fersIfBP7VlxI0cXxb8EyOv3lTS1JH1&#10;Hk1+d5oo43ESarRjGN0k3K++r2e713PsMC3hqKTptuVm2ku2i3Wy0Pq2ivlK48D/ALVtqqtN8W/B&#10;MKs6xgyaWqgsxAVeYepJAA7k1Ivw/wD2snGV+K3g1hkjjSR24P8Aywrx/qEP+f8AD75f/InofWpf&#10;8+pfh/mfVNFfKVv4I/atut3kfFvwTNt6+Xpatj64hol8E/tWQypFJ8W/BMcj/dRtLUE9uB5PNH1C&#10;P/P+H3y/+RD61L/n1L8P8z6tor5Y/wCFeftaf9FV8G/+Ckf/ABij/hXn7Wn/AEVXwb/4KR/8YpfU&#10;Yf8AQRD75f8AyIfWpf8APqX4f5nufxj+FekfGn4c6z4R1qMG1v4Ssc23LW8w5jlX/aVsH35HQmvx&#10;81zxNpHhG8i8JfEvwdeeIPEngqSbSbV7fVfssEsSSsyw3A8pnkRWZyrRuhKMFzgAj9D1+H/7WTqG&#10;X4reDWUjII0kYP8A5Ar44/4KRfDu68I/GLQ9avHjmvtf0S3l1C4hTbHLewjyZWUYGAQsZ6DrX1mQ&#10;ctKq8LKqpKWq5W7pr5LdfkeDmt50/bxg4taO6Wqf37M+ZPGXiy+8deLNX8RakY/7Q1O6ku5hCu1A&#10;zsWIUdgM4A9BX7MfsW/Fl/jD+zz4a1S6nM+rWCHStQdupmhwAx92jMbn3evxOr71/wCCZ/xks/Av&#10;h/x5o+qzKlmbm0u7dWcL87pKsh59o4/yr3eIsGq2BTgtYNW9Nrf12PLyfEOnirSekr3/ADOAl8I/&#10;snTyvJJqfxZeRyWZmtrckk9Sf3NM/wCEN/ZL/wCgj8WP/Aa3/wDjNZPiT9vb4+aH4i1TTj42RTZ3&#10;UtuR/ZFlxscr/wA8Pas7/h4V8e/+h3T/AMFFj/8AGatYTHtXUv8Ayo//AJWS8RhU7Nf+SL/5M/Xj&#10;4f2unWHgPw5baQJhpMOm20dmLgASCERKE3AfxbcZ96/Pz9knxZB4F+On7Suv3N1BZRaeL24M90jN&#10;EhW9kILheSM46c19z/AjxncfEP4L+CPEl7Otzf6lpFtPdzIqqGuDGvmkBeB84bgdK+Uf2Ufgz4y0&#10;X46fHS61jRNR8OWWttdDTdVvLENGzNdu8ciCQFXxlXAOQcCvhcG40qWLhWeunXe0tf6sfUYlOc8P&#10;Kmu/5aH0F4K+CeleK9Bt9d8cLD4k1vVJ7TWbjy7mZ9PjuokKxzWsbnKKUK8Hg4XIGMUnhW3i+EPx&#10;fHhOPVrKPQfE8dzqdhY3ck02oS3wcPcBGOUEIVt20Ywc8AcnD1i/1/SfBc3w+8U2vic2ct1Z+H7D&#10;xdoToLu8WReZysYAgC7GVmYY6E5BydT4ZajeeJPibjXtXTStb0GwktF8HzXMF5O0LSYi1FpceaGk&#10;jCgqTkbjnG7B5ZKo4zlOV466dPJrf02VtnY6I8icVFWff87/ANa9Ln5i/AD4x+M/2f8Ax1rXjjQr&#10;O41DwtbX8dnr1opPkSpK0piV/wC6/wAkhR+xGOjEH6C/aK+JGgfFj9rT9nDxT4bvVvdJvpdLdH6N&#10;Gw1MhkcfwupyCPau6/YL+Ams6bp/xl0T4i+Dryy0bxA9nGlvq1s0aXUYN1uK567d6HI5BKkc4rx+&#10;6/Yi8a/CH9qrwV/Y2kaj4j8DxeILC+i1a3iMgtrYXSF1nIGFZFU5PQgAjHIH2tTEYKtjajbUZwi0&#10;n0knH80/w/D5mFHE08NBJNxk9usWpfkz3Jv21fiN8WfG3iay+D+g+FX8O+Hzte/8U3hie/OWA8oC&#10;RAN21sA54ALFc4rgvjx+3D4q+I37L8Wo+GNCl8OyXl82ieItQS6Q/Y5Sm4QwjIk/eoGO/b8oBXJP&#10;I5TQf2ZNZ/Z7+IniDTPFPwQuvjH4VvJAdL1PS2cyQoGbaSEztLBgGV8YK5BI6+gfEb9nXxP8QP2Y&#10;/EVt4X+EVt8OLs63a6pa+HYb3z7u9gihkjZnJbCyZlJCYBwpHJIzxKlltGrTlGKcbxtK6+d/eu+/&#10;wq1ux1OeMqU5qTfNZ3Vn8raW/F39T379kXxd8VNf8LafZ+OfBNl4b8O2ujWY0jULa8SZ7xdigFlW&#10;RiuUCtyB1rl/28vA/wAKdb03wlrXxPn8UW8VrNPZ2Z8MJG7sZFV28wOjcDyuCMdT17dX+yb8R/H/&#10;AIr0G20Hxb8M7/wLY6DpVtZRXuoSNuvpowI2KxsilVwuf4uvWvLf+Ch37T3jL4Gal4L0nwNra6Rf&#10;XsNzdXxa0hnLRho1i4lRsciXpjpXh4elWnmyjSSjLX4ZabPr72/zPTqzpxwHNUba03Wu/b3T5k/4&#10;Q39kv/oI/Fj/AMBrf/4zXUeCdS/Zi8A/bf7K1L4oD7Xs8zzrK3f7u7GP3X+0a8w/4eFfHv8A6HdP&#10;/BRY/wDxmva/2b/j3+0X+0APEJsfHG0aT9nDldHsf+Wvm4/5Y/8ATOvsMTh8VSpOdeXurf8AeP8A&#10;+Vnz1GrQqVFGlH3v8C/+TPnL9svwDL8Of2lPHOntHst7y+bU7Y9jHcfvePYM7L/wE1gfDn9nH4g/&#10;FFbabRvD8kOm3AZk1TU3WztGVQWZlklKhwqgk7NxABOK+4v+CpnwWfWfDWh/ErTrdpJ9KP8AZupl&#10;Bk/Z3YmKQ+yyFl/7aj0rw39myK0+JvwtvfD97pd5ftbzLbXzaXdXEmpX0H3obc7jHDHAMEKhnUFk&#10;LGNtoI3wuZSqZZTrw3Vk+traX3Xr8zKvg4xxs6UtnqvP8GezfsTfEP4j+MvgbH4K+H+s+GrDXvCW&#10;oTR3Y8QRSzpJZzEvC0RiPOJPPU9sBPWvef7D/ak/6Gf4af8AgvvP8a+CtC8X3v7IPx60Pxto2itp&#10;XgnWUaMaSuu2uqyXNkrLHNukgYruEil1z0ZduThq/Wjwn4q0rxx4b07X9DvY9R0nUIVntrmE/K6E&#10;foexB5BBB5FfJZzF4ar7enCLhU1u0nr1TevX+tD38uarQ9lOTUoaWu1p0Z4Z/Yf7Un/Qz/DT/wAF&#10;95/jVCPwH+0lDrU2sJrHwrTVpohBJfLpV2JnjByEL9SoPIGcCvpiivnljpLanH/wFHrfVV/PL72f&#10;O39h/tSf9DP8NP8AwX3n+NH9h/tSf9DP8NP/AAX3n+NfRNFL69L/AJ9w/wDAUP6sv55fez52/sP9&#10;qT/oZ/hp/wCC+8/xo/sP9qT/AKGf4af+C+8/xr6Joo+vS/59w/8AAUH1Zfzy+9nzt/Yf7Un/AEM/&#10;w0/8F95/jXwP+0F/wlP7XXx68XXXho2OrL4Zs47OOIXkVv50MJKyyQCRhvUzNK4xztde9faX7fX7&#10;UEPwZ+H03hXRLsf8Jp4ggaJPLb5rK1bKvMfRjyqe+W/hr47+FvgXwH8OdFtrvxNaa9b+N7JrSeXV&#10;7C5dLWwnuwzW1k6R/vTKYl3sESQjcylflNfZ5Qp06TxsoJSekbR9Ltq602XzPncw5Z1FhlJtLWV3&#10;9y669T5m8UeENc8E6o+m+INIvtFv15NvfW7Qvj1AYDI9xxX6nf8ABMf4dv4T+ANxr9zFsufEmoSX&#10;KEjB+zxfuowf+BLKfowr4B8eabf/ABq+P9t4S8P2MNm1xfLptrY2VxPLaQOWxLJGsqI0SZ3OyBEC&#10;4b5QBiv2i8FeE7DwH4R0bw5pcfladpVpFZwL32ooUE+5xkn1JrfiTGv6nToS0lPVryX/AAfyMcmw&#10;y+sTqraOi9STxX4X03xt4a1TQNYtlvNL1K3e1uYG6PG6kEZ7Hng9jzX4w/ED4T3X7Lf7RtjpniL7&#10;adJ0/UYr+z1C0k8mS5tRJujlRwp2sMYbAJVlbGeK/bSvGP2pP2a9H/aT+H76VcmOy1+y3TaTqhXm&#10;CUjlG7mN8AMPYEcgV8xkuZrA1XTq/wAOej8vP/M9zMsF9agpw+OO3n5HwV420rSPjF8N9e1jR9Os&#10;5prrWIrJ/GeqRm0sdNsraPfMttHj/R7dDLbRxoAZZdz5G47Bzv7M/wC1N4r/AGSfESaJ4gsdQ1Dw&#10;NqOLkWM8TwuI2YgXdqJApw208cBsdiMjmdN+Ifj/APZx1uD4d+JND08tpOpedFBraO0duHOHkhYN&#10;sUOOROFLr1Rl5Fd98XNL8M+MPF1jdQaLrvxLk1G0nXTWtdXCyxaXZTPbGZH2Mbm5lkinuGyCAJAd&#10;hycfeOnDkeHrR56U9U7/AHa6Jaa9Fo7HyynLmVWm+WpHfT+r6+r7n6efDf4o+Fvi54bh13wnrNvr&#10;GnScFoW+eJv7kiH5kb2YA11VfjEvw3+JHwH8Rz+IPhp4n+3RhZbmBtEvFN7Lp6yusdxPZ5LNE6pv&#10;+66AEEkZFe1fD/8A4Kp+LNBVbLxz4Qs9bkjOx7rT5WspxjrvjIZS3sNgr4/EcO1XeeBkpx7bNev9&#10;L0PoKOcQXu4mPK/vR+mdFfFFr/wVb+GbWm648LeK4rrH+rihtnTOP7xnB6/7Nct4p/4Kz6RFDIvh&#10;vwBfXUpHySapfJCqn1Kor5+m4fhXmxyLMZOyov8AD/M7JZpg4q/tPzP0Ar5Z/am/bt8LfA2zu9F8&#10;OzW/ibxxgotrE++3sm6ZuGU9R/zzB3eu0c18IfFD9uX4w/GyYaRDq3/CP2F44hTS/DytAZSx2hTJ&#10;kyNnOCN2DnpWFp/wO8OeGrqCbxT8RNFt9RttSW3urGKzubq1hdCDJDczrH8rE5UFFkQ4b5xivosH&#10;w7DDyVTHyv8A3Y3f32/rzPIxGcSrJxwqt5uy+7+vkaHhO1l1bXbj4xfGKW51Kwuplmto5fJln1Cd&#10;2ZEl+zO6lraLYxwAEbyxGCAW27vi741+IvB1vps3iGHR/Hr759T8L+NrCQwyNdGMR+fcKoHnSxfu&#10;zsnUSRsifMV4boNY+N0Pw/8AifrkWviHQJdFvFSyj0PQbeSfW9LUs1tbm7eQrFA0LRLmOPa8bZO8&#10;gA5f7Hn7I97+0Z4yk8T67YnS/h9a3TSzLEDGt4+7P2aH/YHAZh0HAOen0Up04weJxaShFK3pbRR2&#10;19G007NK2nkRjOUlRoO8m9f83/V108/e/wDgmd+zjNptrc/FrxFbMLy+V7fREnB3CI8S3PPd+VU/&#10;3d56MDX39VewsbfS7G3srOCO2tLeNYYYYlCpGigBVUDoAABirFfl2Pxs8fiJV59dl2XRH3GFw0cL&#10;RVKPT8WFFFFecdZ5L+0J+zP4P/aO8Niw8QWxttUt1P2HWbZQLm1Y9s/xIT1Q8Htg4I/OP4g/C740&#10;/sdM1u6DWPBMNy01trNrZRXMduXwrPFJJG72MzLgbl2nIGC2Aa/XamTQx3ETxyoskbgqyOAQQeoI&#10;r3sBm9bBL2Ukp0/5X+nY8vFZfTxL54vln3X69z8i/wDheXhnxh8QtB12e/s00jTLh9Th0rWNMjiu&#10;9JW0haaCyt7uP/X27tHHCqPg/MPkGSx9X0Pwj4C1Lxf4/wBd1+x0XxLf6/ejUZbyWL7XBp6fZLjU&#10;WSPb1fZbEy7ecXESDncD9IfFL9gD4P8AxMknu00STwtqcpybrQJBApPqYSDH164UE+tfHvxm/Ytv&#10;v2b549a8NfErUopRl4Wt7VraePIIP71JhzjIyAOtfV0MbgsbanRnKnK1rNed91/T69b+DUw2Jw15&#10;1Iqave9/lszlbXwL8OPiL4V8UR7vDOnarHLp9ppWuaBHqNpBDdzm5xFeR3b7VVjAiF0XCbw2ThhU&#10;/i7SNG8A6f8AEPw5afD/AMPWPiDwv4d0W/a5vraS6ujJPHaJeGRZpHQMJLsY2ooXb0zzXgXi74o+&#10;MvFAvbDXvFGqa7E7JHKdQuWmaTymcxklyTwZJCOf4z612Xw38H6/8btdkl1Dxjf295fQLZXF1MHn&#10;eWFPLRY3PmKWUBU4PHyD0r6OWHnSXPVqe5va7f8AL6b2eluvqePGtGo+SnD3vku/+a69Dx6OR4ZF&#10;kjZkkUhlZTggjoQa9+1T9oDV/H3gubwxav4z8UeI9cs4tOuLTUtUN7ZB1kjkeW3tUjBaV2iBDMSV&#10;3N94kMPrj4ff8ErfBVotvd+J/Fur6+GAf7PZQpZRnjo2TIxH0YV9XfDH4E+Afg3aeT4Q8L2GjuV2&#10;PdJHvuZB6NM2XYexOK8PHcRYDR04uco7dF/n+B6eFyjFK/PJRT36/wDAPhL9nD/gnHr3iy70/wAR&#10;/F+a4sdMhRBB4f8AOJupUUfIkr5/dRgYGxTuxx8lfo5omh6f4b0i00vSrKDTtNtIxDb2ttGEjiQD&#10;AVVHAFXqK+Dx2ZYjMJ81Z6LZLZH1WFwdLCRtTWvV9WFFFFeWdp//2VBLAwQKAAAAAAAAACEABte1&#10;XC0CAAAtAgAAFAAAAGRycy9tZWRpYS9pbWFnZTEucG5niVBORw0KGgoAAAANSUhEUgAABC4AAABn&#10;CAYAAADPNwMRAAAAAXNSR0IArs4c6QAAAARnQU1BAACxjwv8YQUAAAAJcEhZcwAADsMAAA7DAcdv&#10;qGQAAAHCSURBVHhe7cGBAAAAAMOg+VMf4ApV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Lwa&#10;uskAAWGzzUwAAAAASUVORK5CYIJQSwMEFAAGAAgAAAAhABC+fnrjAAAADgEAAA8AAABkcnMvZG93&#10;bnJldi54bWxMj81qwzAQhO+FvoPYQm+NLKf5cy2HENqeQqFJofS2sTe2iSUZS7Gdt+/m1N5m2I/Z&#10;mXQ9mkb01PnaWQ1qEoEgm7uitqWGr8Pb0xKED2gLbJwlDVfysM7u71JMCjfYT+r3oRQcYn2CGqoQ&#10;2kRKn1dk0E9cS5ZvJ9cZDGy7UhYdDhxuGhlH0VwarC1/qLClbUX5eX8xGt4HHDZT9drvzqft9ecw&#10;+/jeKdL68WHcvIAINIY/GG71uTpk3OnoLrbwomE/WylGWcxXixjEDVGxmoI4slqq5wXILJX/Z2S/&#10;AAAA//8DAFBLAQItABQABgAIAAAAIQC746FeEwEAAEYCAAATAAAAAAAAAAAAAAAAAAAAAABbQ29u&#10;dGVudF9UeXBlc10ueG1sUEsBAi0AFAAGAAgAAAAhADj9If/WAAAAlAEAAAsAAAAAAAAAAAAAAAAA&#10;RAEAAF9yZWxzLy5yZWxzUEsBAi0AFAAGAAgAAAAhAJZ83fG8AwAAWwwAAA4AAAAAAAAAAAAAAAAA&#10;QwIAAGRycy9lMm9Eb2MueG1sUEsBAi0AFAAGAAgAAAAhAP8wQFXPAAAAKQIAABkAAAAAAAAAAAAA&#10;AAAAKwYAAGRycy9fcmVscy9lMm9Eb2MueG1sLnJlbHNQSwECLQAKAAAAAAAAACEAFMakdHcfAAB3&#10;HwAAFAAAAAAAAAAAAAAAAAAxBwAAZHJzL21lZGlhL2ltYWdlMy5wbmdQSwECLQAKAAAAAAAAACEA&#10;NrqFfcwcAADMHAAAFAAAAAAAAAAAAAAAAADaJgAAZHJzL21lZGlhL2ltYWdlMi5qcGdQSwECLQAK&#10;AAAAAAAAACEABte1XC0CAAAtAgAAFAAAAAAAAAAAAAAAAADYQwAAZHJzL21lZGlhL2ltYWdlMS5w&#10;bmdQSwECLQAUAAYACAAAACEAEL5+euMAAAAOAQAADwAAAAAAAAAAAAAAAAA3RgAAZHJzL2Rvd25y&#10;ZXYueG1sUEsFBgAAAAAIAAgAAAIAAEd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73"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wruxgAAAN4AAAAPAAAAZHJzL2Rvd25yZXYueG1sRI9PawIx&#10;FMTvQr9DeEJvmvUP1l2NUgqVHryoxfNj89wsbl6WJF13v31TKHgcZuY3zHbf20Z05EPtWMFsmoEg&#10;Lp2uuVLwffmcrEGEiKyxcUwKBgqw372Mtlho9+ATdedYiQThUKACE2NbSBlKQxbD1LXEybs5bzEm&#10;6SupPT4S3DZynmUrabHmtGCwpQ9D5f38YxXk7XKVn5o8O3SH3Ju4Ho5XOyj1Ou7fNyAi9fEZ/m9/&#10;aQWL+fJtAX930hWQu18AAAD//wMAUEsBAi0AFAAGAAgAAAAhANvh9svuAAAAhQEAABMAAAAAAAAA&#10;AAAAAAAAAAAAAFtDb250ZW50X1R5cGVzXS54bWxQSwECLQAUAAYACAAAACEAWvQsW78AAAAVAQAA&#10;CwAAAAAAAAAAAAAAAAAfAQAAX3JlbHMvLnJlbHNQSwECLQAUAAYACAAAACEA2IcK7sYAAADeAAAA&#10;DwAAAAAAAAAAAAAAAAAHAgAAZHJzL2Rvd25yZXYueG1sUEsFBgAAAAADAAMAtwAAAPoCAAAAAA==&#10;">
                <v:imagedata r:id="rId4" o:title=""/>
              </v:shape>
              <v:shape id="Shape 32474"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VfQxQAAAN4AAAAPAAAAZHJzL2Rvd25yZXYueG1sRI/dagIx&#10;FITvC75DOIJ3NVG3rmyNIoVCL+vPAxw2p7urm5Mlie7q0zcFoZfDzHzDrLeDbcWNfGgca5hNFQji&#10;0pmGKw2n4+frCkSIyAZbx6ThTgG2m9HLGgvjet7T7RArkSAcCtRQx9gVUoayJoth6jri5P04bzEm&#10;6StpPPYJbls5V2opLTacFmrs6KOm8nK4Wg2PirK3b3+XOzVIVeb9eRHyo9aT8bB7BxFpiP/hZ/vL&#10;aFjMszyDvzvpCsjNLwAAAP//AwBQSwECLQAUAAYACAAAACEA2+H2y+4AAACFAQAAEwAAAAAAAAAA&#10;AAAAAAAAAAAAW0NvbnRlbnRfVHlwZXNdLnhtbFBLAQItABQABgAIAAAAIQBa9CxbvwAAABUBAAAL&#10;AAAAAAAAAAAAAAAAAB8BAABfcmVscy8ucmVsc1BLAQItABQABgAIAAAAIQBp3VfQxQAAAN4AAAAP&#10;AAAAAAAAAAAAAAAAAAcCAABkcnMvZG93bnJldi54bWxQSwUGAAAAAAMAAwC3AAAA+QIAAAAA&#10;" path="m,l,720065e" filled="f" strokecolor="#00548b" strokeweight=".41469mm">
                <v:path arrowok="t" textboxrect="0,0,0,720065"/>
              </v:shape>
              <v:shape id="Picture 32476"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hBxQAAAN4AAAAPAAAAZHJzL2Rvd25yZXYueG1sRI9Bi8Iw&#10;FITvC/6H8ARva2rdValGEaGgnnbVg8dH82yrzUtpoq3/fiMIexxm5htmsepMJR7UuNKygtEwAkGc&#10;WV1yruB0TD9nIJxH1lhZJgVPcrBa9j4WmGjb8i89Dj4XAcIuQQWF93UipcsKMuiGtiYO3sU2Bn2Q&#10;TS51g22Am0rGUTSRBksOCwXWtCkoux3uRsHtibuqPbuf7/1+nfIpNdcWY6UG/W49B+Gp8//hd3ur&#10;FYzjr+kEXnfCFZDLPwAAAP//AwBQSwECLQAUAAYACAAAACEA2+H2y+4AAACFAQAAEwAAAAAAAAAA&#10;AAAAAAAAAAAAW0NvbnRlbnRfVHlwZXNdLnhtbFBLAQItABQABgAIAAAAIQBa9CxbvwAAABUBAAAL&#10;AAAAAAAAAAAAAAAAAB8BAABfcmVscy8ucmVsc1BLAQItABQABgAIAAAAIQAqzNhBxQAAAN4AAAAP&#10;AAAAAAAAAAAAAAAAAAcCAABkcnMvZG93bnJldi54bWxQSwUGAAAAAAMAAwC3AAAA+QIAAAAA&#10;">
                <v:imagedata r:id="rId5" o:title=""/>
              </v:shape>
              <v:shape id="Picture 32475"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UzpxgAAAN4AAAAPAAAAZHJzL2Rvd25yZXYueG1sRI/NbsIw&#10;EITvSH0HaytxA4dQ/lIMglaVekPQcl/F2zgiXpvYDenb15UqcRzNzDea9ba3jeioDbVjBZNxBoK4&#10;dLrmSsHnx9toCSJEZI2NY1LwQwG2m4fBGgvtbnyk7hQrkSAcClRgYvSFlKE0ZDGMnSdO3pdrLcYk&#10;20rqFm8JbhuZZ9lcWqw5LRj09GKovJy+rYKF3599rnf72eF69gdr5Ot01Sk1fOx3zyAi9fEe/m+/&#10;awXT/Gkxg7876QrIzS8AAAD//wMAUEsBAi0AFAAGAAgAAAAhANvh9svuAAAAhQEAABMAAAAAAAAA&#10;AAAAAAAAAAAAAFtDb250ZW50X1R5cGVzXS54bWxQSwECLQAUAAYACAAAACEAWvQsW78AAAAVAQAA&#10;CwAAAAAAAAAAAAAAAAAfAQAAX3JlbHMvLnJlbHNQSwECLQAUAAYACAAAACEAit1M6cYAAADeAAAA&#10;DwAAAAAAAAAAAAAAAAAHAgAAZHJzL2Rvd25yZXYueG1sUEsFBgAAAAADAAMAtwAAAPoCAAAAAA==&#10;">
                <v:imagedata r:id="rId6" o:title=""/>
              </v:shape>
              <w10:wrap anchorx="page" anchory="page"/>
            </v:group>
          </w:pict>
        </mc:Fallback>
      </mc:AlternateContent>
    </w:r>
    <w:r>
      <w:rPr>
        <w:rFonts w:ascii="Times New Roman" w:eastAsia="Times New Roman" w:hAnsi="Times New Roman" w:cs="Times New Roman"/>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rsidR="00021245" w:rsidRDefault="00021245">
    <w:pPr>
      <w:spacing w:line="259" w:lineRule="auto"/>
    </w:pPr>
    <w:r>
      <w:rPr>
        <w:rFonts w:ascii="Times New Roman" w:eastAsia="Times New Roman" w:hAnsi="Times New Roman" w:cs="Times New Roman"/>
      </w:rPr>
      <w:t xml:space="preserve"> </w:t>
    </w:r>
  </w:p>
  <w:p w:rsidR="00021245" w:rsidRDefault="00021245">
    <w:pPr>
      <w:spacing w:line="259" w:lineRule="auto"/>
      <w:ind w:left="31"/>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rsidR="00021245" w:rsidRDefault="00021245">
    <w:pPr>
      <w:spacing w:line="259" w:lineRule="auto"/>
    </w:pPr>
    <w:r>
      <w:rPr>
        <w:rFonts w:ascii="Times New Roman" w:eastAsia="Times New Roman" w:hAnsi="Times New Roman" w:cs="Times New Roman"/>
      </w:rPr>
      <w:t xml:space="preserve"> </w:t>
    </w:r>
  </w:p>
  <w:p w:rsidR="00021245" w:rsidRDefault="00021245">
    <w:pPr>
      <w:tabs>
        <w:tab w:val="center" w:pos="4420"/>
        <w:tab w:val="right" w:pos="9656"/>
      </w:tabs>
      <w:spacing w:line="259" w:lineRule="auto"/>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r w:rsidR="00F3200C">
      <w:fldChar w:fldCharType="begin"/>
    </w:r>
    <w:r w:rsidR="00F3200C">
      <w:instrText xml:space="preserve"> NUMPAGES   \* MERGEFORMAT </w:instrText>
    </w:r>
    <w:r w:rsidR="00F3200C">
      <w:fldChar w:fldCharType="separate"/>
    </w:r>
    <w:r w:rsidR="00D6672D" w:rsidRPr="00D6672D">
      <w:rPr>
        <w:rFonts w:ascii="Times New Roman" w:eastAsia="Times New Roman" w:hAnsi="Times New Roman" w:cs="Times New Roman"/>
        <w:b/>
        <w:noProof/>
        <w:sz w:val="18"/>
      </w:rPr>
      <w:t>11</w:t>
    </w:r>
    <w:r w:rsidR="00F3200C">
      <w:rPr>
        <w:rFonts w:ascii="Times New Roman" w:eastAsia="Times New Roman" w:hAnsi="Times New Roman" w:cs="Times New Roman"/>
        <w:b/>
        <w:noProof/>
        <w:sz w:val="18"/>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45" w:rsidRDefault="00021245">
    <w:pPr>
      <w:spacing w:line="259"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7"/>
      </w:rPr>
      <w:t xml:space="preserve"> </w:t>
    </w:r>
  </w:p>
  <w:p w:rsidR="00021245" w:rsidRDefault="00021245">
    <w:pPr>
      <w:spacing w:line="259" w:lineRule="auto"/>
    </w:pPr>
  </w:p>
  <w:p w:rsidR="00021245" w:rsidRDefault="00021245">
    <w:pPr>
      <w:tabs>
        <w:tab w:val="center" w:pos="4420"/>
        <w:tab w:val="right" w:pos="9656"/>
      </w:tabs>
      <w:spacing w:line="259" w:lineRule="auto"/>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sidR="007B2C6F" w:rsidRPr="007B2C6F">
      <w:rPr>
        <w:rFonts w:ascii="Times New Roman" w:eastAsia="Times New Roman" w:hAnsi="Times New Roman" w:cs="Times New Roman"/>
        <w:b/>
        <w:noProof/>
        <w:sz w:val="18"/>
      </w:rPr>
      <w:t>7</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r w:rsidR="00F3200C">
      <w:fldChar w:fldCharType="begin"/>
    </w:r>
    <w:r w:rsidR="00F3200C">
      <w:instrText xml:space="preserve"> NUMPAGES   \* MERGEFORMAT </w:instrText>
    </w:r>
    <w:r w:rsidR="00F3200C">
      <w:fldChar w:fldCharType="separate"/>
    </w:r>
    <w:r w:rsidR="007B2C6F" w:rsidRPr="007B2C6F">
      <w:rPr>
        <w:rFonts w:ascii="Times New Roman" w:eastAsia="Times New Roman" w:hAnsi="Times New Roman" w:cs="Times New Roman"/>
        <w:b/>
        <w:noProof/>
        <w:sz w:val="18"/>
      </w:rPr>
      <w:t>11</w:t>
    </w:r>
    <w:r w:rsidR="00F3200C">
      <w:rPr>
        <w:rFonts w:ascii="Times New Roman" w:eastAsia="Times New Roman" w:hAnsi="Times New Roman" w:cs="Times New Roman"/>
        <w:b/>
        <w:noProof/>
        <w:sz w:val="18"/>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45" w:rsidRDefault="00021245">
    <w:pPr>
      <w:spacing w:line="259"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7"/>
      </w:rPr>
      <w:t xml:space="preserve"> </w:t>
    </w:r>
  </w:p>
  <w:p w:rsidR="00021245" w:rsidRDefault="00021245">
    <w:pPr>
      <w:spacing w:line="323" w:lineRule="auto"/>
      <w:ind w:left="31" w:right="1672" w:hanging="31"/>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D906A78" wp14:editId="78512A66">
              <wp:simplePos x="0" y="0"/>
              <wp:positionH relativeFrom="page">
                <wp:posOffset>1010412</wp:posOffset>
              </wp:positionH>
              <wp:positionV relativeFrom="page">
                <wp:posOffset>10777283</wp:posOffset>
              </wp:positionV>
              <wp:extent cx="6109820" cy="746125"/>
              <wp:effectExtent l="0" t="0" r="0" b="0"/>
              <wp:wrapNone/>
              <wp:docPr id="32320" name="Group 32320"/>
              <wp:cNvGraphicFramePr/>
              <a:graphic xmlns:a="http://schemas.openxmlformats.org/drawingml/2006/main">
                <a:graphicData uri="http://schemas.microsoft.com/office/word/2010/wordprocessingGroup">
                  <wpg:wgp>
                    <wpg:cNvGrpSpPr/>
                    <wpg:grpSpPr>
                      <a:xfrm>
                        <a:off x="0" y="0"/>
                        <a:ext cx="6109820" cy="746125"/>
                        <a:chOff x="0" y="0"/>
                        <a:chExt cx="6109820" cy="746125"/>
                      </a:xfrm>
                    </wpg:grpSpPr>
                    <pic:pic xmlns:pic="http://schemas.openxmlformats.org/drawingml/2006/picture">
                      <pic:nvPicPr>
                        <pic:cNvPr id="32321" name="Picture 32321"/>
                        <pic:cNvPicPr/>
                      </pic:nvPicPr>
                      <pic:blipFill>
                        <a:blip r:embed="rId1"/>
                        <a:stretch>
                          <a:fillRect/>
                        </a:stretch>
                      </pic:blipFill>
                      <pic:spPr>
                        <a:xfrm>
                          <a:off x="0" y="122365"/>
                          <a:ext cx="4892040" cy="472440"/>
                        </a:xfrm>
                        <a:prstGeom prst="rect">
                          <a:avLst/>
                        </a:prstGeom>
                      </pic:spPr>
                    </pic:pic>
                    <wps:wsp>
                      <wps:cNvPr id="32322" name="Shape 32322"/>
                      <wps:cNvSpPr/>
                      <wps:spPr>
                        <a:xfrm>
                          <a:off x="4999609" y="0"/>
                          <a:ext cx="0" cy="720065"/>
                        </a:xfrm>
                        <a:custGeom>
                          <a:avLst/>
                          <a:gdLst/>
                          <a:ahLst/>
                          <a:cxnLst/>
                          <a:rect l="0" t="0" r="0" b="0"/>
                          <a:pathLst>
                            <a:path h="720065">
                              <a:moveTo>
                                <a:pt x="0" y="0"/>
                              </a:moveTo>
                              <a:lnTo>
                                <a:pt x="0" y="720065"/>
                              </a:lnTo>
                            </a:path>
                          </a:pathLst>
                        </a:custGeom>
                        <a:ln w="14929" cap="flat">
                          <a:round/>
                        </a:ln>
                      </wps:spPr>
                      <wps:style>
                        <a:lnRef idx="1">
                          <a:srgbClr val="00548B"/>
                        </a:lnRef>
                        <a:fillRef idx="0">
                          <a:srgbClr val="000000">
                            <a:alpha val="0"/>
                          </a:srgbClr>
                        </a:fillRef>
                        <a:effectRef idx="0">
                          <a:scrgbClr r="0" g="0" b="0"/>
                        </a:effectRef>
                        <a:fontRef idx="none"/>
                      </wps:style>
                      <wps:bodyPr/>
                    </wps:wsp>
                    <pic:pic xmlns:pic="http://schemas.openxmlformats.org/drawingml/2006/picture">
                      <pic:nvPicPr>
                        <pic:cNvPr id="32324" name="Picture 32324"/>
                        <pic:cNvPicPr/>
                      </pic:nvPicPr>
                      <pic:blipFill>
                        <a:blip r:embed="rId2"/>
                        <a:stretch>
                          <a:fillRect/>
                        </a:stretch>
                      </pic:blipFill>
                      <pic:spPr>
                        <a:xfrm>
                          <a:off x="5607704" y="84389"/>
                          <a:ext cx="502116" cy="502598"/>
                        </a:xfrm>
                        <a:prstGeom prst="rect">
                          <a:avLst/>
                        </a:prstGeom>
                      </pic:spPr>
                    </pic:pic>
                    <pic:pic xmlns:pic="http://schemas.openxmlformats.org/drawingml/2006/picture">
                      <pic:nvPicPr>
                        <pic:cNvPr id="32323" name="Picture 32323"/>
                        <pic:cNvPicPr/>
                      </pic:nvPicPr>
                      <pic:blipFill>
                        <a:blip r:embed="rId3"/>
                        <a:stretch>
                          <a:fillRect/>
                        </a:stretch>
                      </pic:blipFill>
                      <pic:spPr>
                        <a:xfrm>
                          <a:off x="5047234" y="8293"/>
                          <a:ext cx="548615" cy="737832"/>
                        </a:xfrm>
                        <a:prstGeom prst="rect">
                          <a:avLst/>
                        </a:prstGeom>
                      </pic:spPr>
                    </pic:pic>
                  </wpg:wgp>
                </a:graphicData>
              </a:graphic>
            </wp:anchor>
          </w:drawing>
        </mc:Choice>
        <mc:Fallback>
          <w:pict>
            <v:group w14:anchorId="0469257D" id="Group 32320" o:spid="_x0000_s1026" style="position:absolute;margin-left:79.55pt;margin-top:848.6pt;width:481.1pt;height:58.75pt;z-index:-251654144;mso-position-horizontal-relative:page;mso-position-vertical-relative:page" coordsize="61098,74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x+GlrgMAAFsMAAAOAAAAZHJzL2Uyb0RvYy54bWzUV9tu&#10;1DAQfUfiH6K801x3N4m6RYJChYRgVeADvI6ziUhsy/be/p4Z20m33XLvA1RqajuemTPHZ8bp5cvD&#10;0Ac7pnQn+DJMLuIwYJyKuuObZfjl89sXRRhoQ3hNesHZMjwyHb68ev7sci8rlopW9DVTATjhutrL&#10;ZdgaI6so0rRlA9EXQjIOLxuhBmJgqjZRrcgevA99lMbxPNoLVUslKNMaVq/dy/DK+m8aRs3HptHM&#10;BP0yBGzGPpV9rvEZXV2SaqOIbDvqYZA/QDGQjkPQydU1MSTYqu7M1dBRJbRozAUVQySapqPM5gDZ&#10;JPGDbG6U2Eqby6bab+REE1D7gKc/dks/7FYq6OplmKVZCgxxMsAx2ciBWwKK9nJTwc4bJT/JlfIL&#10;GzfDrA+NGvAv5BMcLLnHiVx2MAGFxXkSlwVGoPBukc+TdObYpy0c0ZkZbd/82DAaw0aIbgIjO1rB&#10;r+cKRmdc/VxTYGW2ioXeyfBLPgaivm7lCzhWSUy37vrOHK1E4QARFN+tOrpSbnKf9mSkHXZgYEt8&#10;guygIe5FS5hGOL/naN138m3X98g+jj1kUPgDhTyStVPftaDbgXHjykmxHtALrttO6jBQFRvWDNSh&#10;3tUWEKm0UczQFgM2EPgWSgyRnbywKO+AIWYNsvmuUJI0zeZeDKNa8qJM49yrJV+kOYxdmFFrUmlz&#10;w8QQ4AAAAg5gmlRk9157ROMWT5wDYdEBJlQ19Bw9UgazM9J+q6w+tUQygIBu759vOp6v3WJPN8Vs&#10;/M6ppvT3eMrLspzHZRicl9VYUNgMLYdTXZCKbh1Fp7RAi6odQUBVO47ogY9DJPKH3RLkjXboFIdB&#10;C+XsouPSIHbss7AvzYOiBmR3b3t+vsu7cefsNoANBrECmwLD4mlqPQ/2cPfkZQoMUQK3SAMitmKA&#10;Bsrr0R84QcadDOzIHHuGUHt+yxrogtCmEmun1Wb9ulfBjuC9Ec/y4pWXn92KNk783ip+zCqGH7tO&#10;etkS78u78QFsXt4TOmX2yprAeLfUo3H3FnR/OPTx9gIuJiMLS3Az2XO4c23Ak2xxuBb10TUUnEEN&#10;uE4DVfFf9c18rKvVSd/MMWHsOf9K37SlftIeR+n8Rd+czePFIob0oR8UeVaUmDMIwd+YszhNkrm7&#10;aWE8KwuvuqfrnUjw/yaX7DG5ZP+aXCygJ5ZLDDdo5uWSlj7CpJa8mCcz/12WLYrMChb6ytOpxX6i&#10;wResbXf+axs/kU/ntjvf/U9w9Q0AAP//AwBQSwMEFAAGAAgAAAAhAP8wQFXPAAAAKQIAABkAAABk&#10;cnMvX3JlbHMvZTJvRG9jLnhtbC5yZWxzvJHBasMwDIbvg76D0b1xkkIpo04vZdDr6B5A2IrjNpaN&#10;7Y317WcYgxVaeutREvr+D2m7+/az+KKUXWAFXdOCINbBOLYKPo5vyw2IXJANzoFJwYUy7IbFy/ad&#10;Zix1KU8uZlEpnBVMpcRXKbOeyGNuQiSukzEkj6WWycqI+oyWZN+2a5n+M2C4YoqDUZAOZgXieIk1&#10;+TE7jKPTtA/60xOXGxHS+ZpdgZgsFQWejMPf5qqJbEHeduif49A3p3jXoXuOQ/d3B3n14OEHAAD/&#10;/wMAUEsDBAoAAAAAAAAAIQAUxqR0dx8AAHcfAAAUAAAAZHJzL21lZGlhL2ltYWdlMy5wbmeJUE5H&#10;DQoaCgAAAA1JSERSAAAAdwAAAKEIBgAAAP1eILgAAAABc1JHQgCuzhzpAAAABGdBTUEAALGPC/xh&#10;BQAAAAlwSFlzAAAOwwAADsMBx2+oZAAAHwxJREFUeF7tnQdYVNf29hdVmoCAdAUUC/YauwaNRk1M&#10;YpqJmhuTaDTmpt/0ahLTvvulX1OupllyY4pJTLEnmhi7RsFCEVEEBAUERJoD//WuOWcYRkEZZuAA&#10;5/c8yDRnhvPutfbae6+9Nuno6Ojo6Ojo6Ojo6Ojo6Ojo6Ojo6OjUEQflt325abkrBboGUJvWbamS&#10;PJVHWx6OTpVUfDab/Fvn0hPDT5ODQ6XyjF2wp7iO9OTqbuTucSvfHMf3O5GTk4/xqRaMwWDgf9O5&#10;kf9NDudWUFzWN/T1zWeMT9oW+4j7zJqe5Or1PDlUTubW6qg8qnMhDBWZVGl4k5KOfEBL/lGkPGoT&#10;bCvuRztdKKP4AXJ2fJZF9VYe1bkYBkMlOTjtpuLSu+mVUbuVR+uN7axq/H2tKKvkIxb2dV3YOuLk&#10;5MBK9Cc35zX05IYxyqP1xjaWi4CpR+gCcna+S3lEx1oqDLlUUnITzR+zQXnEaupvuZWVDtQt5DFd&#10;WBvh6ORHrdwW06PruyiPWI2T8tt6yi8fTK4uH5KjQyvlEZ364ujYmlycoum3w18RHa1QHq0z9bNc&#10;WK2by3xy4i+jY2McxtKzL16l3LGK+on7wqYR5OA4UrmnY0ucHJ3YIz5Oyyut9q71EZcjPKfb2YU4&#10;K/d1bE1l5WDas767cq/OWC/u+HdcycHhSuWejj3AEMnN7WrlXp2xXty+XaL4w8OUezr2woGGK7fq&#10;jPXiOrvFKLd07EmlQwea/oVViy3Wi+vkHKDc0jyeLo7U1sPF9OPv7kyu7PGaBA7kTt2jXJV7dcL6&#10;v/DFrXfzKPkj5Z5mwB/k1cqJRrRrTbER3tQ/2JPCWruSl2tV0GmoqKSCUgMl55XQzswiWp1ymuJO&#10;FlPJOauHlPbDYDhGLhV96MkRecojl0yzErd3kAfN6RtEk7u0oSBPF+XRS+PAqWJauj+HPvk7m04U&#10;lSuPaoCWLm4H31Y0//J2LKoftbJwt6eKz9HxgjIRrLgcS6lEvm7OFMzit/dpJS7bnNMlBvr3tkx6&#10;f+cJymfrbnRasrjQcuFVHWhGr7Zynz0uHSsopW8O5dIvyafpIFtkbsk5KjNUT3rwYFEDuf8dEOJJ&#10;N3T1oys7+FAbFh3glXtOFNHcVam0LcMu6+iXTksUt5WTI52rrJT+M9TLlbbN6E6lFRU0f3MGfcvC&#10;ok+tC5FsxbP6BNL9A4NM/TMs98G1R+mzfSflfqNQD3Gtj5YbEbjSFTd2okVXRZGbsyNlnCmj0csO&#10;Ut+F8fTp3pN1Fhak5pfS0xvTqNfCOFqTkk/cbsiHA7NF7BXm9g9SXtW0sH5VKHZmf24ak5R7DYYj&#10;+5oF46Po5hh/6h3oKVa2msXI5b7V0vUGcr86sr03TevhT7P6BtJsDrZujvGj2EhvivJxE/ebxy67&#10;HL5cAX0uXDri5stCvWjtkXxasDtL3r9RqKzMJ6fKD2n9pyXKI5dMk3TLEOf7GzpTYZmBbvg2qVq/&#10;iD+oQxs3emRQMF3buQ2FsMuu6Y+EqIk5JbRobzZ9yq4Xwqo4OThQn2APiss+K40G99u4OUmA1qC0&#10;lD4XQdDZcuNYdEykD/eJ52ScqoJ++F+DQ+iJISHVxrWXwqGcYnp43TH69fBp5ZEq2no406ux7ekK&#10;blRDvzhAGYVlyjMNQEsQ15v7v03Tu9FncSfpPzuzqrlSgKHNZ5M60jiOetU/KuV0Ka1IMEbNmKRA&#10;YwCY1BjELheWfXW0rzQEvNuW42foum8S6eRZ4zjXhfuAaT0C6PXYduLiAfr0u35Okdc3CC1B3CeH&#10;hspYtoIjnYc4gn2PBVZB4LPqlq40OMxL7iPKnb85nT5hIXJqcaPsaamLnzs9PSyU9rH7/XB3trh6&#10;XBRMiLwGa43yFpesgkbVf1E8N5azyiN2prlHy3DHDwwMloteUFrBrjPf+ATjwgPdBeMjTcIm5ZXQ&#10;uC8P0f/bmlmrsAARMdzxbT8eltdDWHzWCyPD6Xf2Ehj7Qthy7nM3HSsQa4U1P3AZfxfrzaLBaBLi&#10;3sKRsTqd+DkHPpgTVpnWPYCm8g84wm54wv8SaLvFxEOwlwtdxy54Jo9j7+jdVuad3ZzPV8fLxYl+&#10;m9aNnhseJt4A7DpRRLE8zLp6eaJMiIDrO/tJN6B1NC8uZqBu6uYvt4s5mPrEbEIBqzvPshCg+FyF&#10;9IWHzYRv5+1K/50YRYlzetN3N3aW25/wuPW3aTG0d2YvupOFNl8dKio30MqkKu+3LaOIRi4+QJvT&#10;CsWqv4g7JY+3cXeiq6LbyG0to3lxsUQ3KNS4nLk7q8hkPeDGrn4U5WtMuvxs3ynaeKxQboPegR60&#10;bmqMWGtrDpjM7dSJXWtnPzf6mMV+d1ykuFoAt/v29hMyoQFiAtyqWehXB3NMY+nx7LK1jubF7dbW&#10;3TTnu/ZIAZ0zi5Jv79VWRMNjb2zJkGALeLOYX06OFgFBWkEZPf37cZr4VQLdsiKZvtyfI4ER+tO7&#10;+wbSo4ND5XXgDFvvB7uy5Tbe5zp2wSqZheWyegT6BXuet+igNTQvbl++iCpbjldZJlxuDxYebORg&#10;R7U28NCgEIrxNz63PrWAei+Mo1f+SpcxLKxv6g/JdO3XiRJVo3E8xdFyR8UDgO94+AQXDcZ1qNoZ&#10;U2qooO2Zxv4cQ6Nwb22namte3CifqguYkFvlkju1cTNZjrk7RrR7G49NQTaPV2f9kiJTjJZA6Jf/&#10;TJfbeJ9blaAMoN8+cto4UdE3yLNaZJyUY+zT8X9CNB5UaV5c9LkAAY359GAYW66jctUPnKwSHdON&#10;HdoYG8QqFhARdE0s3X+KhTe+54j2VXn1cO4HTxnHsbBQc/eLRQoVfw9tZ/VqXlwVBDJVvS1RAEfK&#10;KugnVcJbV80lJ+XWLCxAY0lXphIReZuTVVRl7QjIVMwnxvyUWECrNBlxlYDWxGmzZT012gXmExdq&#10;IFYT7s6O5MfDGoBhljm+blWCllqsNqmYNyotonlx4Y6BbytnEUPl1NkqEbEKpJJWUGoSeEJHH5mT&#10;rgm44hBPY2IhJivMiVD6+jPSHVR9lrmFm3cTWkTz4iJlBqB7VftSkJRbYlohGqJMPQI0BnUiomuA&#10;Oz01NLTaGFcF4r0e217eF652OUfRKpidUqPteO7PlRGW0MHX2JAwlMo063+1iObFjc+uCpYGhlSJ&#10;CHHV/nJiR19qrVgohHp5c4ZpmPPYkFD69oZONDS8NQVwAIQhFKYgf58eQ138jUJ9eyiHtmdUWe74&#10;Dr4mC/39qHFOGTiz+0fOFYB3SOdxr5bRvLh7sopkfAmuiPQRSwMGNqflB3PlNlzvLBZMBUOZuauO&#10;sEutEIGRFfn7tBiZhoyf1UtSZ5AzBbAe/M81R02TI3j97b0C5HPQ136faPwM4Muf0yfIQ24nc+M6&#10;pSwNahXNi5vB1rFPsV643zAe6qh8HnfSNJTBLJMqGMAs1M0rEmXVB7ph9QgBFhoCBIRwGApNWp5A&#10;2WZ5ypD4pc3ptJ/dMSZNdmZWLe2NN+vD1xzJrxa9a5Gao42L0UA5VLDQQE9nGs1WiwmKYwVlprQa&#10;5DUhSwIuFwvuPdp6yOySupCfnFcq6TP7ss5SNgdgR/PLaD+PX78+lEuPbUijD3ZniXWreLk6ypAL&#10;ec7/O5BDa1MLTMEZGsdbYyOkAeH9saaM97Q79cih0rzlAiwKqFs97hsQJEnlKi/9mW5aOB8T5U2L&#10;r+lYbQiEoAti/nN1KltyEk1ZkUzz/kiXvGTzQGlgqCftuasnzb88XKJy5DqbrzCNifChEdyIAPrh&#10;BGWmSss0CXGRs7Qk3rjchmHPAyywCgKnaT8cppNsRWr/um5qV3Hh5hkUNQEhsXiwakpXiub3fmpo&#10;GP1rUIjyrBF39hjPjwiT1SQ0iHd3nDB5By3TJMTFZXx9S6aMKyEXIuBegcbABiBDcfI3iXRciZ6x&#10;YrOeA6gl13ak0RHeIiCmKjHXgR+IhN0Gd/UOpI23daOPJkSRH0fH+Bz0pe+weOY8fFmwpLmC9Ufz&#10;6deU85PotMjFm3ZNNEL2IzIb3xjNY1O+jSh3xOID1XbmYWVnAQs1Lqr6WivGvlgHLlLGxSFeLrLw&#10;AJFVEGC9vT1TXDYW/lWQavPTzV1kGFTA7zP8iwPSmBqMlrLjAFmPyGQ8wyLN+/M4lVpsuTx8ulSW&#10;8pAThYQ3dX0Xc8OwPGzpxE9Xf3eTsBDyZ35PZFw89XtaNWHHRHrTsmujRVgMlZ7deLxhha0nTcpy&#10;AdJSYwLcaR27T3z5WA50kvKKZUHeHKzkDOEAaFK0r0w8RPu5kSuLhK6ykCNkDJEQGEFYRNAX6kJf&#10;GhVOzwwLk3524d/ZdO+aVEmWa1BaSlK6Jdd0akOLuV9FXzzz5xQRvKZLjz4X04oIhDBfXBNYhMBS&#10;3okz5dJX/zylC6VxXz77lyONszm7pbhlcyDCo9wHIxWmvbcr/coiICkdLvdCwEVj0b4mYfF+V7GV&#10;b7m9O62+patMP8JF3/RdEt31U4o2d91fBM1PYtQE3OhPyXkU7OlK3du6S7+IRPJ/9AyQ34U8RMKy&#10;YG2i4P8gVWZKjD+9PTaCHuYhUDg3FKTRYq4a/ftZ/v8XctkNRkvbCGYOBEIW5Gux7WSnvPoHQQ8s&#10;LCBKjsvmPrmw1CQ0JkEQWfcK9GRLd6u2LAgLR97V4xuO0Z4sDQRPLbXPNQcRMfKQ5/QLrNE11wb6&#10;4g0s6ns7T0iQpRl0catAEDQk3EuCreHtWlMEu11MULCBVwNiImjCFCMmLjAnfTivtFrqrCbQxb0w&#10;CJKwsABxkWgH94uFAUxqYCUIiwKYQ1aGw9pEF7cZ0xKHQjoXRxe3GaOL24zRxW3G6OI2YxpE3Ok9&#10;AmSvLKYGrQ/P7Q+GTNgbZD5j1ZSxu7hIUUFBEayNPj00jDxdtesssAKUMLuXJKs3B+x+pbGg/mfa&#10;GZko+COtgIrLz58xgDXDYrBLHuX+agMzTbAwH7fqu+VrA++JrEXLzV6WYIUJ887IsqwJ5GW1924l&#10;+VYXez8VeAJUljXff9QQNMgkBupO4KJhz41adgAgXRRl/h4YEEyd/NwIuiLLAqsxKDWEOlIq+P9z&#10;+wXSdHbtKGWAdznKzy/ae1LSV9WtJeZAgMeHhNLEaF9qzR4DU4vYGf//t2XSj4mnJW0WXBHlQ0uu&#10;6ShiYSECCwxIvEOZQGRNAjw+pZs/PT44hCJZKKwPI1keC/7PbDxerZwDQG7eoBAvemJoqEyDolRw&#10;GX8+al2hcg4a+iXNdGp9huo/V0bKfO+qlHx66rc0eQxpLm9fEUH39A+8YJYiVnSGfXGAjuaXyhLc&#10;yps7V9tOogJ9sJEaaatqjhQYyp+3fHInydywBCIjCe5J/i6YY0bO1bLrosWy8F2QT4V1368P5tA9&#10;q1JFqGeHhUlxFYiMbAxUjHVzcpTn8F3HfXnIVFIBfw1KBL8zNsK0zcUcNMQZPx3m96/azVAjWp+h&#10;6sgWhB3q5jsC5vYLonsHBMnFRA7wI+uOSb0KlL+FdSPxHButMD+MxgFh0dK/T8yj6T8e5ouTIktz&#10;uJKwzFdj28mFBshb/pLFgrCwLhQkQ27VvSxUYm6xCPTgZcF0i1IlBwsHAW/tMuUif3UgR+5DWDAs&#10;rLWUVsD/Qw2sUUsOUr9F8cqufYN8DgqSqZ+PUg/vjDMKiyyRV//KoCnc+JB8h/lsZGluTbd/HecG&#10;EdcS7A54ZFCItHD8kUM+j6c3t2dKvYo7f06hq5Yn0J0sHkRG/hPK2oN5fxynG79NoqXxp6Qe1cSv&#10;DtGiv42li+7sHWhqPHew1aBfhFXesTKFHliTSj8m5Un11RGLD9IhFhGN6nF2magXeTHu5u4Ar0vM&#10;LaGbvkukLemFkoOFLgHfCYyKaE0dlR2AyBDBEiRce+xSY+Id9jW9wK9FIh6Etsz5sgeNIi6qzET4&#10;GN3ly9y3qvt9ANwscqFwYQAKeKJ/wxYPuFK1nwQQH/t6UJwECXFDw7wk4EL9R4D9Pug3zbs2rAah&#10;xD1AvY1ovypvUhPqFlEv/ozF10TTdzd0Nv0gUQBfCcEYPBQ+fzSPDMDiuFP0t8WCP1y35WP2olHE&#10;xYVQgQC1oRbUhCu7UNCUc7Zc1mUBUmZgkWr1t5S8ErFeS9TkdUTF/u4XL1ri6WJ8v2AvV5rUybfa&#10;D8oSosGhH8daMgI/VKIDsO7GpFHEVa0SqOWGaiKryCgEcpswZrYEw6JQJWhSRVNhw74oSjdZK2ou&#10;8w/c3/dZFFfjz4ZUY1FvJK8DbP5uTBpFXAQ16jBn3shwOaNABW4NfSyq0gCkvsD6UMgEe3gQ1Khg&#10;/IpKrrAYRMoo42cLzD5CwHAHwErPllWIt1F/ECnDNeecrRJ1LY8KwAwetqnbUFRQ2Q5Do4agUcSF&#10;EG/yWBN9lXFfT1d6jIMQBEJLro2WLP9Pru5AHiwato2sZIsBKMv7zfWdpHLc7L6B9MuULlLYE6Da&#10;uVpiwVrUfboQERGvWpD7v39ny3fGNpQ1U7vK2UWj2nvLdOraW2PohRHhsntfff1bHBwiSsZ9pNy+&#10;yUM+DI2QxLd2agwt5X67s7Kr3540irgAtY0/2pMtwxsktL0+ur0IeisPT2CRfbiFY4gBq7371yP0&#10;F0fVsFoUwP6MX/fhhCjZGgIrQ0Ibxs8X6F7rBIZZAJMfu+/sITv7ACL65zalySQEnvtgQqSUXfh8&#10;UkeJ5vEdceCUmhONrMl7Vx+RGAHdxkM87PqUvzMmVJD2g3F7j4CqjWz2wtjUrKEOecuoQ4Etllv4&#10;IqnlcqEDxozYW4sdd9j4jMkBbK5exhdq+o/Jchugz8NmaFgD6lq48rDkLEfIf2cVS7T9BAtbonSw&#10;jtyLorQBLG0HWz1KB1oSwEEUpgNRUhCCZikWiyi2FTcsFENBiutGdvNqdTp89z/4NsSCReJ5xA6b&#10;+DWzf02VqNwcVGZfyY1OpkpbObOXqpQxLg7EQHVZGaNfCk09bxkWidkhDHnQ2mvb7gGrxlQipMTF&#10;tfXeHVwQRLyYGsX3sIzQ4SkgFp7HmUZocObDM0vweswto0Hiu6IUf508TFPPocIwAnWl0OfVJizA&#10;vC+8AF5vj01ZeEdsO8F3udDQC8Koz8MSaxMW4PVoAHg9/l+dhK0nmhBXxz7o4jZjdHGbMbq4zRhd&#10;3GZMvcVF9kJ7ZYVHxzZg+GS+9m0t9RYXkwGb/9FdpgObzCH/GgZTnP+5Moo+GB+lPGI9NnHLmNTH&#10;dCBO0bo8wrseMyMtF0zO3Ns/SKrYYY9xbUl6l4pN+1wsaq+5tasc0NTf7FQRnZrBihbm03fe2YPe&#10;GxdpOvnMFthUXICcJxyttum2blLBDUtc6EN0qoO1aSz2/zY9RirydA9wN+Vg2Qqbi6sCt4LluL9u&#10;705Lr42W1RNbf/mmCOKSW7v7y5FzP9zYRY56vVD2py2wm7gqEBlZhjvu6EFr2WVjYdv8KJeWAuIS&#10;JM4lzOkt69UQ1d6NvUGvMpLd/jc5muJm9aIXR4ZTN3ZF5vUXmxtoxKju/sWkjrRvVk+pW2mLIc6l&#10;0uAmBBeEbSNI8N6uWPOsPoEUykMAe7mnhgTrwVhPfnlUOG2d0YNW8993W8+Aix6DYw8a1T+iZSOb&#10;AqdhJt7TR9Jm7hsQTF2UAxabCggikRc1f1Q72j6jO+2+syc9PSxMkv8a0zFZ/9HKYv1ADpRggbYE&#10;67soG7Q+NV8yKZC2gmPb8LgWQCYGcq/xt2OfEfKpMFNnSyE3HSukUUsONO5eIXuIaw7kxAJ+5ply&#10;2pFxRoRGuV1k/2NjGSqwqqV3bQ0iW2RRILcZVtgv2EO2xaCQd4CHi2zushctQtyawGYtlMc/UVTO&#10;Vl1Cx/LLpLoqGgGyHk4Vl8sRbqeKq+pMoRE4cL+u/tEQx5ctDkfKwPKCPF2l70diHg6owpYUTCrg&#10;AI2GjgdatLjWgIRxBDxNYShmC3Fb1IATmYgtaYzdosRtaejiNmN0cZsxurjNGF3cZowubjNGF7cZ&#10;o4vbjNHFbcY0qrjYQ5uSV2raHwuw8oPyB+/vzJL6UdgTqx4ZYw6q26Be1L+3ZkrJINSQstP6QZOl&#10;UcVdk5JPvRfF0SPrj8l9nEJ96/fJFLv0IN23JpXu55/Ryw7SNV8nyvMA2zZxfm2vhXF0C7/20Q3H&#10;5Ki3/p/E0dzVR6oVU2npNKq4sFIs56mWicP/v03IlUyNr6/vJFVU/zkgiCZ09JXnAWpfPLzumOyL&#10;xSGKSKX9eEKUrN58tDtbjhuvyYJxzAzqVTyzMU3Oq7dsCGg4vxw+TfeuTpXd76j8hoIm5uC9t6Wf&#10;oce4UeE1j29Io/iTxed9Jt77h6Q8+sNGRVisQVN9bmp+mVwkLIAjkW4ii/rWFRFSUwJgeW/en+ki&#10;LGpM4JTMsfzaWX0DWeQYWRiAaDtOnF96D4v+gz7bLw1j/uYMmv7DYb4fbyrIiQY285cjdPXyBFqw&#10;K4s+YVePym99F8WbzshHrgCKguLcXhTnxGve2JpBl30aL8VFATZkv7Ylg3r+dx9dxx7nDb7dWGhK&#10;3HFR3pLlAOt8kUXEjnRzUJcCBcVQAQfHl5vTsY3xTD5UlUPVV0vmrkoVARdd1UEyEFEZB9keM39J&#10;kedRfGVx3Emp8xg/qxflPNRfGlYBW+DtK1Pk99b0QnqSBUcm49qpXanwXwNoxY2dpZ7HQ+uOigU/&#10;v+m4FAzF7v/GRlPiDgz1ovfGRZCHsxO9wBdp+OL9clKXml6TnGus+SE50HKrOjiwESSxaOagXAHq&#10;XnVv60F39G4rKTLzRoRTz0AP2pFRJK4XNSRRiBMVdfA+8AL3DwyWHOOEnGLafLxQrBPf5a2xEZLV&#10;iIaIBHyUKoL43xzKoQf5/+A98Hc0NpoSF4KhXtPG6TFSPxEuc8qKZKl5jOIiajpNTblKakxt+Ueh&#10;QAkyLdIKSimdo2y0FZTU9XNDVRqSLA7UsELmBeo+q+BzLm9vLAiGmo2wTIAUXXOGST1lR3kNDmFG&#10;PS21rGFjoilxVWBR6EOR74vSRB+zy/yShz0xygGMKDx2IXYrj+NkbHMgEkrxw1WijN8YjsAj3t8j&#10;5YKQPdMWaTT8IpREskzCQzoPwCI/9vWAM+XnB2JoeFpLBNDUt4FhYuwLIMi0HgFiBbi86G8Hh3tJ&#10;TavdJ4qkMLc5OEt+BUfb2OEAV2nJ3Rx0fTXZmOmPs3XV8oN9gzyk2io2rsF6MTxTQQ4WxtIopTSI&#10;++Jh4UYrxhHnihOR38s4iEOhsaHK81pBU+LijNvLlxyQce/ncadkggIXDl4YFx/FyB4bEipJblN5&#10;jPv078fpm4O5HLFm0sSvEqTfwzZI7GSwBAlu13MQhh2IeA9MnMDSUDsS74+I3JlfcwcPb/C5KGo2&#10;7cdk+u1ogVSt68n98F192sqQC0MkjK9R6fzBdan0PkfX8BY3cISvJTQlbkFphdSXQl3IGSsPywVM&#10;LyynGRwE4fgacE+/QHp/XKS401f+SqebViTJQcYImp4bHs7Do3byOksQRaMkYSw3HhSzRo3mBeOj&#10;ZCgFxnfwpfevjJQDN/C5mEz5PiFPxthImof1YisIak/iRE8MiVB6/90dLCx3F8vZK/g1wq6C2kCj&#10;tQ4bZD+izP2uE2dlN7m6nxcioGRgPLtZbEhGBI2i1xDTHOQsb03nSJffA8HScHaJ6J9rAu8b89Fe&#10;yj5bLpEuGsGFygEjFRZVWjG50pOjaxT4RBdhDroOTItm8GdDcOw2sKwqAM+A8oSwdFyjuqKnttYR&#10;zBa15z4btZu1vi9JT22tIyPYwlC0szlsOLsUWpS4LQ1d3GaM9eKWl+bgV0FZxQWrm+rUDyxACJUO&#10;xbT/SPWlqUvEenHPlSfh1wmOGE1fRMdm7OXRguBIx2nxbVadVWO9uF//kMCR3CmsW6pLYjq2AfPo&#10;mDwRKiq38jhQmQ+rG9aLm/Quu4qK1biJ+v7qdJxO/cGJZTsz2WAqeHBeWvaT8nCdsV5ctKYywzKq&#10;qDCsTTld5UZ06s3He7KMcUwlxVFE613Kw3XGenFBr1Gr2WR3YcYGi9gWCyo6VoADPhbuPQmrrWD/&#10;/A7NHlCVPVhH6ifuzQ4GMpx7kr9EyWq2XuQn6QJbT27JOZr5s/HIGrbabXQgc4nylFVYf/SMysZP&#10;j1JsWhtycByCY1q6+LtRTIDHeXPBOrWDwHTGyhRjQp3BkEMublPp3bHGIz6tpP7i0rxKChj/F7X1&#10;6mcgh+ifkk/LUtplYTgRU1f4UsD5SUjTXY21ZIOhnM6dm0PPDZFgtT7Y7uq/ttaHyjy+JCenCXhT&#10;pMn8e0wE9Q5iKza+QscCuF/kZSFfDKtRLGwx97Wz6YWRcMf17uBse93v3ulB4aXz2SfPIUdHN6Sl&#10;QGRkJeJ8POQV4Qza5lwSsDaQfQn3i6PacVoYsjyS85SdEhWGZB59zKGXRq43vrr+2OEqVzrSq3+O&#10;pnKHV/jt+7Eli+tH+gvExdm5WPhuicBST5fiwCkcHqUYZoWhgO98SnmFr9PbEzKND9oGO17lUc70&#10;/Lxx5Og8hS15LIscojyhY6gwsBHsZWW/p5wzi+mdCcbD8W1MA5hQpQNF3+9KkydGUiv3jmy2QeTo&#10;2vh5n43BudJ8Hjpm0kmfA3RF/zwZSuro6Ojo6Ojo6Ojo6Ojo6Ojo6Ojo6Ojo6Ngfov8DCvxBD5de&#10;vDsAAAAASUVORK5CYIJQSwMECgAAAAAAAAAhADa6hX3MHAAAzBwAABQAAABkcnMvbWVkaWEvaW1h&#10;Z2UyLmpwZ//Y/+AAEEpGSUYAAQEBAGAAYAAA/9sAQwADAgIDAgIDAwMDBAMDBAUIBQUEBAUKBwcG&#10;CAwKDAwLCgsLDQ4SEA0OEQ4LCxAWEBETFBUVFQwPFxgWFBgSFBUU/9sAQwEDBAQFBAUJBQUJFA0L&#10;DRQUFBQUFBQUFBQUFBQUFBQUFBQUFBQUFBQUFBQUFBQUFBQUFBQUFBQUFBQUFBQUFBQU/8AAEQgA&#10;bQB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rxj46ftbfDr9n+N4Nf1b7ZrmzdHommgTXTZ6bhkLGD6uRkdM18wftkf8FCW0m4v/&#10;AAR8LL1ftUZaDUPEsRDBD0aO2PQnsZe2Pl7MPhP4b6fpXjj4naRZeL9Uu4LDVLzZd34mAlMj5wzy&#10;OG2guV3OQ2AS2DjFfb5bw7KrT+s4y8Y72W7/AMvz9D5nGZwqc/Y4fWW1+iPp/wCKP/BUT4h+J5Jr&#10;fwbpth4OsSSEndBeXePdnHlj6bDj1NeUaZ4g+OXx+tb/AFBvHN7d6daiR7ltQ8Sw2MESood28p5U&#10;+UAgkqpAq98aPgzZ2Pg2K60HQNJ07xDoNxdReJNK0TWzqEthApjWJrlXcsZQ/miR4R5Q+QfKcgeW&#10;/CPxhY+CvFs93qgnbS7vStR025W3UM5W4s5oVIBI6O6N1/hr7PD4bCww7ngqaTXdXf3369NT5ytW&#10;ryqqOJm2n52X5dOuhy2sJPDql1DcXSXs0MjRNcRzeakm04yr/wASnHB7jFbPiDSNc+F/iabTGv2t&#10;NQiigmaSwndRiSJZV+YYOQsgz75rmx1rrvi14zt/iF8RNY1+0hmt7W7dPKiuCC6IkaooOOOijgdK&#10;9t83Oo292zv66W/U8xW5W+t/8/8AgHq3gn48/tGfDnwzaeKdM1vxTc+FptwjvNShe/sWCMVYbpVd&#10;VwVI4IPBxX0t8Gf+CqVvdSwaf8TPDwsyxCnWNEBaMe7wMSwHqVZvZa+TPiV8aNKvNJsvD/hiwe2g&#10;0zRrXRrbXrS9urae4hEe66SaHf5bo80twQNqnEnOa4b4f+A08XR6/qF/eNpmhaHp8l5eXoQOd5+S&#10;CFVJG55JSigZ4G5uimvBrZdhcZSc8VSUX0a0flt19evQ9WnjK+Hmo0KjfrqvPf8ArzP3Y8GeONA+&#10;ImgW+t+GtXtda0qf7l1ZyB1z3U91Yd1OCO4rcr8H/gr8efGPwD8TprPhTU2t9xAurGbL212g/hlT&#10;PPfBGGGeCK/Xv9mf9qDwz+0p4Ua90s/2drtmqjUdGmcGS3Y/xKf44yc4bA9CAeK/P82yOtl37yD5&#10;qfft6/5n1mAzSnjPclpPt39D2WiiivmD2wr4U/4KJftbS+CrGX4YeEb3ytbvof8Aic3sLfPaQOOI&#10;FPZ3U5J6hSO7ZH1b8dvixY/BH4U+IfGF7tc2Fufs0DHHn3DfLFH68uRnHQZPavxUtNF174ya54m8&#10;Uarq9na7ZDe6nrGrTGOLzZWYqg2qzM7kNtRVPCnoFJH2XDuXQr1Hi6/wQ283/wAD87Hzub4yVKKo&#10;Uvil+COt+Afw60nxppHiO6MunXmvWkTKLLVpWjgsbIxuZ9SKr805hA4iTkFlbDAYrgPHHgmXwrJb&#10;XcTSvouptLLpU14qQ3VxbK2EneAOzRq/8JPDYbBOKr6fJ4j+Hep6F4gtReaLeSKL7TL4KUMih2Te&#10;h/iXcjKexwQa/SX9jr9kC4urqH4u/FiNtW8Xaky3lhpt8vy2akfJLInTzNuNseMRqF4DABPucdjV&#10;lvNiKk7xey6t9l/n07XPl8NhnjLUYRs1u+lu/wDwDwX4S/sM/En9pLUIvGHj28/4RLTLqKEfaLi1&#10;H229RI1RXEQ24LKozJJyxO7DZzX2v8Of2Efgz8OYYinhSHxFepybzxA32tmPvGQIx+CCvoGivzLF&#10;51jMV7qlyR6KOi/4J9th8tw9DVx5pd3qZWkeE9E8PxpHpejafpsafdWztUiC9uAoGKreI/APhnxh&#10;C8Ou+HtL1qJxhk1CzjnB/wC+lPoPyreorxPaTT5k9T0uWNrW0Pkn4v8A/BNn4Y+PoZ7nwyk3gbV2&#10;yVaxJltGbH8UDHgf7jLXwB8dPgv8TP2dNJbwd4ktVXwvd34votRsEDWt7MqFEzLtDZVS+I3xt3OQ&#10;Pmyf21rG8YeDtF8feG77QPEOmwatpF7GY57W4XcrDsR3BBwQwwQQCCCK+mwHEGJwslGu/aQ8916P&#10;/P8AA8XFZTRrpul7svLb5o/Hj4M/Cvw9p/hqy8TeJ49P1zU9diuI/Dvh++uXgs7tomCTLNcpxFOV&#10;LCKMsDv2s2AUD8B4f+I0nwZ+K1t4o+HGqXkcVq6ywC+TDlGUGS2nCnEigkoSMBtu4BeMeu/tbfs9&#10;+Iv2W77UdK0m5mv/AIa+JpEktpLiNZPJmjO4RsSPkmUbgJFwWRnH98V5D4L+B+v+LLO01S+nsfCX&#10;h25kEcWt+IZ/s1vMxIGIhgvMeefLVgP4iBzX6PQqUa9OWInU5oT2XS3a3fpbffvZfHVYVKU1RjC0&#10;o/1e/wCP9a/s18A/jdovx/8Ahtp/ivRj5Rk/c3lkzZe0uFA3xN64yCD3Ug8ZxXo1fj9+xj8aNT/Z&#10;n+P03hnxG72Oi6ldnR9ZtZT8ttcK5RJj2Gx8gn+6zdcCv2Br8szjL/7PxHLDWEtYvy7fL/I+5y/G&#10;fW6N5fEtGfmz/wAFVvi0974h8M/Dm0l/0eyi/te/CnrM+5IVPuqB2/7aCvjf4e+PtP8ADNjq+i6/&#10;on/CQ+GdXML3NnHcm1nimi3+VPDLtYK6iSRfmVlIkYEdCN/9qbx0/wAR/wBoTx3rhcvE+pyW0Bzn&#10;9zD+5j/NY1P415XX6rluDjQwNOhJdE367/mfCYzEyq4qdVd7L02Pt79jn4Z6V+0X8UtFuV0Kaw+G&#10;/wAPbbMFlqFwLqW7u5ZnlXzpAiKxLEuVVQoWNFwdxJ/UWviL9nP4L/FPw3+zH4Ck+GHiTRvC2pay&#10;bjWdYk1azE32gTbPs2z5GxtiQen3q7CHwT+1ZcSNHF8W/BMjr95U0tSR9R5NfneaKONxEmq0Yxjd&#10;JNyvvq9nu9dz7DAt4aik6bblZtpLtot1stD6tor5SuPA/wC1baqrTfFvwTCrOsYMmlqoLMQFXmHq&#10;SQAO5NSL8P8A9rJxlfit4NYZI40kduD/AMsK8f6hD/n/AA++X/yJ6H1qX/PqX4f5n1TRXylb+CP2&#10;rbrd5Hxb8Ezbevl6WrY+uIaJfBP7VkMqRSfFvwTHI/3UbS1BPbgeTzR9Qj/z/h98v/kQ+tS/59S/&#10;D/M+raK+WP8AhXn7Wn/RVfBv/gpH/wAYo/4V5+1p/wBFV8G/+Ckf/GKX1GH/AEEQ++X/AMiH1qX/&#10;AD6l+H+Z7n8Y/hXpHxp+HOs+EdajBtb+ErHNty1vMOY5V/2lbB9+R0Jr8fNc8TaR4RvIvCXxL8HX&#10;niDxJ4Kkm0m1e31X7LBLEkrMsNwPKZ5EVmcq0boSjBc4AI/Q9fh/+1k6hl+K3g1lIyCNJGD/AOQK&#10;+OP+CkXw7uvCPxi0PWrx45r7X9Et5dQuIU2xy3sI8mVlGBgELGeg619ZkHLSqvCyqqSlquVu6a+S&#10;3X5Hg5redP28YOLWjulqn9+zPmTxl4svvHXizV/EWpGP+0NTupLuYQrtQM7FiFHYDOAPQV+zH7Fv&#10;xZf4w/s8+GtUupzPq1gh0rUHbqZocAMfdozG593r8Tq+9f8Agmf8ZLPwL4f8eaPqsypZm5tLu3Vn&#10;C/O6SrIefaOP8q93iLBqtgU4LWDVvTa39djy8nxDp4q0npK9/wAzgJfCP7J08rySan8WXkclmZra&#10;3JJPUn9zTP8AhDf2S/8AoI/Fj/wGt/8A4zWT4k/b2+Pmh+ItU04+NkU2d1Lbkf2RZcbHK/8APD2r&#10;O/4eFfHv/od0/wDBRY//ABmrWEx7V1L/AMqP/wCVkvEYVOzX/ki/+TP14+H9rp1h4D8OW2kCYaTD&#10;pttHZi4AEghEShNwH8W3Gfevz8/ZJ8WQeBfjp+0rr9zdQWUWni9uDPdIzRIVvZCC4XkjOOnNfc/w&#10;I8Z3HxD+C/gjxJezrc3+paRbT3cyKqhrgxr5pAXgfOG4HSvlH9lH4M+MtF+Onx0utY0TUfDllrbX&#10;Q03VbyxDRszXbvHIgkBV8ZVwDkHAr4XBuNKli4Vnrp13tLX+rH1GJTnPDyprv+Wh9BeCvgnpXivQ&#10;bfXfHCw+JNb1Se01m48u5mfT47qJCsc1rG5yilCvB4OFyBjFJ4Vt4vhD8Xx4Tj1ayj0HxPHc6nYW&#10;N3JNNqEt8HD3ARjlBCFbdtGMHPAHJw9Yv9f0nwXN8PvFNr4nNnLdWfh+w8XaE6C7vFkXmcrGAIAu&#10;xlZmGOhOQcnU+GWo3niT4m417V00rW9BsJLRfB81zBeTtC0mItRaXHmhpIwoKk5G45xuweWSqOM5&#10;TleOunTya39NlbZ2OiPInFRVn3/O/wDWvS5+YvwA+MfjP9n/AMda1440KzuNQ8LW1/HZ69aKT5Eq&#10;StKYlf8Auv8AJIUfsRjoxB+gv2iviRoHxY/a0/Zw8U+G71b3Sb6XS3R+jRsNTIZHH8Lqcgj2ruv2&#10;C/gJrOm6f8ZdE+Ivg68stG8QPZxpb6tbNGl1GDdbiueu3ehyOQSpHOK8fuv2IvGvwh/aq8Ff2NpG&#10;o+I/A8XiCwvotWt4jILa2F0hdZyBhWRVOT0IAIxyB9rUxGCrY2o21GcItJ9JJx/NP8Pw+ZhRxNPD&#10;QSTcZPbrFqX5M9yb9tX4jfFnxt4msvg/oPhV/Dvh87Xv/FN4YnvzlgPKAkQDdtbAOeACxXOK4L48&#10;ftw+KviN+y/FqPhjQpfDsl5fNoniLUEukP2OUpuEMIyJP3qBjv2/KAVyTyOU0H9mTWf2e/iJ4g0z&#10;xT8ELr4x+FbyQHS9T0tnMkKBm2khM7SwYBlfGCuQSOvoHxG/Z18T/ED9mPxFbeF/hFbfDi7Ot2uq&#10;Wvh2G98+7vYIoZI2ZyWwsmZSQmAcKRySM8SpZbRq05RinG8bSuvnf3rvv8KtbsdTnjKlOak3zWd1&#10;Z/K2lvxd/U9+/ZF8XfFTX/C2n2fjnwTZeG/Dtro1mNI1C2vEme8XYoBZVkYrlArcgda5f9vLwP8A&#10;CnW9N8Ja18T5/FFvFazT2dmfDCRu7GRVdvMDo3A8rgjHU9e3V/sm/Efx/wCK9BttB8W/DO/8C2Og&#10;6VbWUV7qEjbr6aMCNisbIpVcLn+Lr1ry3/god+094y+BmpeC9J8Da2ukX17Dc3V8WtIZy0YaNYuJ&#10;UbHIl6Y6V4eHpVp5so0koy1+GWmz6+9v8z06s6ccBzVG2tN1rv290+ZP+EN/ZL/6CPxY/wDAa3/+&#10;M11HgnUv2YvAP23+ytS+KA+17PM86yt3+7uxj91/tGvMP+HhXx7/AOh3T/wUWP8A8Zr2v9m/49/t&#10;F/tADxCbHxxtGk/Zw5XR7H/lr5uP+WP/AEzr7DE4fFUqTnXl7q3/AHj/APlZ89Rq0KlRRpR97/Av&#10;/kz5y/bL8Ay/Dn9pTxzp7R7Le8vm1O2PYx3H73j2DOy/8BNYHw5/Zx+IPxRW2m0bw/JDptwGZNU1&#10;N1s7RlUFmZZJSocKoJOzcQATivuL/gqZ8Fn1nw1ofxK063aSfSj/AGbqZQZP2d2JikPsshZf+2o9&#10;K8N/ZsitPib8Lb3w/e6XeX7W8y2182l3VxJqV9B96G3O4xwxwDBCoZ1BZCxjbaCN8LmUqmWU68N1&#10;ZPra2l916/Myr4OMcbOlLZ6rz/Bns37E3xD+I/jL4Gx+Cvh/rPhqw17wlqE0d2PEEUs6SWcxLwtE&#10;YjziTz1PbAT1r3n+w/2pP+hn+Gn/AIL7z/GvgrQvF97+yD8etD8baNoraV4J1lGjGkrrtrqslzZK&#10;yxzbpIGK7hIpdc9GXbk4av1o8J+KtK8ceG9O1/Q72PUdJ1CFZ7a5hPyuhH6HsQeQQQeRXyWcxeGq&#10;+3pwi4VNbtJ69U3r1/rQ9/Lmq0PZTk1KGlrtadGeGf2H+1J/0M/w0/8ABfef41Qj8B/tJQ61NrCa&#10;x8K01aaIQSXy6VdiZ4wchC/UqDyBnAr6Yor55Y6S2px/8BR631Vfzy+9nzt/Yf7Un/Qz/DT/AMF9&#10;5/jR/Yf7Un/Qz/DT/wAF95/jX0TRS+vS/wCfcP8AwFD+rL+eX3s+dv7D/ak/6Gf4af8AgvvP8aP7&#10;D/ak/wChn+Gn/gvvP8a+iaKPr0v+fcP/AAFB9WX88vvZ87f2H+1J/wBDP8NP/Bfef418D/tBf8JT&#10;+118evF114aNjqy+GbOOzjiF5Fb+dDCSsskAkYb1MzSuMc7XXvX2l+31+1BD8Gfh9N4V0S7H/Cae&#10;IIGiTy2+aytWyrzH0Y8qnvlv4a+O/hb4F8B/DnRba78TWmvW/jeya0nl1ewuXS1sJ7sM1tZOkf70&#10;ymJd7BEkI3MpX5TX2eUKdOk8bKCUnpG0fS7autNl8z53MOWdRYZSbS1ld/cuuvU+ZvFHhDXPBOqP&#10;pviDSL7Rb9eTb31u0L49QGAyPccV+p3/AATH+Hb+E/gDca/cxbLnxJqElyhIwfs8X7qMH/gSyn6M&#10;K+AfHmm3/wAavj/beEvD9jDZtcXy6ba2NlcTy2kDlsSyRrKiNEmdzsgRAuG+UAYr9ovBXhOw8B+E&#10;dG8OaXH5WnaVaRWcC99qKFBPucZJ9Sa34kxr+p06EtJT1a8l/wAH8jHJsMvrE6q2jovUk8V+F9N8&#10;beGtU0DWLZbzS9St3tbmBujxupBGex54PY81+MPxA+E91+y3+0bY6Z4i+2nSdP1GK/s9QtJPJkub&#10;USbo5UcKdrDGGwCVZWxniv20rxj9qT9mvR/2k/h++lXJjstfst02k6oV5glI5Ru5jfADD2BHIFfM&#10;ZLmawNV06v8ADno/Lz/zPczLBfWoKcPjjt5+R8FeNtK0j4xfDfXtY0fTrOaa61iKyfxnqkZtLHTb&#10;K2j3zLbR4/0e3Qy20caAGWXc+RuOwc7+zP8AtTeK/wBknxEmieILHUNQ8Daji5FjPE8LiNmIF3ai&#10;QKcNtPHAbHYjI5nTfiH4/wD2cdbg+HfiTQ9PLaTqXnRQa2jtHbhzh5IWDbFDjkThS69UZeRXffFz&#10;S/DPjDxdY3UGi678S5NRtJ101rXVwssWl2Uz2xmR9jG5uZZIp7hsggCQHYcnH3jpw5Hh60eelPVO&#10;/wB2uiWmvRaOx8spy5lVpvlqR30/q+vq+5+nnw3+KPhb4ueG4dd8J6zb6xp0nBaFvnib+5Ih+ZG9&#10;mANdVX4xL8N/iR8B/Ec/iD4aeJ/t0YWW5gbRLxTey6esrrHcT2eSzROqb/uugBBJGRXtXw//AOCq&#10;fizQVWy8c+ELPW5Izse60+VrKcY674yGUt7DYK+PxHDtV3ngZKce2zXr/S9D6CjnEF7uJjyv70fp&#10;nRXxRa/8FW/hm1puuPC3iuK6x/q4obZ0zj+8Zwev+zXLeKf+Cs+kRQyL4b8AX11KR8kmqXyQqp9S&#10;qK+fpuH4V5scizGTsqL/AA/zOyWaYOKv7T8z9AK+Wf2pv27fC3wNs7vRfDs1v4m8cYKLaxPvt7Ju&#10;mbhlPUf88wd3rtHNfCHxQ/bl+MPxsmGkQ6t/wj9heOIU0vw8rQGUsdoUyZMjZzgjdg56Vhaf8DvD&#10;nhq6gm8U/ETRbfUbbUlt7qxis7m6tYXQgyQ3M6x/KxOVBRZEOG+cYr6LB8Oww8lUx8r/AN2N399v&#10;68zyMRnEqyccKrebsvu/r5Gh4TtZdW124+MXxiludSsLqZZraOXyZZ9QndmRJfszupa2i2McABG8&#10;sRggFtu74u+NfiLwdb6bN4hh0fx6++fU/C/jawkMMjXRjEfn3CqB50sX7s7J1EkbInzFeG6DWPjd&#10;D8P/AIn65Fr4h0CXRbxUso9D0G3kn1vS1LNbW5u3kKxQNC0S5jj2vG2TvIAOX+x5+yPe/tGeMpPE&#10;+u2J0v4fWt00syxAxrePuz9mh/2BwGYdBwDnp9FKdOMHicWkoRSt6W0UdtfRtNOzStp5EYzlJUaD&#10;vJvX/N/1ddPP3v8A4Jnfs4zaba3Pxa8RWzC8vle30RJwdwiPEtzz3flVP93eejA19/VXsLG30uxt&#10;7KzgjtrS3jWGGGJQqRooAVVA6AAAYqxX5dj8bPH4iVefXZdl0R9xhcNHC0VSj0/FhRRRXnHWeS/t&#10;Cfsz+D/2jvDYsPEFsbbVLdT9h1m2UC5tWPbP8SE9UPB7YOCPzj+IPwu+NP7HTNbug1jwTDctNbaz&#10;a2UVzHbl8KzxSSRu9jMy4G5dpyBgtgGv12pk0MdxE8cqLJG4KsjgEEHqCK97AZvWwS9lJKdP+V/p&#10;2PLxWX08S+eL5Z91+vc/Iv8A4Xl4Z8YfELQddnv7NNI0y4fU4dK1jTI4rvSVtIWmgsre7j/19u7R&#10;xwqj4PzD5BksfV9D8I+AtS8X+P8AXdfsdF8S3+v3o1GW8li+1waen2S41Fkj29X2WxMu3nFxEg53&#10;A/SHxS/YA+D/AMTJJ7tNEk8LanKcm60CQQKT6mEgx9euFBPrXx78Zv2Lb79m+ePWvDXxK1KKUZeF&#10;re1a2njyCD+9SYc4yMgDrX1dDG4LG2p0ZypytazXnfdf0+vW/g1MNicNedSKmr3vf5bM5W18C/Dj&#10;4i+FfFEe7wzp2qxy6faaVrmgR6jaQQ3c5ucRXkd2+1VYwIhdFwm8Nk4YVP4u0jRvAOn/ABD8OWnw&#10;/wDD1j4g8L+HdFv2ub62kuroyTx2iXhkWaR0DCS7GNqKF29M814F4u+KPjLxQL2w17xRqmuxOyRy&#10;nULlpmk8pnMZJck8GSQjn+M+tdl8N/B+v/G7XZJdQ8Y39veX0C2VxdTB53lhTy0WNz5illAVODx8&#10;g9K+jlh50lz1anub2u3/AC+m9npbr6njxrRqPkpw975Lv/muvQ8ejkeGRZI2ZJFIZWU4II6EGvft&#10;U/aA1fx94Lm8MWr+M/FHiPXLOLTri01LVDe2QdZI5Hlt7VIwWldogQzEldzfeJDD64+H3/BK3wVa&#10;Lb3fifxbq+vhgH+z2UKWUZ46NkyMR9GFfV3wx+BPgH4N2nk+EPC9ho7ldj3SR77mQejTNl2HsTiv&#10;Dx3EWA0dOLnKO3Rf5/genhcoxSvzyUU9+v8AwD4S/Zw/4Jx694su9P8AEfxfmuLHTIUQQeH/ADib&#10;qVFHyJK+f3UYGBsU7scfJX6OaJoen+G9ItNL0qyg07TbSMQ29rbRhI4kAwFVRwBV6ivg8dmWIzCf&#10;NWei2S2R9VhcHSwkbU1r1fVhRRRXlnaf/9lQSwMECgAAAAAAAAAhAAbXtVwtAgAALQIAABQAAABk&#10;cnMvbWVkaWEvaW1hZ2UxLnBuZ4lQTkcNChoKAAAADUlIRFIAAAQuAAAAZwgGAAAAzzcDEQAAAAFz&#10;UkdCAK7OHOkAAAAEZ0FNQQAAsY8L/GEFAAAACXBIWXMAAA7DAAAOwwHHb6hkAAABwklEQVR4Xu3B&#10;gQAAAADDoPlTH+AKV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8GrrJAAFhs81MAAAAAElF&#10;TkSuQmCCUEsDBBQABgAIAAAAIQAQvn564wAAAA4BAAAPAAAAZHJzL2Rvd25yZXYueG1sTI/NasMw&#10;EITvhb6D2EJvjSyn+XMthxDankKhSaH0trE3toklGUuxnbfv5tTeZtiP2Zl0PZpG9NT52lkNahKB&#10;IJu7oralhq/D29MShA9oC2ycJQ1X8rDO7u9STAo32E/q96EUHGJ9ghqqENpESp9XZNBPXEuWbyfX&#10;GQxsu1IWHQ4cbhoZR9FcGqwtf6iwpW1F+Xl/MRreBxw2U/Xa786n7fXnMPv43inS+vFh3LyACDSG&#10;Pxhu9bk6ZNzp6C628KJhP1spRlnMV4sYxA1RsZqCOLJaqucFyCyV/2dkvwAAAP//AwBQSwECLQAU&#10;AAYACAAAACEAu+OhXhMBAABGAgAAEwAAAAAAAAAAAAAAAAAAAAAAW0NvbnRlbnRfVHlwZXNdLnht&#10;bFBLAQItABQABgAIAAAAIQA4/SH/1gAAAJQBAAALAAAAAAAAAAAAAAAAAEQBAABfcmVscy8ucmVs&#10;c1BLAQItABQABgAIAAAAIQBox+GlrgMAAFsMAAAOAAAAAAAAAAAAAAAAAEMCAABkcnMvZTJvRG9j&#10;LnhtbFBLAQItABQABgAIAAAAIQD/MEBVzwAAACkCAAAZAAAAAAAAAAAAAAAAAB0GAABkcnMvX3Jl&#10;bHMvZTJvRG9jLnhtbC5yZWxzUEsBAi0ACgAAAAAAAAAhABTGpHR3HwAAdx8AABQAAAAAAAAAAAAA&#10;AAAAIwcAAGRycy9tZWRpYS9pbWFnZTMucG5nUEsBAi0ACgAAAAAAAAAhADa6hX3MHAAAzBwAABQA&#10;AAAAAAAAAAAAAAAAzCYAAGRycy9tZWRpYS9pbWFnZTIuanBnUEsBAi0ACgAAAAAAAAAhAAbXtVwt&#10;AgAALQIAABQAAAAAAAAAAAAAAAAAykMAAGRycy9tZWRpYS9pbWFnZTEucG5nUEsBAi0AFAAGAAgA&#10;AAAhABC+fnrjAAAADgEAAA8AAAAAAAAAAAAAAAAAKUYAAGRycy9kb3ducmV2LnhtbFBLBQYAAAAA&#10;CAAIAAACAAA5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321" o:spid="_x0000_s1027" type="#_x0000_t75" style="position:absolute;top:1223;width:48920;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N6xQAAAN4AAAAPAAAAZHJzL2Rvd25yZXYueG1sRI9Ba8JA&#10;FITvBf/D8gRvdWMsYqKriFDpoRdt6fmRfc0Gs2/D7jYm/94tCB6HmfmG2e4H24qefGgcK1jMMxDE&#10;ldMN1wq+v95f1yBCRNbYOiYFIwXY7yYvWyy1u/GZ+kusRYJwKFGBibErpQyVIYth7jri5P06bzEm&#10;6WupPd4S3LYyz7KVtNhwWjDY0dFQdb38WQVF97Yqzm2RnfpT4U1cj58/dlRqNh0OGxCRhvgMP9of&#10;WsEyX+YL+L+TroDc3QEAAP//AwBQSwECLQAUAAYACAAAACEA2+H2y+4AAACFAQAAEwAAAAAAAAAA&#10;AAAAAAAAAAAAW0NvbnRlbnRfVHlwZXNdLnhtbFBLAQItABQABgAIAAAAIQBa9CxbvwAAABUBAAAL&#10;AAAAAAAAAAAAAAAAAB8BAABfcmVscy8ucmVsc1BLAQItABQABgAIAAAAIQCUANN6xQAAAN4AAAAP&#10;AAAAAAAAAAAAAAAAAAcCAABkcnMvZG93bnJldi54bWxQSwUGAAAAAAMAAwC3AAAA+QIAAAAA&#10;">
                <v:imagedata r:id="rId4" o:title=""/>
              </v:shape>
              <v:shape id="Shape 32322" o:spid="_x0000_s1028" style="position:absolute;left:49996;width:0;height:7200;visibility:visible;mso-wrap-style:square;v-text-anchor:top" coordsize="0,7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hHxAAAAN4AAAAPAAAAZHJzL2Rvd25yZXYueG1sRI9Ra8Iw&#10;FIXfB/6HcAXfZmK7TalGEUHwcdP9gEtzbavNTUmirf76ZTDY4+Gc8x3OajPYVtzJh8axhtlUgSAu&#10;nWm40vB92r8uQISIbLB1TBoeFGCzHr2ssDCu5y+6H2MlEoRDgRrqGLtCylDWZDFMXUecvLPzFmOS&#10;vpLGY5/gtpWZUh/SYsNpocaOdjWV1+PNanhW9Pb+6R9yqwapynl/ycP8pPVkPGyXICIN8T/81z4Y&#10;DXmWZxn83klXQK5/AAAA//8DAFBLAQItABQABgAIAAAAIQDb4fbL7gAAAIUBAAATAAAAAAAAAAAA&#10;AAAAAAAAAABbQ29udGVudF9UeXBlc10ueG1sUEsBAi0AFAAGAAgAAAAhAFr0LFu/AAAAFQEAAAsA&#10;AAAAAAAAAAAAAAAAHwEAAF9yZWxzLy5yZWxzUEsBAi0AFAAGAAgAAAAhAFphiEfEAAAA3gAAAA8A&#10;AAAAAAAAAAAAAAAABwIAAGRycy9kb3ducmV2LnhtbFBLBQYAAAAAAwADALcAAAD4AgAAAAA=&#10;" path="m,l,720065e" filled="f" strokecolor="#00548b" strokeweight=".41469mm">
                <v:path arrowok="t" textboxrect="0,0,0,720065"/>
              </v:shape>
              <v:shape id="Picture 32324" o:spid="_x0000_s1029" type="#_x0000_t75" style="position:absolute;left:56077;top:843;width:5021;height:5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HVxAAAAN4AAAAPAAAAZHJzL2Rvd25yZXYueG1sRI9Pi8Iw&#10;FMTvC36H8ARva2pdRapRRCioJ/8dPD6aZ1ttXkoTbf32G2Fhj8PM/IZZrDpTiRc1rrSsYDSMQBBn&#10;VpecK7ic0+8ZCOeRNVaWScGbHKyWva8FJtq2fKTXyeciQNglqKDwvk6kdFlBBt3Q1sTBu9nGoA+y&#10;yaVusA1wU8k4iqbSYMlhocCaNgVlj9PTKHi8cVe1V3eY7PfrlC+pubcYKzXod+s5CE+d/w//tbda&#10;wTgexz/wuROugFz+AgAA//8DAFBLAQItABQABgAIAAAAIQDb4fbL7gAAAIUBAAATAAAAAAAAAAAA&#10;AAAAAAAAAABbQ29udGVudF9UeXBlc10ueG1sUEsBAi0AFAAGAAgAAAAhAFr0LFu/AAAAFQEAAAsA&#10;AAAAAAAAAAAAAAAAHwEAAF9yZWxzLy5yZWxzUEsBAi0AFAAGAAgAAAAhAGZLAdXEAAAA3gAAAA8A&#10;AAAAAAAAAAAAAAAABwIAAGRycy9kb3ducmV2LnhtbFBLBQYAAAAAAwADALcAAAD4AgAAAAA=&#10;">
                <v:imagedata r:id="rId5" o:title=""/>
              </v:shape>
              <v:shape id="Picture 32323" o:spid="_x0000_s1030" type="#_x0000_t75" style="position:absolute;left:50472;top:82;width:5486;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ZN+wgAAAN4AAAAPAAAAZHJzL2Rvd25yZXYueG1sRE9da8Iw&#10;FH0f+B/CFfam6Sp+dUbRDWFvYjffL81dU9bcxCbW7t8vg8E4T4fzxdnsBtuKnrrQOFbwNM1AEFdO&#10;N1wr+Hg/TlYgQkTW2DomBd8UYLcdPWyw0O7OZ+rLWItUwqFABSZGX0gZKkMWw9R54qR9us5iTLSr&#10;pe7wnsptK/MsW0iLDacFg55eDFVf5c0qWPrDxed6f5ifrhd/ska+zta9Uo/jYf8MItIQ/81/6Tet&#10;YJYnwO+ddAXk9gcAAP//AwBQSwECLQAUAAYACAAAACEA2+H2y+4AAACFAQAAEwAAAAAAAAAAAAAA&#10;AAAAAAAAW0NvbnRlbnRfVHlwZXNdLnhtbFBLAQItABQABgAIAAAAIQBa9CxbvwAAABUBAAALAAAA&#10;AAAAAAAAAAAAAB8BAABfcmVscy8ucmVsc1BLAQItABQABgAIAAAAIQC5YZN+wgAAAN4AAAAPAAAA&#10;AAAAAAAAAAAAAAcCAABkcnMvZG93bnJldi54bWxQSwUGAAAAAAMAAwC3AAAA9gIAAAAA&#10;">
                <v:imagedata r:id="rId6" o:title=""/>
              </v:shape>
              <w10:wrap anchorx="page" anchory="page"/>
            </v:group>
          </w:pict>
        </mc:Fallback>
      </mc:AlternateContent>
    </w:r>
    <w:r>
      <w:rPr>
        <w:rFonts w:ascii="Times New Roman" w:eastAsia="Times New Roman" w:hAnsi="Times New Roman" w:cs="Times New Roman"/>
      </w:rPr>
      <w:t xml:space="preserve"> </w:t>
    </w:r>
    <w:r>
      <w:rPr>
        <w:rFonts w:ascii="Microsoft Sans Serif" w:eastAsia="Microsoft Sans Serif" w:hAnsi="Microsoft Sans Serif" w:cs="Microsoft Sans Serif"/>
        <w:color w:val="00548B"/>
        <w:sz w:val="18"/>
      </w:rPr>
      <w:t xml:space="preserve">Centro Administrativo Municipal / Carrera 100 No. 103A - 02 / Teléfono: 828 04 57 Ext. 2006 E-mail: contactenos@apartado.gov.co / www.apartado-antioquia.gov.co  </w:t>
    </w:r>
  </w:p>
  <w:p w:rsidR="00021245" w:rsidRDefault="00021245">
    <w:pPr>
      <w:spacing w:line="259" w:lineRule="auto"/>
    </w:pPr>
    <w:r>
      <w:rPr>
        <w:rFonts w:ascii="Times New Roman" w:eastAsia="Times New Roman" w:hAnsi="Times New Roman" w:cs="Times New Roman"/>
      </w:rPr>
      <w:t xml:space="preserve"> </w:t>
    </w:r>
  </w:p>
  <w:p w:rsidR="00021245" w:rsidRDefault="00021245">
    <w:pPr>
      <w:spacing w:line="259" w:lineRule="auto"/>
      <w:ind w:left="31"/>
    </w:pPr>
    <w:r>
      <w:rPr>
        <w:rFonts w:ascii="Microsoft Sans Serif" w:eastAsia="Microsoft Sans Serif" w:hAnsi="Microsoft Sans Serif" w:cs="Microsoft Sans Serif"/>
        <w:color w:val="00548B"/>
        <w:sz w:val="18"/>
      </w:rPr>
      <w:t>Código Postal Área Urbana:057840 - código postal Área Rural: 057847</w:t>
    </w:r>
    <w:r>
      <w:rPr>
        <w:rFonts w:ascii="Microsoft Sans Serif" w:eastAsia="Microsoft Sans Serif" w:hAnsi="Microsoft Sans Serif" w:cs="Microsoft Sans Serif"/>
        <w:sz w:val="16"/>
      </w:rPr>
      <w:t xml:space="preserve"> </w:t>
    </w:r>
  </w:p>
  <w:p w:rsidR="00021245" w:rsidRDefault="00021245">
    <w:pPr>
      <w:spacing w:line="259" w:lineRule="auto"/>
    </w:pPr>
    <w:r>
      <w:rPr>
        <w:rFonts w:ascii="Times New Roman" w:eastAsia="Times New Roman" w:hAnsi="Times New Roman" w:cs="Times New Roman"/>
      </w:rPr>
      <w:t xml:space="preserve"> </w:t>
    </w:r>
  </w:p>
  <w:p w:rsidR="00021245" w:rsidRDefault="00021245">
    <w:pPr>
      <w:tabs>
        <w:tab w:val="center" w:pos="4420"/>
        <w:tab w:val="right" w:pos="9656"/>
      </w:tabs>
      <w:spacing w:line="259" w:lineRule="auto"/>
    </w:pPr>
    <w:r>
      <w:rPr>
        <w:rFonts w:ascii="Calibri" w:eastAsia="Calibri" w:hAnsi="Calibri" w:cs="Calibri"/>
        <w:sz w:val="22"/>
      </w:rPr>
      <w:tab/>
    </w: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de </w:t>
    </w:r>
    <w:r w:rsidR="00F3200C">
      <w:fldChar w:fldCharType="begin"/>
    </w:r>
    <w:r w:rsidR="00F3200C">
      <w:instrText xml:space="preserve"> NUMPAGES   \* MERGEFORMAT </w:instrText>
    </w:r>
    <w:r w:rsidR="00F3200C">
      <w:fldChar w:fldCharType="separate"/>
    </w:r>
    <w:r w:rsidR="00D6672D" w:rsidRPr="00D6672D">
      <w:rPr>
        <w:rFonts w:ascii="Times New Roman" w:eastAsia="Times New Roman" w:hAnsi="Times New Roman" w:cs="Times New Roman"/>
        <w:b/>
        <w:noProof/>
        <w:sz w:val="18"/>
      </w:rPr>
      <w:t>11</w:t>
    </w:r>
    <w:r w:rsidR="00F3200C">
      <w:rPr>
        <w:rFonts w:ascii="Times New Roman" w:eastAsia="Times New Roman" w:hAnsi="Times New Roman" w:cs="Times New Roman"/>
        <w:b/>
        <w:noProof/>
        <w:sz w:val="18"/>
      </w:rPr>
      <w:fldChar w:fldCharType="end"/>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sz w:val="7"/>
      </w:rPr>
      <w:t>CO-SC-CER 1712-1</w:t>
    </w:r>
    <w:r>
      <w:rPr>
        <w:rFonts w:ascii="Times New Roman" w:eastAsia="Times New Roman" w:hAnsi="Times New Roman" w:cs="Times New Roman"/>
        <w:sz w:val="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0C" w:rsidRDefault="00F3200C">
      <w:r>
        <w:separator/>
      </w:r>
    </w:p>
  </w:footnote>
  <w:footnote w:type="continuationSeparator" w:id="0">
    <w:p w:rsidR="00F3200C" w:rsidRDefault="00F3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45" w:rsidRDefault="00021245">
    <w:pPr>
      <w:spacing w:line="259" w:lineRule="auto"/>
      <w:ind w:left="-1702" w:right="233"/>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78E6E11B" wp14:editId="4C56B0BC">
              <wp:simplePos x="0" y="0"/>
              <wp:positionH relativeFrom="page">
                <wp:posOffset>869950</wp:posOffset>
              </wp:positionH>
              <wp:positionV relativeFrom="page">
                <wp:posOffset>234950</wp:posOffset>
              </wp:positionV>
              <wp:extent cx="6194044" cy="983894"/>
              <wp:effectExtent l="0" t="0" r="0" b="0"/>
              <wp:wrapSquare wrapText="bothSides"/>
              <wp:docPr id="32437" name="Group 32437"/>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32438" name="Picture 32438"/>
                        <pic:cNvPicPr/>
                      </pic:nvPicPr>
                      <pic:blipFill>
                        <a:blip r:embed="rId1"/>
                        <a:stretch>
                          <a:fillRect/>
                        </a:stretch>
                      </pic:blipFill>
                      <pic:spPr>
                        <a:xfrm>
                          <a:off x="0" y="0"/>
                          <a:ext cx="6194044" cy="945515"/>
                        </a:xfrm>
                        <a:prstGeom prst="rect">
                          <a:avLst/>
                        </a:prstGeom>
                      </pic:spPr>
                    </pic:pic>
                    <wps:wsp>
                      <wps:cNvPr id="32439" name="Rectangle 32439"/>
                      <wps:cNvSpPr/>
                      <wps:spPr>
                        <a:xfrm>
                          <a:off x="210871" y="815187"/>
                          <a:ext cx="50673" cy="224380"/>
                        </a:xfrm>
                        <a:prstGeom prst="rect">
                          <a:avLst/>
                        </a:prstGeom>
                        <a:ln>
                          <a:noFill/>
                        </a:ln>
                      </wps:spPr>
                      <wps:txbx>
                        <w:txbxContent>
                          <w:p w:rsidR="00021245" w:rsidRDefault="00021245">
                            <w:pPr>
                              <w:spacing w:after="160" w:line="259" w:lineRule="auto"/>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78E6E11B" id="Group 32437" o:spid="_x0000_s1026" style="position:absolute;left:0;text-align:left;margin-left:68.5pt;margin-top:18.5pt;width:487.7pt;height:77.45pt;z-index:251657216;mso-position-horizontal-relative:page;mso-position-vertical-relative:page" coordsize="61940,98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yBuvgIAALgGAAAOAAAAZHJzL2Uyb0RvYy54bWycVclu2zAQvRfoPxC8&#10;J7K8xLIQOyiaJghQNEbTfgBNURJRiSRIeuvXd4aUnNru6oPlGS4zb94svL3btQ3ZCOukVnOaXg8o&#10;EYrrQqpqTr9+ebjKKHGeqYI1Wok53QtH7xZv39xuTS6GutZNISwBI8rlWzOntfcmTxLHa9Eyd62N&#10;ULBZatsyD6qtksKyLVhvm2Q4GNwkW20LYzUXzsHqfdyki2C/LAX3z2XphCfNnAI2H742fFf4TRa3&#10;LK8sM7XkHQx2AYqWSQVOD6bumWdkbeWZqVZyq50u/TXXbaLLUnIRYoBo0sFJNI9Wr02Ipcq3lTnQ&#10;BNSe8HSxWf5ps7REFnM6Go5HU0oUayFNwTOJS0DR1lQ5nHy05sUsbbdQRQ2j3pW2xX+Ih+wCufsD&#10;uWLnCYfFm3Q2HozHlHDYm2WjbDaO7PMaUnR2jdcf/nwx6d0miO4Axkiew6/jCqQzrv5eU3DLr62g&#10;nZH2n2y0zH5bmytIq2FermQj/T6UKCQQQanNUvKljcox7dAjkXY4gY4D8RmygxfxLN4ENUH9yNCq&#10;keZBNg2yj3IHGSr8pEJ+EXWsvnvN161QPraTFQ2g18rV0jhKbC7alYDqsE9FGtPlvBWe1+iwBMef&#10;ocUQGcsPGwHlKzDE7KBsLiuU8WSSTtDzId8sN9b5R6FbggJgAwhAMsvZ5qPrwPRHOs6i/wAM4GBB&#10;w7hxPVugnfH1Xx31UjMjAAKaPU7trE8t8sRU1cTkzjCi7vShpdzvaBqmg2yaUgKNk6WTNJvGTPSd&#10;NRncTEexr4bQxFmYapfSxfJGIZdKY1lF3nEFuqzHh5LfrXZdCCtd7GGG1Np+f4aXoGz0dk51J1F8&#10;HCBHuEtJ86SAaZzDvWB7YdUL1jfvdZjWEca7tdelDGlFx9FbhwdSGKQwHkE6mr8/6+HU64Oz+A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C/T9e4AAAAAsBAAAPAAAAZHJzL2Rvd25y&#10;ZXYueG1sTI/NTsMwEITvSLyDtUjcqOOWv4Y4VVUBp6oSLRLito23SdTYjmI3Sd+eLRc47Y52NPtN&#10;thhtI3rqQu2dBjVJQJArvKldqeFz93b3DCJEdAYb70jDmQIs8uurDFPjB/dB/TaWgkNcSFFDFWOb&#10;ShmKiiyGiW/J8e3gO4uRZVdK0+HA4baR0yR5lBZrxx8qbGlVUXHcnqyG9wGH5Uy99uvjYXX+3j1s&#10;vtaKtL69GZcvICKN8c8MF3xGh5yZ9v7kTBAN69kTd4kafufFoNT0HsSet7mag8wz+b9D/gMAAP//&#10;AwBQSwMECgAAAAAAAAAhAJS1WTSKjgAAio4AABQAAABkcnMvbWVkaWEvaW1hZ2UxLmpwZ//Y/+AA&#10;EEpGSUYAAQEBAGAAYAAA/9sAQwADAgIDAgIDAwMDBAMDBAUIBQUEBAUKBwcGCAwKDAwLCgsLDQ4S&#10;EA0OEQ4LCxAWEBETFBUVFQwPFxgWFBgSFBUU/9sAQwEDBAQFBAUJBQUJFA0LDRQUFBQUFBQUFBQU&#10;FBQUFBQUFBQUFBQUFBQUFBQUFBQUFBQUFBQUFBQUFBQUFBQUFBQU/8AAEQgAlwP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kpa+ff2nP2gLn4ffZ/CvhqVF8TX0XmzXTAMLGDpvx3duig/WsK9enhqcqtV2ijow9Cpia&#10;saNJXkz2TxH488O+EFB1vW7HS89Bczqh/InNQ+HfiR4W8XSGPRfEGnanJ/zzt7hWb8s5r5Q8I+B9&#10;Ca80rU9Yhl1OS4sGu7/U9SPnMZjkjcScgADoMckVual8MPBl5pV3qECLus7FrpLm1l8u6STJKsGQ&#10;5UAcDOOnNfKx4glOfu0ly+ctejva36/M+rlw9GnD3qr5vKOm9rXv+nXY+tqWvl/9mb9oa+1jWU8D&#10;eLLv7XfshbS9UkwHuFUfNFJ6uByD/EPevp+vqMNiaeLpRrUneLPlsVhquDrSoVlaSFooorpOU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Si&#10;vP8AxJ4k1PxTrs/hbwtcfZXt8f2rrQUMLIEcRR9mmI/BRyecCgDT8S/EjT9B1AaXaw3Gua6wyuma&#10;cvmSKPVz0jHuxFfP037I/iT4ieOtb8W+L/EsWjvqdx5iafp0YnlhiA2pGZGO0YHoCOa+kvCvg/Sv&#10;Bmn/AGTS7bygx3zTud80793kc8sx9TW1WFahTxEeSrG67M6KOIq4eXPRlyvujwv/AIZV8B6Hp73G&#10;p6jr17DEo3y3WpMoUdOkYXisnw1+z38O/G0OrJaf2zpstndPbP5OpuzED7rfPuGCPau++N3ixdD0&#10;iDT45FM99mJom6FDxk++eleb+CNce28aWFnLN9kjuZYzKynAcL91fcZr81zLPsBgM3p5YqEWnZS0&#10;Wje3TpdX9WfZYPC4zE4GeKlWkpate89lv19fwMjXf2Kb7SdZ07W/B3jGZb/TrpLqCDV4Q2Spzt81&#10;MEZGR93vXumk/FCKLUIdL8T6fN4X1WU7Y/tTBra4b0jmHyk+xwfau3qnq+j2PiDT5rDUrSG9s5hh&#10;4ZlDKa/SqNClh040oqKfY+NrYiriGpVpOTXcvZpa8xgvL34Q39vZ39zNqHgq5kEVve3DF5dMcnCx&#10;yseWiJ4DnleAeOa9NVgwBByOxrc5xaKKKACiiigAoopkcqTLujdXXOMqcigB9FFFABRRRQAUUUUA&#10;FFFFABRRUV1dRWNrNcTNshhRpHbBOFAyTge1AEtFfKv/AA9G/Zi/6KZ/5QNU/wDkavcvhN8b/Anx&#10;00GTWPAXiiw8TWELBJms3IkgYjIWSNgHjJHQMBnFAHcUV84eNv8Agol+z38OfF2r+F/EXxA/s/Xd&#10;JuXs721/sXUJfKlQ4Zd6W7K2D3Uke9X/AIW/t6/An40eO9M8G+DfHP8AbPiTUvN+yWX9kX8HmeXE&#10;8r/PLAqDCRueWGcYHJAoA+gKK+cPG3/BRL9nv4c+LtX8L+IviB/Z+u6TcvZ3tr/YuoS+VKhwy70t&#10;2VsHupI967b4LftXfCb9oa5urX4feNLLX721TzZbLypra4VM4L+VMiOVBIG4DAyPUUAes0Vwfxl+&#10;Ofgb9n3wnH4l8f68nh7RZLlLNLhreacvMwZlRUiR3JwjHgcAHNWPhH8Y/B3x28FweLPAutJr2gTS&#10;yQJdLBLAfMQ4dSkqq6kH1UZBBHBBoA7SivD/AIy/trfBj9n7xcnhjx94y/sHXHtUvFtf7LvbnMLs&#10;yq26GF15KNxnPHSsbwJ/wUK/Z6+JPiO00LQviXYyapdyLDbw31ld2KyyMcKivPEilieAM5JIHegD&#10;6JoryD44ftbfCf8AZw1TTNP+Iviv/hHrzUoWuLSP+zru68xFbaxzBE4GCehINeaf8PRv2Yv+imf+&#10;UDVP/kagD6qoridU+NHgzRfhGnxPvtbS28CvpkOsLq0kEuDayorxP5ezzMsHTCbd2WAxnisf4H/t&#10;LfDX9pCx1W7+HPiZPEcGlSRxXuLS4tmhZwSmVmjRiCFbBAI+U88UAenUV5B8cP2tvhP+zhqmmaf8&#10;RfFf/CPXmpQtcWkf9nXd15iK21jmCJwME9CQa7WP4o+FpPhiPiIurxHwZ/ZP9uf2rsfZ9i8rzvN2&#10;7d/3Odu3d2xnigDqqK8V+Dn7ZXwe+P2qarp3gLxf/b15pdm2oXkf9mXlv5UAYKXzNCgPLDgEnnpX&#10;n/8Aw9G/Zi/6KZ/5QNU/+RqAPqqivIPgf+1t8J/2j9U1PT/h14r/AOEhvNNhW4u4/wCzru18tGba&#10;pzPEgOSOgJNWvgd+1J8Lv2kf7WHw58Vx+In0ny/tkf2S4tXiEm7Yds8aFgdrcqCOOaAPVaK860z9&#10;oTwBrHxo1f4TWev+d8QNJtVvLzR/sdwvlQlIpA3nGMRN8s8Rwrk/N0yDjy/xZ/wUe/Z28D+KtZ8N&#10;638Q/sWtaPezaffW39iajJ5M8UjRyJuS3KthlIypIOOCRQB9K0V86/D/AP4KEfAD4peM9J8KeF/H&#10;39p6/qs32ezs/wCxtQh818E43yW6qvAPJIFdL8YP2xfgz8BdW/srxz4+07R9VwpbT4o5bu5jBGVL&#10;xQI7oCORuAyKAPZaK82+Dv7R/wAM/wBoC1uJ/h/4x0/xIbZVee3hLR3EKnozwyBZFBPGSoGeOtek&#10;0AFFfOHjb/gol+z38OfF2r+F/EXxA/s/XdJuXs721/sXUJfKlQ4Zd6W7K2D3Uke9dt8Gf2rfhN+0&#10;JcT23gDxvYa/fQoZZLHZLbXQQEAv5MyJIVBIG4Ljkc8igD1mivC/i/8Atv8AwU+AvjJ/Cvjvxp/Y&#10;WvpBHctaf2Ve3GI3ztbfDC684PGc1zPh3/gpR+zj4s8QaZomlfEX7VqmpXUVnaQf2HqSeZNI4RF3&#10;NbhRlmAySAM8mgD6aoorg/jL8c/A37PvhOPxL4/15PD2iyXKWaXDW805eZgzKipEjuThGPA4AOaA&#10;O8ori/hH8Y/B3x28FweLPAutJr2gTSyQJdLBLAfMQ4dSkqq6kH1UZBBHBBrnvGH7Unwu8AfFrRvh&#10;n4h8VxaX421hYWsdNmtLjbL5rMkf74RmJSzIwAZwc4HcZAPVaK86+Nv7QngD9nPw/Y638Q9f/wCE&#10;e0u+uvsdvP8AY7i53zbGfbthjdh8qMckAcdaxfjh+1t8J/2cNU0zT/iL4r/4R681KFri0j/s67uv&#10;MRW2scwROBgnoSDQB6/RXyr/AMPRv2Yv+imf+UDVP/kavS/Cf7W3wo8cfELRvA2ieKvtvinWNLh1&#10;mxsP7Ou4/Os5bZbmOXzHiCLmFg21mDDOCAeKAPX6K86+MP7RHw3+AOnw3nxA8X6f4bScFoIbhmku&#10;JgOpjhjDSOB3Kqetc38Iv2zPgt8dtZGkeCfH+natqzAmPT5o5rO4lx18uOdEZ8Dn5QeOaAPaaKyf&#10;FXizRfA3h+81zxFq1noejWaeZcX+oTrDDEucZZ2IAySAPUkCvAdP/wCCj/7N2qa8NIh+KenJdltn&#10;mXFndwW+f+u7wiLHvuxQB9KUVzPjD4k+GvAXgLUPGut6rFb+FrC1+2z6lCj3CCHj51EQZnHI+6D1&#10;pfhv8RvDvxc8E6V4u8J6h/avh7VI2ls7zyJIfNVXZCdkiq4+ZWHIHSgDpaK8w8A/tL/Db4nXnjq0&#10;8M+I/wC0rjwPIYvECfYbmL7EwMwIzJGok5t5v9Xu+57jN/4K/HrwJ+0R4VuvEnw913/hINFtb19P&#10;mufsc9ttnWOORk2zRoxwssZyBj5uuQcAHoFFeIfE79tb4LfBr4gp4I8Y+OIdF8TssLGyawupQgl/&#10;1e+WOJo0yMH5mGAQTgHNe30AFFFFABRRRQAUUUUAFFFFABRRWX4o8S6d4N8Oanr2sXH2TStNtpLu&#10;6n2M/lxIpZm2qCxwAeACaaTk7ITairs1KKp6Pq1rr2k2Wp2Mvn2V7AlzBLtK743UMpwQCMgjgjNX&#10;KNtGCaaugooopDCiiigAooooAKKKKACiiigAooooAKKKKACiiigAooooAKKKKACiiigAooooAKKK&#10;KACiiigAooooAKKKKACiiigAooooAKKKSgDiPjB44l8D+D5ZrELJrF64s9PjPOZn4DH2UZY/SvMv&#10;hn451TwjZnQo7S11CK3ja5nvHYpNNKzfM7dQzMSefpVz4rXh1z4pQWmGe20PTjMAqkjz5jtB47hR&#10;+tcxofzR+J54h5k0NuqIo68qW/mK2jFcrbOKtVlGVontHgP4oWPjSOdJYv7Mu45DGsU0gxMP7yHu&#10;O1drXyPZ+IrdrGCIGN0VAAvBwf8A9dbFr8RtVsbcwW2sXkMJGNnmB8D2LAkfga/OKPGFC7Vem16a&#10;/nY+1nkNaydOV/Uh/a+s78a/oVzbTStbTwtbiO2ILrKrbgdv0ryv4a/234j+JWiWyTXDTyXKK5lV&#10;VCoh3NkD6VB8SvFXinWNaTRfDUctmvls1zfcK0mf+mrdAfY5zXjEWr+Jvhbr0V8kt/oeqQlmS4jJ&#10;br1OeQQfesY1MBj8QsRUox5nZ9HL1f3I+nweXYv6p7CGJ5d7K7S/r+rH60UjELySAPevzKT9tL4j&#10;/YZbceLVkB5af7HEZEH+8FwPxFcL4g+NeveLJvN1bxbqF+3o10yqPoq4A/KvsZZjBL3YtnlUuEcV&#10;KVqlWKXq3+iP018X/FL4fWNxeeHPEPiLS4pZY/LuLK4lH3XGMN6ZrM+DfjKyubvWPBses22tTaHs&#10;e1uoJ1mMtm/+r3EH7y8ofoPWvzC0/UYdSvLkRy+e0keXZjk56cmvT/2QvGDeDPjd4dbeIrbUGfS7&#10;gdAQ4ymfowH516VGarUlUWlz4DMHPLsyqZfUs+VqzXW6uj9P6KQUtaGoUUUUAFeDfsTAL8B7cAYH&#10;9tat/wCl89e814P+xP8A8kIg/wCw1q3/AKXzV2w/3ap6x/KRxT/3mn6S/OJ7xRRRXEdoUUUUAFFF&#10;FABRRRQAVl+Kv+RY1j/rzm/9ANalZviSJ5/DuqxRI0kj2sqqijJYlCAAO5oA/Nv/AIJG/A74c/E7&#10;9mvxNqPjDwD4Y8U6jH4surWO91nR7e7nSEWdmwjWSRCwUM7kAHALE96x/AvhnTv2V/8AgrbZ+DPA&#10;sTaX4Q8WaeRc6PG7eTEHtJJQqgk5CzQhxn7odlGBXG/sV/HD44fsffCrVvBg/ZY8f+LDfazLq4vj&#10;Y31n5e+CCLy/L+xSZx5Gd24Z3Yxxk+6/so/Af4r/ABg/a01P9pL4yeG/+EKa1t2tdB8OzAiZMwmF&#10;SUPzKqRtJkuAzPJuAAGKAPmWP43fB34I/twftCXvxh8Af8J9p19rNxDYW/8AY1nqX2eVbhiz7bl1&#10;C5XAyuSa+t/2R/2n/wBmD4zfGix0P4ZfBiPwh4vhtbi7ttXfwtpdiYUVNsgWaCVpFLI5XgcgkHg1&#10;4f4f8cfF39lv9sn48eLdH/Z78bfEXS/E2qTR21xY2F5BAY1nZ1lSVbWVZFYHjGB7mvpf4I/tvfFf&#10;4pfFLQPC3iD9l3xl4E0fUZXS48Rak92bezCxu4Z99jGuCVC8uvLD6UAfI3gP4hfAj4e/t1ftHXHx&#10;1tdDutLuNWnTTRrmgPqyCYXLF9irDLsO3HOBn1pvwYvfA/xO/wCConhXW/2eNFfSvA+n2rTarLZW&#10;T2doVFvKk0ghOPLjffFGFKrl+dvOT7f+zh+zXF4m/bc/aM1X4k/CtNV8NXl/JNo994q8OiaznLXL&#10;EvbvPGUYlccoelfeHhPwF4U+GWkz2vhbwzpPhnTz+9ktdD02O2RyB18uJRuP4E0AfAf7b0n/AA0x&#10;+3N8GPgJD/pWgaO41zxDCpBUgjzXjk/ukW8OAT/z9DrkUv8AwTvvZf2df2o/jT+zjqMjpYR3ja1o&#10;AmJy8Y29z1Z7eS3f/tk/NecfBX9hHUP22vip8W/iT8cNM8cfD9b7V1fSLE2w064kjbfwRcwOSkcS&#10;wICo67ueKX4sfsO6t+w38bvhH8R/gnpPjf4g6da6i/8AbVqlsNRuoYxtV1C20CYSWF5lyVOGXryB&#10;QBH+3h4+8EfC/wD4KWeC/E3xH8Of8Jb4MsfDCfb9H+wwXv2jfHfRxfuZ2WNtsrxv8xGNuRyBXmH7&#10;Q3jH4Y/trN4V8Hfs1fAa90HxXDqCzXupWmh2mnKluysm2X7K7qE3FWMkhULswOpr7E8ffDzxZqn/&#10;AAVp+FvjS18La5P4QtvDcsVxry6bP9hgkNnqKhJJtuxGzJGNrEHLqMZIrl/21v2cvHHwS+OXhr9o&#10;j4A+Hr+/1lrpYfEXh3QrV5ftecEyGCJSWjlUFZcDhgj/AHssAD7b1b4G+CvHGk6FH488IeHPHGqa&#10;ZZR2ov8AXdIgvHyFG8qZUYqGYbiBX5+/8Ex/gr8PPH3ib4+xeJ/AfhnxHFpniRILFNW0e3ultY99&#10;yNkQkQ7F+VeFwPlHpX6SeBPFR8ceDdG186VqOhvqNrHcPpmr2r213asw+aKWNwGVlOQeOcZHBFfG&#10;H/BMf4c+LPAPib4+y+J/C+teHItT8SJPYvq2nzWq3Ue+5O+IyKN6/MvK5HzD1oAwf+CqniJl8B/C&#10;z9nzwVbWtjeeMtVtrSLTbONY4oLSB447eIRqAEj814toAwBAQOBXG/CjwzZ/sI/8FI7XwJYmS1+H&#10;/wARdGt7ax8z7ouAm2Mk93NxFKoHYXI+tR/EL9lrxB+3R+3t43f4haJ4w8J/DHw7pp07StWSxey+&#10;1+S6oqwS3ETI6vLJcS7lUgoB6gnmf2q/+CWtr8A/AOl+OvgdP428U+L9J1e2lbT5RFfTCLJKzQx2&#10;9ujl0lERPUbSx4xQBr/8FZPDdr4y/ai/Z/0C+3fYtVZLGfb18uW9iRsfgxrlR8btU0n/AIJj6r8J&#10;pJmbx1beLm+HKwKd0jA3HnkD/YMYkhB9seleoftOeG/Hnxq/aN/Y/wDHVt8PPFEdtFPpd7rsZ0W5&#10;26O/2+3eZLk7P3WzDkl8fKuenNcnrH7I/jCb/gqel1F4X1k/DG58RReMJdX+wy/2Z9oS3Ny26Xb5&#10;e83O9MZyd4yMGgDA/wCCbPgqD4a/tY/tG+EbWVri20DTNU0qKWT7zpBfiJWPuQgNeQfsU/tOfs6f&#10;Bf4V6ronxd+E/wDwnfiS41qW9t9R/wCEc07UfLtWggRYvMuZFcYeOVtoG0b85yTX15+y18I/F3hP&#10;9uT9pzW73wdrul+H9Yg1NtP1K706eO1vXlvFk/cysu2QtlmAUnjpxXjH7FPxw+N/7Hvwr1Xwb/wy&#10;v8QPFv27WpdX+2/Yr6y2b4IIvL2fYpM48jO7cPvYxxkgH2h+w18c/gV8dLrxlc/Bz4Zx+AbjR0tI&#10;9SmOgWGmvcrMZjGoNs7lwDA5IbGMjGecfk7+yL438XfsxapoPx606GS88FR64/hfX7aEZLQvFHKV&#10;YerKxZD2eAA8HB/Xr9lv9qj4hfHrxbq2k+MPgJ4m+E1lZ2P2qHUtba4MdzJ5ir5K+baQjdhi3DE4&#10;U8d6+cv+Cc/7MGoeJv2Qvin8OPin4Q1rw1b+INZcLBrWmy2k6j7NB5dxEsqgkpIgZWxjclACfA7x&#10;FpvjD/gsF8R9d0a8i1DSdS8H2l5aXULbkmik0/S2RwfQgg16N/wU0+CPw60X9kX4n+LtP8AeF7Dx&#10;Y81jctr1to1tHfNLLqdsJZDOqByzh33NnLbmznJr54/4Jvfs1fE34F/tqeJIPGPhXXLfS9P0W902&#10;LxFNYTDT7vbLbiIw3DLsYMiZVQcgDGBtIH2j/wAFHvCeueOP2MfiHonhvRtQ8Qa1df2d5GnaXayX&#10;NxNt1G1dtkaAs2FVmOBwFJ6CgDhvgJ8Pfh38M/2H/C/xYs/h14VPjHQ/An9vprC6HbfbXuIrJpS/&#10;nBN5clTlt2Tk814l/wAEt/2bPA/xq+Hvij4t/ErRbT4geLNW124ti/iKBbyKNVSN2fy5AVaR3kYl&#10;iDgBQMc5+0P2ZfA8rfsg/D7wj4o0u6sZJPClvpupabfQtBNHutwkkbowDK2CQQRkV8PfCvR/2jP+&#10;CbOu+JvCmifC6/8AjT8MdQvmvrCbRfMM4chU34iSV4mKKgdGjIygKtjJIBW/bE+GGg/sZftgfAfx&#10;98K7CPwsPEmoyWuoaPYfu7SRY5raOVQnRFljuipVRgFAwAPNfqrX5n+GPg/8a/26v2lPBnxH+Lvg&#10;iT4ZfDrwdIlzYaDe7lubhw6y+WUcCQl3SPzHZEGxAqjdmv0woA/Mr9lP4Y+Dvid+39+1DbeMfCeh&#10;+LLe11CSS3h1zTYb1IWN04LIJVYKSOMiuU/b++G3hf8AZE/aZ+A3xF+GOkW/hG71LUJze6fpEYt7&#10;aQW8tsGxGuFUSR3LxsqgAgdOTTvD/jj4u/st/tk/Hjxbo/7Pfjb4i6X4m1SaO2uLGwvIIDGs7Osq&#10;SrayrIrA8YwPc10X/Cvfjb/wUF/aM+H3in4i/DS7+FHwz8Fz/a00/Vt63M7eZHI8YEiI7tKYolLe&#10;Wiqinnd94A4v9sz4keAPhR/wUytvEfxN8L/8Jj4Qt/DsKXOk/wBn2995jvBKsbeVOyxnaxByTxjI&#10;5r034Oftj/se/ET4reEvDXhj4BR6T4i1TU4LbTr+Xwbo8K29wXHlyGSOYum1sHcoJGMisz9py7+J&#10;nwh/4KNWvxY8LfBzxZ8S9JstAjtAuj2Fz5EjvBJGw+0RwSqCu7JGD6cV6R4b/wCChXxo1rxFpenX&#10;X7HvjzTLW7uoreW+me92W6O4VpGzpwGFBJOSOnUUAfd1fnB+29J/w0x+3N8GPgJD/pWgaO41zxDC&#10;pBUgjzXjk/ukW8OAT/z9DrkV+jk0y28MkrBiqKWIRC7YAzwoBJPsOa/J34K/sI6h+218VPi38Sfj&#10;hpnjj4frfaur6RYm2GnXEkbb+CLmByUjiWBAVHXdzxQB6P8A8E772X9nX9qP40/s46jI6WEd42ta&#10;AJicvGNvc9We3kt3/wC2T814n/wUz+Guv/Fz9vbRfDPhYM/iGbweLyyjjYq8kltHe3OxCOjsISq/&#10;7RFdN8WP2HdW/Yb+N3wj+I/wT0nxv8QdOtdRf+2rVLYajdQxjarqFtoEwksLzLkqcMvXkCvcfH3w&#10;88Wap/wVp+FvjS18La5P4QtvDcsVxry6bP8AYYJDZ6ioSSbbsRsyRjaxBy6jGSKAPkf9rT9qZP2o&#10;v2C/h1fajOh8aaD4nj03XoeAzSizn2XG3sJVBboBuWQD7tfr344+DvgH4nXVrc+MfA/hvxZcWqGO&#10;3m1zSbe9eFSclUMqMVBPOBX5Lf8ABSL9hPxj4e+NFz4p+GHhDXPEnhfxa7X93p/h/T5rv7Dfrnzd&#10;0cSnaj7y6se7yKMACv2ZoA/L3/gmP8Ffh54+8TfH2LxP4D8M+I4tM8SJBYpq2j290trHvuRsiEiH&#10;YvyrwuB8o9K0tJ0mx0H/AILOWemaZZW+nabZeHEtrWztIlihgiTSQqRoigBVVQAFAwAABXof/BMf&#10;4c+LPAPib4+y+J/C+teHItT8SJPYvq2nzWq3Ue+5O+IyKN6/MvK5HzD1rM/4Vn4w/wCHvX/CZf8A&#10;CKa5/wAIh/Y3lf8ACQf2dN9g3/2bs2/aNvl53fLjd1460AeT/sr/AA/0H9tT9uH43eMvihaf8JPa&#10;eGLtrXStF1DL2qRGeaKFXjPBEccJ+T7pd2YjNdT/AMFRP2XPAPws+Euk/Ff4d6BYeAPFeg6xaqJf&#10;DtutnHKjEhT5ceFWRHVGDgA8MDnIxJ4++C3xr/Yr/ai8W/Fv4O+EH+JPgbxg8lxq3h+13NcQySSe&#10;a6BFy+RIWaORFYBXZSvc4HxcX9pD/go9eeH/AATe/CW/+C/w6tb9L7UrvXjKJWKgru/exxNJgM+2&#10;NI8FiCzYGQAYX7YPxA1b9qL4kfsk/DTXL2403QfGmiaN4j1iGybaskt8wRscYLIscoXIwvmk47V9&#10;r+Ov+CfPwK8XfDO78JWfw60HQpGtWhtNY0+zWK+t5NuElNwB5khBwSHZg3OQc15N+3B+xR4l8TaH&#10;8L/F3wU223jL4YwQWmmac0io1xawFDAqOxC74zHna2AwdhnIAPz58Tfj9+2l8TPF1q3hf4WeOvA+&#10;oLo8ml6pZrZtNo10xDZuIRNbqsUvz8N50h+RQDgEEAyv2WPH2s+Jv+CWvx90DUrp7qx8PLLFpwkO&#10;TDFKqSNGP9kPvYe7mvu7/gnF/wAmT/Cz/rxn/wDSqavmX9gP4Yj4kfsXfF34NS+DdY8DeJJGuLLU&#10;9W1xSEuNQmiPlkRlVkQRKkG6Mr0YEMSxxh/A345ftN/sf/De3+Emofs3a745fRpZotL1rSxcSW4j&#10;klaQB3hhlSRQztg74yFwDjBoAvfsFf8AI5ftz/8AX/J/6M1euz/4Iy6hbaR+yT4zvr2dLaztfF17&#10;PPPIcLHGthYszE9gACfwrS/YZ/Zu+Ifwz+D/AMbfF3xA0xtP8afEYTXh0WL55kCx3LLuRc7XeS5k&#10;wgJIG0HByB4D8GfDHxZ+Ev8AwTH+JvhWz+G/jKPxp4o8WTabBpQ8P3hu1s57O0WecxCPeIjHFNGH&#10;xt3EDJPFAHA6X8E779tj4b/tQfH66tZZNVW/E3hxdpLLHbYmmix/ERaCGMe9fpd+wV8bf+F9fst+&#10;DNfuLj7RrNlB/ZGqFjlvtNuAhZvd08uT/toK+V/hJ/wRp+HGvfC/wrqfjXXfG2m+LL7TYLrU7Gzu&#10;rSGK2uHQM8IR7V2BQnacseVNbv8AwTv+Gvjv9l/9oX4ufCXVPDXiR/h7cTtfaH4lutOl+wzNGwCH&#10;7QEERkkgkTdg4DQFevFAH6H0UUUAFFFFABRRRQAUUUUAFeZ/tN/8m6/Ez/sXb/8A9EPXpleZ/tN/&#10;8m6/Ez/sXb//ANEPXRh/40PVfmc+I/gz9H+Rv/CL/kk/gr/sCWX/AKISutrkvhF/ySfwV/2BLL/0&#10;QldbUVf4kvVlUf4cfRCUV8u/t+/Ga/8Ahn8L7HR9D1GbTdc1+58tbi2k2SxW8eGkZSORklFyP7xr&#10;88f+Fz/ED/oePEP/AIM5v/iq9vBZPUxlL2ylZM8DH55SwNb2Di5NH7Y0V8af8E7/AI4ar440fxD4&#10;R8Rarc6rqenOt7Z3F5KZJWgf5XTceSFcA/8AA6+y68rFYaWErSoz3R7GDxUMZQjXhswooorkO0KK&#10;KKACiiigAopKKAFopKOKAFopKKAClrgfjv4+vfhd8I/FHirToIbq+0y0aaGK4z5ZbIA3Y5xzXwN/&#10;w8k+KX/QM8N/+Asv/wAcr1MJltfGRc6VrLTc8jGZphsBNQrN3euiP03orgvgT4+vPij8IvC3irUb&#10;eG2vtUtBNNFb58sNuKnbnnHGfxrvK86cHTk4S3Wh6dOaqQU47NXFopKWoNAooooAKSlrK8WXkmne&#10;F9Yu4mZJYLKaVGT7wKoSCPfiqiuZpEylyxcuxqUV+Xen/Ef4p+IIlng1XUNHtpBuFxquoSBznuI1&#10;Oa+2/wBkq91u++E4bX9dfxDfLfzqLqRSCqZGE5JJA56+tdWLjgKFT2FDFRqzW6inZd9dvle54WW5&#10;hisa/wDaMM6Kt9qceb/wC/NbztY9qrC8beNdI+Hnhi/8Qa7dLZaXZJvmmbtzgADuSTW7XhH7YHw/&#10;1v4pfDW28M6Ql0Yrq9SW7a1iEh2JlgpGRwWx+VcftaNFqpiG1Bb2Tbt5JJv8D3nSr1k6eGSc2na7&#10;SV/NtpfiLY/tnfDjUtn2W5vp1Yhd0dtu6/Rq9zhkE0SSLnayhhkYPPtXxB+y9+xFdeEfiFF4s8Tz&#10;StZab81np80XltLP2dwCQVXqB3OPSvuGvRxdXLq0YTy/ms1q5XX4NJr5nkYCjmtCVSGaON09FG3z&#10;u1KSfyFooorzj2AooooAKaWH4d6WviX9qv4pfEb4ufE6T4I/CLzbaW3hWTX9YicxiFW6RmT+AY64&#10;5OcCgD6T+Gl9b6t44+Il3bTx3CC/gt98TBgCkIBGR3BJrrNR8H6PqkjyT2MYlcYaSMbGYe5HWvlz&#10;9mP4L6j8BbHxH4J1Hxhffa4p4dQaTTQiRv5qfN/rFLEhhjOea9U8S+KNG8Gwwy678SdT0qOZtkZu&#10;p4E3n2GytlSm48yWhzTr0otwk9Tvrn4WeE7u0S3k0K0MaLtUhMMPxHOa8/8Aid+zbZ+IvCb2fg67&#10;j8La2sqyR38iNOpUHlGUt0Pr2rXt0F5Ak8HjfW54ZF3JJHLAysD0IITkVJ9lk/6HLXv++4f/AI3X&#10;PUyyFbWpSTv3SNqeZqlbkq2t5ngVn+y78QNH0fX9R8V+JdNuLe1sWmt7fSFkzLMOcvvGAAB/D1rW&#10;/Zv+FWlfEDS9ZuNe+1X9tG0cUKvOwCkjLdPwr1m9msfO/s678e6os06lfss1xbhnU8EbSmTVXwv4&#10;E0vwTp7WOieIta061aQytHHJEcsepJKE1wRyHDwmnCirLyudcs8lOLUqur87HZeF/gv4H8HafcWe&#10;l+GNOhiuf9eZIFkab/eLAk1wvjr9jH4TeO42M3hmLSbknP2nSmNu+foOD+ValzM0MZkXxnrhWN8S&#10;hnhBUev+rqGHUFf7R/xW2uPtbEaq0OWGOP8Aln613OnCNqbSIp4qom6lObv3Vz58k/4J06hoXiG8&#10;k8O+KLYaPLKDDHqEbNNGmOcsvDEHp0zWXq37G/iL4PXun+Kh4k03UdN0y+t7qdmRoJFHmruwDkY5&#10;7kV9LLrWnf2wujt8RNTXWGTzPsH2m387H+7szXGftBeFbnxh8LdT8NQeLtWkuNcki02MXXlPHmRw&#10;MsFQEgAHoa6VRnGOi0R5NR4bEV3Vm7zk0736n0pDMk8aSRuskbgMrqcgj1BqSvz5+C/iH4nfsV/F&#10;DRPh/wDEW5bWfhzrtx9j0zVg7SRW0p4Tax5UHjKHpnIr9BaxPRFooooAK8H/AGJ/+SEQf9hrVv8A&#10;0vmr3ivB/wBif/khEH/Ya1b/ANL5q7Yf7tU9Y/lI4p/7zT9JfnE94oooriO0KKKKACiiigAooooA&#10;KKKKACiiigAooooAKKK/JP8Abc+MHxd+Lv7R/wATtG+EnjbxF4e8P/Czw2bzU49C1W4s4rh4nRrp&#10;m8pxukXzmXB7Wz47mgD9bKK8a/Y9+NS/tAfs4+CfGUkwl1K5shbal6i8hJimJHbcylh7OK+c/wDg&#10;nD8SPFvjj44ftRWHiTxRrXiCx0fxFBBpttqmoTXMVlGbnUVKQq7ERqRHGMLgYRfQUAfeNFc78RPH&#10;GnfDLwD4j8XauWGmaHp8+o3PljLGOKMuQo7khcAepFfm98H9A/aU/wCCh2l6r8RpPjPqPwZ8GNfS&#10;2+i6V4cEoLBOGBMUsLOoJ273diWVsKoAoA/UOivlH9kHwP8AtLfDPxp4l8OfFrxHp/jjwHBH/wAS&#10;jxBPchr+WTKkYGN5QqXDCU5VlG0levjX/BQ34mfEfx9+0J8NfgN8IPFeq+GfEd1a3Gq6jcaPqE1m&#10;xzG7RRySRMpwscMrlTx+8Q+lAH6J0V8g/wDBMH4/ap8bf2dvsHifUbzUvGXhS/l0vUrjUpWkuplJ&#10;MkMkrMSxO1jHluSYTmuM+HnxI8W33/BW74n+D7jxRrVx4Rs/DsM9toEuoTNYQSGz05i6QFvLVt0j&#10;nIXOXY9zQB940UV+RP7OHwt+NH7Xnjf4uSWv7S/jzwNa+Gdfe0itYb69u0dJJZtoUC8iCBRGAAAe&#10;vbFAH67V5V8Pfix4u8dfFjxxoFz8OL3w74M8OzLaWninVbmSF9Yn2qXNvatAMwqd484SFWwpXO47&#10;fir4O/F74y/si/tgeHfgd8WvGs3xI8KeLIoxpOuXzO88byM6QuJHy+TKnlvGzsBuVgf73Ufs1/Ez&#10;xhr3/BUT44+FNS8V65qPhfTtHupbLRLrUZpbK2cXNgA0cDMUQgO4BUDh29TQB+gVFfnZ/wAFDfiZ&#10;8R/H37Qnw1+A3wg8V6r4Z8R3VrcarqNxo+oTWbHMbtFHJJEynCxwyuVPH7xD6V6r/wAEwfj9qnxt&#10;/Z2+weJ9RvNS8ZeFL+XS9SuNSlaS6mUkyQySsxLE7WMeW5JhOaAPr6iivyJ/Zw+Fvxo/a88b/FyS&#10;1/aX8eeBrXwzr72kVrDfXt2jpJLNtCgXkQQKIwAAD17YoA/XaivzV+Dvxe+Mv7Iv7YHh34HfFrxr&#10;N8SPCniyKMaTrl8zvPG8jOkLiR8vkyp5bxs7AblYH+9zHirw38V/2j/+Cifxc+Gfh/47eMvhro+j&#10;WC6rbppt/dy26BUsozEkCXMSoCbgtkHqDxzkAH6o0V8Y/B/9hn4tfDf4meHvE2uftUeNPGuk6bc+&#10;fc6BqCXYgvV2keW++/kXGSDyjdOlfZ1ABRX52f8ABQ34mfEfx9+0J8NfgN8IPFeq+GfEd1a3Gq6j&#10;caPqE1mxzG7RRySRMpwscMrlTx+8Q+leq/8ABMH4/ap8bf2dvsHifUbzUvGXhS/l0vUrjUpWkupl&#10;JMkMkrMSxO1jHluSYTmgD6+or8rvFXhv4r/tH/8ABRP4ufDPw/8AHbxl8NdH0awXVbdNNv7uW3QK&#10;llGYkgS5iVATcFsg9QeOciXw74x+NX7E37a3w7+GXiz4sal8WvCvjR7aE/2vJNLKi3E7W6SYleRo&#10;mSRd3yuVK5z7AH6mUV8R/wDBUj43eJvAvw/8E/D/AOH+sX2kePPHOtxWtpPpV09tdJDGyghJEIZC&#10;8skCZzypcc81jf8ABNf4ueNLTxt8W/gf8T/EmpeJPGPhPU2ubW/1i8kuZ57bcIZNryMW8sFYZFye&#10;lxQB960V+dP/AAUZ1nx9q37UHwN+H3g74k+JPh5b+KlayuLnQ7+4hRWe4VBK8UUsYkKg9yPqK81/&#10;ag+D/wAd/wBif4f2/wARrX9q/wATeK7mG9itk0fWJJ1E+5hykU11OkpGMspT7uTntQB+sFFfJ/jT&#10;4a/EH9s/4C/CPxPoHxV1z4KardaVFquojQEuMXbXEETbCI7mE7FIYruLcP8An8UfA34M/G/4z/tC&#10;fFX4Yf8ADUvxA0f/AIQWdof7V+3X0/27Exjz5X21fL6Z+83XFAH7D0V8lftBeMdb/Yx/YO1SPU/H&#10;GoeLvGlrZNo9j4mvi6Xl3eXMjhJfnkkYNGjM4y7HEP4V8w/sKfFz4sfCL9p/w54B+MHjDX/EVj8R&#10;fCttq+j/ANvancXfkSSRmaIDzXby2OyeJgOrBM9AKAP1Tor4J/4K1+PPGHgnwR8Mo/B/i/XPB11q&#10;evvaT3Wh6hNaO6GLgMYnUsATnBNcN8WP2Qf2l/gH4B1nx/4V/al8WeNL3w/ayajNpOq/aQksMS75&#10;NqS3NxHIwVSQjJg4xnmgD9L68q8efFjxdoPxi8G+CPDXw4vfEun6tDLd6v4nnuZLPTtHgVgADJ5E&#10;izTNh8QhlbhM4Viy/N+i/wDBRZv+GA3+NV7plrN4xt5zoL6chIt5NU3AK3XIQxkTFc5xlQehrzP4&#10;Zfsy/tVftG+BNM+JniL9pDXPAmo61Auo6doOm+ckAhcB4TKkE0UcYZSDt2OQCN3OQAD9MaK+E/2F&#10;f2nviPc/GLxn+z58ariLUvHPhmNp7LWkChryJCm5HICh8pJHIj7QxQtu5FfdlABRRRQAUUUUAFFF&#10;FABRRRQAUUUUAFFFFABXmf7Tf/JuvxM/7F2//wDRD16ZXmf7Tf8Aybr8TP8AsXb/AP8ARD10Yf8A&#10;jQ9V+Zz4j+DP0f5G/wDCL/kk/gr/ALAll/6ISusrk/hF/wAkn8Ff9gSy/wDRCVW+NPxBh+Fvwt8S&#10;eJ5mCtYWbvCCfvSkYQf99EUSg6lZwju3+oozjToKctkr/gfml+3H8TP+FjfHzVYYJvM03QUGl2+D&#10;ldynMrD6uSPwFfP9SXN1Nf3U91cuZLm4kaaV26s7Ekn8zX0N4Y+AR1b9jPxJ48+zbtUj1VLu3kx8&#10;32SL93IB7EsT/wABr9Ri6eBo06b20j82fj8lVzGvUqrfWXyX9WOK/Zd+JZ+FPxy8M6y8nl2E0/2G&#10;99DDL8pJ+hIb8K/YxWDKCpyCMgjoa/B0/MvBweoYdj2NfsP+yr8TR8VvgZ4a1eSQPfwwfYb0dxNF&#10;8pJ+oAP4181xDh/gxC9H+n6n1nDGK+PDP1X5P9D59/bC/a38f/Bv4vJ4a8MS6fBpy6dDcsbi1Ers&#10;7s+eSeBhRXmHgX/go14+03XGn8VW9jrWli3kAtLS2WB2m2/uzv7DdjPB4zWN/wAFFf8Ak45v+wNa&#10;/wDoUleC/DvwLqXxN8caN4W0gL9v1OcQo8n3Yx1Z29lUE/hXpYTA4SeDhOrBfDq/+CeVjcwxsMfO&#10;nSqPSVkunpY9g8Wft2/F/wATak9zba7DoFvuylnp1su1R6FmBLfjXe/B3/gor4t8Papb2nj+GHxD&#10;orsFkvbaIRXUA/vYHyuB3GM+hr1vUP8Agmh4Lbwe1tZa/qyeJVi+XUJnUwNJjoYgOFz6HNfnt4j8&#10;P33hPxDqeianF5Go6bcyWlxHnIWRGKnHtxTw8ctzCEqdKC08rP1DEzzXLZxq1pvXzuvRrb+tD9ut&#10;J8Vad4h8MQa/pM66nplxbfaoJbY7vNTbkbfftj1r8+viV/wUj8ZapfXFr4Q0Oz8OWkbtGJr9ftFy&#10;cHByOFU8dMHHrXoP/BM74i3WpeG/E/gq6laWLSpEvrIMc7I5SQ6D2Drn/gRqL4pfsk/B3w38Sda8&#10;S+OfHy6FpmqXJvItEjlSF1ZuX55YqWyRhe9eBh6GGweKqUcTHmt8Ojf4H0eKxGLx2DpV8JPkv8Wq&#10;Vvm/M+aJv20PjNNP5p8azoc52JbxBfy216j8Kv8Ago14z8P6lBB43s7fxJpBIWW4tYhDdRj+8MfK&#10;/wBCBn1FaPjXw1+yG3hq9s9I1+4tNWETfZ762kuJWEgHy5DDaRnqMV8ZdMjOcHGR396+lp0MJjYN&#10;Ohy+sbP5HylXE43ATTWI5r9pcy+Z+ufx2+PD+Gv2cbv4i+B7q1vvOihksrmZN6bXcKSV9RyMHoRX&#10;w+3/AAUK+Me04vtIz2/4ly/41reDtYub7/gnr44sppC8FjrcaQA/wqzxsQPbJJ/GvlauXL8uw8Y1&#10;IVIKVpNXa6WR2ZnmmJlKlUpTcVKKdk+t2fW/xC/4KMeONc0yxsvC9pa6DItugvNQkiEkss20byin&#10;5UXPTqaqfs8/tZfFrxJ8Z/CWh6h4mbVbDUr9YLi3ubdCDGQS2CBkHA7VxnwW/Yx8e/Gzw2niCxex&#10;0XRZiRb3Gos2bjBwWVVBO3Pc9a9s+AP7EPxA+F/x68N69rR0y50PTXkna8tLgklthVV2EA5y1Kt/&#10;ZlClUpR5eZJ+tysP/a2IrU60nLlbXkrenY8h+MH7ZfxH8dWvirwjqE+mroV3NNZvDFZgOIhIQAHz&#10;nPA5r54r67+O37B+pfD3wv4u8cnxdbXlnZmW+Fn9lZZHVnzt3ZwD836V8iV6mBlhpUr4W1utlbU8&#10;bMoYuFW2Mvfpd30ue/fDP9tP4lfDvQdA8L6VcaadG09o7aKKazDOYy/ILZzn5jzX3Z+01+0437Pf&#10;hLQ7+Pw/JrV9rO5ICZPLt4XVVY725PO7gDrg818k/Br9gXU/id4J8MeMk8X2tjaaiqXf2U2jM6KH&#10;5XOcE/LX21+0F8EdM+NXwpm8M6hfrpZt2iubfU3UH7O8fViCRwV3A896+XzCeAeKp2Std81rr+tT&#10;7DLaeZRwdS7abS5LtP7u2h+fPij9vf4v+Irh2ttXs9CgJ+WHT7RflHpufJNZui/tv/GXRbpZj4rG&#10;oKDkw3trG6N7dAa9q0/4O/spfD5TbeJPHf8Awkmox8SsLt9me+FhH/sxrwL9o/S/hBZ6rpdz8JdW&#10;uLq2mDpfWMwkKwkYKOjOM4PII56CvbofUq0vZQw7t3cdPvPn8R9foR9tPEptdFPX7j7h/ZZ/bUsP&#10;jhqC+GfEFlFofi3yy8KwsTb3oUZby88qwHO054yQeK9l+LHxTtPhfoQuTatqWpT5W0sI3CGRvVmP&#10;3VHc/lX5A/CXVrnQfip4O1CzkMVzb6vasjKcdZVBH0IJH419q/tHfEIr4i8TazO3mQaXut7eMnj5&#10;PlA/Fq/N+MZPJ3SjgY3qVnyxXn/Vvmz9T4GlHOPa1Mxf7uguaT2ulrrb53t0XcqeIv2gvjLfXsl5&#10;FcWNpZ5JFjpqDKj0DMMsan0D9r3xDbWN1bazc2+o20sTwyw3SCG4iLKRwQOT+Brxv9m/4O6/+0p4&#10;wnuNX16+s9NtkFzcyW0pTy1YkIiAcAnB+gBNfVXjb9k7SPCfh2XVdEubrU7qwTzGXVCs0rIB8xV9&#10;oOQOec9K+NxmEzHA051Pb+1lC/Mo3Sut0rt81vReVz7zF0Mnzyrh3XoywcppOLpy1cHrH2kGnCLk&#10;rNO7krpyuj5jg0/W9cw1sq6fbkcXF2CZH9wnYfWvtH9kfT59L+FLQ3F2L2T+0Z28xV28ccYr8/8A&#10;4ueItX1LxQfD9pdyafp0MCTTyQkh5S3QZ9Pavsb9i/ULbwL+zLrGqTSSS2+n3l9dyGRskhFDEZ/C&#10;jI8DUi6WIrVlz1I3VNK9ou1m5dG1rbs+hGZZfhMFl1T+zcvVOhSnyOtJrnlNX5km05yV7pu6jdWU&#10;bI9R+NH7Qnh/4PxC0nljvNdlj8yKwEgUqvZ3PYZ7Dk18yar+1J8TPE0zXGmRS2toT8gt4kiXHsXy&#10;TXB/Ej4tW11bW/inULVNQ1nWgs9rbMAW+YAgZPRVBAr1X4Bfs/eJvip4ah8VeKPEUmjafeZay0/T&#10;YEDMgON7M4PBwceuM1zyrZrmd6lCKpwu0uZtX5XZuyV9Ho22lfRXaZ0RyfIcKnUx0p1rKPMlJxhF&#10;yV0vdcZSk1qlzO0dXFLV1PB/7XXjLSdSW21bZfMvL2d/EI5CPVXX/wCvX1l8Nfiho/xQ0U32mO0c&#10;0Z23FnLjzIW9D6j0I618tfHP9nm48J6TBKL86has+23vmjCSwS4yobHBBweRXB/A34qN4B+JOk/b&#10;ZWspZplsb2B8hZFchQw9eSCKnA5licPiHhcXut1vvtJPseBmvDtShGlmXD6nWw03acNZzpvun8Tj&#10;3vdx6t3TP0RopBS192fPhRRRQAnpXyh4VvtZ+F1v8RfE+i6fY3l/qPim6GpT3e7eiKFEIG3kgDPH&#10;vX1ea+ePF2i2dn4q+Imj6l9sFnNFD4mto7J9kkuF8udAfQkLn61w45T+rT9m7O2/9XO/AuCxMPaR&#10;vG+3f77Hlvj74neIdHXQvGl3Db3FzrUU2nssThVTY2+IyAZwcE8HnFfIvxUsvEXibWrnXtTvZNZe&#10;Uktwf3C9lVeyj2r7C8YfDHUdR+GurqdCtfD6TQJqWl20l/5tzNNF8+NpPVoy1fO0Ey3EKSoco6hh&#10;+NZYTE1qmDp06r+HTXv3d9dd9e5+ecYVauU5v9Yw9nTqK9tLeaVr7eTPI/CfxE8SeB9QgvNF1m7s&#10;5IeFj8wtGV/ulDwR7V6trn7ZXjjUtHjtbOK00u7xiW9hBdm91VuF/Ws3UvBmkaq5eW1Ech6vCdpN&#10;ZI+F+l78+fclf7uR/hXoU8VVpRcYSaTPEWeZfWtKtBpryv8Alv8AM87vNV1HXtWe9urq6vtSkbe0&#10;8js0hPrmvaPhj+0d488G2/8AZ15bXXiTTguI47hmE0fsJMHI9jVGztNF8Kx4iMcLtwWJ3SN/Wr9p&#10;qM2qMY9OsL2+m7IkLLn8TxWuHWKv7ShFv0V/vOetncsQ+SjQvHo3p+W33m7dftHfEe8vGuG8PWps&#10;VPy2rljJt9N+efyrO8afHrxz4sk8vw/pFx4dgEYWXBEkm/uVJHy/gM1v6P8ADPxprrKLfQjAW/in&#10;k6fkK9b8H/srPcwwz+JdVm3E5e0tQEH0z1xWVXJamJxEcVXVpRva8mlr/dTs/K606Hr4POM5jSlQ&#10;hCMYvv8A03+KPhnztcsdbOpbr+LVoZBMbz5zKrZ4Yt1r7B+Dnxv13xjfaBda7o1zdHw+G1S/a2xm&#10;VEGyOTaehLN0rp/jFceG/hb4bPhXwpBDaarqBBvJEAldIe4Zmzgt0FTfs32reE/BF9rMej/2zrHi&#10;+4OnaZYswRTaRAhnZieFLZ/KjFVZ4GlUjCerWul9XtZa3Z62VyeOzSjhnFPk96Wtlbte+nfXsdX8&#10;fta1bxz8KdV0nxdoNvps1xDHquizQzCRo5IpUZd2Dw2D198V9Q6aJF0+0Ev+tEKb8/3sDP618tQe&#10;F9M1YaNpCW9+uu6lriadeW97cecLW2tyJ5kiPQIcKM/hX1dXDl7nLDxnUd29f60X5LsfeZgqccRK&#10;FNWS000+e7/N9xaKKK9E80K8H/Yn/wCSEQf9hrVv/S+aveK8H/Yn/wCSEQf9hrVv/S+au2H+7VPW&#10;P5SOKf8AvNP0l+cT3iiiiuI7QooooAKKKKACiiigAooooAKKKKACiiigDj/jB8SLD4P/AAt8VeNd&#10;SwbPQtOmvmQnHmMiEpGPdm2qPdhX5Hfsb2X7Vlj4T8Y+Pfh58JvDXjzS/iTcSyajq/iS5hR7vbJM&#10;sqohvYCEMkk2fl5PfgV+unxU+FPhf42eB7/wf4z059X8OX5ja5slu5rYS+W6yIC8Lo2A6qcZxwM1&#10;d8AeAdA+Fvg3SfCnhfTl0nw/pUIt7OzSR5BEgJONzksxySSWJJJJJoA/OH/gkz4q8Q/B/wCJ3xL/&#10;AGffHNk2ia5bOutW+mySrIIZgqJOiurMrbo2t3G0nIRjk0f8E8vix4I+F/7QH7Vf/CZeMvD/AIS+&#10;3eJ4vsn9u6pBZfaNl3qW/wAvzXXdt3pnGcblz1Ffd95+zT8Nr742W3xdk8NhfiJbxiJNahvrmIlR&#10;EYcPEsgif92xXLIeMegx5p4i/wCCa/7OPizxBqet6r8OvtWqaldS3t3P/bmpJ5k0jl3batwFGWYn&#10;AAAzwKANf42eKPBv7UHwE+Jvgb4deOfDfi7xFeeH7rybLQtZtruXft/dhhG7FVZ9ibiMfNXzR/wT&#10;C/an+G/gP9nv/hXXjjxTpngTxT4Z1K8S4s/El0lgZFklaTKmUqCyszoyZ3ApyORX1r8Ev2PvhF+z&#10;nr1/rXw88Jf8I9qd9bfY7if+0ry53xb1fbtmmcD5lByADx1qn8WP2I/gf8b9fk1zxl8PdP1LWJSG&#10;mvraeeymmIGMyNbyRlzju2eg9KAKfwl/bg+FHxu+JXiLwX4Q1a81S80O3e7n1JbNhp8kCBN8iT9N&#10;oZwuWC5IO3cME/nB8F/Gn7QXxe/ak+J37QfwX+HmkeOkubyfR7efxBcRxRWlufL8lUV7q3bzBBHE&#10;pIyAHbIBav1Q8G/s1fDL4eeBNa8HeGPB9joGg61bSWmoxacZIZ7qN0ZGD3CsJidrMA2/K54IrR+D&#10;fwN8D/s++EX8MeANCTw/okl0969stxNOXmdVVnLyu7kkIg5PAUUAfmX+x34o+IP7OP8AwUC1Tw98&#10;VvDFp4FvPirBJdSaVYTpJZrcPLJJbyRFJpRgyJcRBd5IMuOOK77RfHvhn4c/8FjPixqvizxFpPhf&#10;S28O28AvtZvorSAyGx00hN8jKu4hSQM54PpX3F8Uf2afht8Z/F3hnxR4w8N/2p4g8NSCXStQjvrm&#10;1ktmEiyKcwyJuw6KwDZwc46nPHfFL9gr4E/Gnx3qfjLxl4G/tjxJqXlfa73+17+DzPLiSJPkinVB&#10;hI0HCjOMnkk0AegeFv2hPhZ441610Tw38S/B/iDWrrd5GnaXr1rc3E21S7bI0kLNhVZjgcBSegr4&#10;D/4JpfF7wJ8MfGP7QkXjHxr4d8Jy3nigNbR65qsFk06rJchiglddwGRnHTIr68+Fv7BXwJ+C3jvT&#10;PGXg3wN/Y/iTTfN+yXv9r38/l+ZE8T/JLOyHKSOOVOM5HIBrA1j/AIJnfs2a9q17qd/8OPPvr2d7&#10;meX+3dSXfI7FmbAuQBkk8AYoA+S/jT4y0H9rb/gpx8F7b4b6jH4l0zwh9jvNS1axPmWo+zXbXcm1&#10;xwyAeWm8HBaTaOa6j9l+5is/+CtX7Q1xPIsMEWg3skkjnCqoudOJJPoBX3J8Hf2dPht+z/Y3Nr8P&#10;/CNh4bW5CrPNDvknmC/dDzSM0jAehY8knvWVH+yf8LIfHXjXxlF4ZeHxL4y0640nXNQj1O8Vrq2n&#10;2eagUTbYifKT5owrDbwRk0Afl/8ABfxp+0F8Xv2pPid+0H8F/h5pHjpLm8n0e3n8QXEcUVpbny/J&#10;VFe6t28wQRxKSMgB2yAWrrf2O/FHxB/Zx/4KBap4e+K3hi08C3nxVgkupNKsJ0ks1uHlkkt5Iik0&#10;owZEuIgu8kGXHHFfpp8G/gb4H/Z98Iv4Y8AaEnh/RJLp717ZbiacvM6qrOXld3JIRByeAorL+KP7&#10;NPw2+M/i7wz4o8YeG/7U8QeGpBLpWoR31zayWzCRZFOYZE3YdFYBs4OcdTkA9Pr8w/8Agml8XvAn&#10;wx8Y/tCReMfGvh3wnLeeKA1tHrmqwWTTqslyGKCV13AZGcdMiv08r5g1j/gmd+zZr2rXup3/AMOP&#10;Pvr2d7meX+3dSXfI7FmbAuQBkk8AYoA+S/jT4y0H9rb/AIKcfBe2+G+ox+JdM8IfY7zUtWsT5lqP&#10;s1213JtccMgHlpvBwWk2jmvP/id8IfhZ8aP+Cl3xn0T4u+Nf+EE8N29lHe2+o/2ra6d5l0sViixe&#10;ZcoyHKSSttA3HZnOAa/Uz4O/s6fDb9n+xubX4f8AhGw8NrchVnmh3yTzBfuh5pGaRgPQseST3rgf&#10;iT+wB8Bfi9431Xxf4t8B/wBreItUdZLu8/ti/h81lRUB2Rzqg+VVHAHSgD59/Zp/ZT/ZO+Dnxw8L&#10;+LPAnxzh8R+LrOWaHTtKn8XaTdLcyTwSW5QRQxLI7bZWwFOcgdeh/QK6uYrO3luJ5FhgiQySSOcK&#10;qgZJJ9AK+dfBP/BO39nv4c+LtI8UeHfh/wD2fruk3KXlldf21qEvlSocq2x7hlbB7MCPavfPE3h2&#10;w8YeHNV0HVYnn0vVLWWyuoo5nhZ4pEKOoeNldSVJG5SCOxFAH47fBfxp+0F8Xv2pPid+0H8F/h5p&#10;HjpLm8n0e3n8QXEcUVpbny/JVFe6t28wQRxKSMgB2yAWrrf2O/FHxB/Zx/4KBap4e+K3hi08C3nx&#10;VgkupNKsJ0ks1uHlkkt5Iik0owZEuIgu8kGXHHFfpp8G/gb4H/Z98Iv4Y8AaEnh/RJLp717Zbiac&#10;vM6qrOXld3JIRByeAorL+KP7NPw2+M/i7wz4o8YeG/7U8QeGpBLpWoR31zayWzCRZFOYZE3YdFYB&#10;s4OcdTkA/NvWPgp4q+PH/BUT42aB4R+J2sfCjUrbS1vpNa0QSmaaJU09Dbny54TtLSI/3iMxjjoR&#10;9Sfs/wD/AATX074X/F61+J/j34j658WfGdjlrK81dGjSKTBUSPvlleRlBO3L4BOcZwR9FeHf2e/A&#10;HhP4wa/8UtK0D7L47161+xajq32y4fz4cxHb5TSGJf8AURcqgPy9eTn0WgD8hvjl4u+Kf7Qn/BRj&#10;Uta+DnhKw8fT/CdUtLWy1SeOOySSIsskj75oQXFzJJt2vk+Sp5CkDC17xx8bP2f/ANuLwD8bPjZ4&#10;F0v4fr4muF0nUW0O4jktLq3CJBNJJsuZyrojxPhmXd5IwOGNfqT8H/2a/hx8BdS8Rah4G8O/2Nf+&#10;IpUm1S5kvrm7kuXVnYEtPI5HMrk7cZLc5wKtfGz9n7wB+0V4cs9C+Ifh5PEOl2d0L23iNzPbNHKE&#10;ZNweF0fG12BXODxkZAwAfBP/AAU0+HumfF79sD9nbwbq1xdW+k68GsLiaxdVmWOS5QEozKyhsHgl&#10;SPavBv2hv2O/Cf7CPx58F+I/EuiXXxK+COq3CwyJqEzR3VrMOWSRodiyMFHmKCoWRQ6FRjdX6x+I&#10;f2aPhx4s8WeB/E2r+Hnvtd8EpHHoN7JqN1utFQqVyBLiU5UHMoYnHOa6H4qfCfwn8bPBV74S8baL&#10;Fr3h+8ZHltJZHjO5GDKyvGyujAjqrA4yOhIoA2fCuq6PrnhnSdR8PzW1xoV1aRTWEtmAIWt2QGMo&#10;BwF24wPSvgX9hv8A5SD/ALVf/X6//pW9fcvww+F/hv4N+CdP8I+EbGXTPD2n7xa2ct5PdeUGYsVD&#10;zO74yxIGcDPGKxfA37PvgH4bfELxX448OaD/AGd4o8UuZNYv/tlxL9qYuXz5byMifMSfkVaAPz+/&#10;4KqeIPEvxv8Ajl8MvgJ4E0seJNZgWTXLnSPNWNLico5jR3Z0ChII5mJ3L8s3XOK8i/bJl/aqaTwR&#10;8W/iV8K/DngaPwBeQmx1bw5cwtsZpo2hSVFvZ22CRAFwoA3kE/MK/VXTv2a/hxpXxqv/AIt2/h3/&#10;AIuHfRGGfWpb65lJTy1iwsTSGJPkRV+VBgDHc56r4ifDvw78WPBeq+EvFmmR6z4e1SIQ3dlI7oJF&#10;DBh8yEMpDKpBUgggEGgD86P+CoHxG0r4m/Af9nnxtp0yppOs6xDqSM7ACJXgVirHsV5B9Cpr6S/a&#10;i/bO+C2i/AHx6tn8SvDHiHUr7Rbyws9N0PV4L24nnlhaONdkTMVXcwyxGAMntXZ65+w/8FPE3wx8&#10;O/DzU/Br3fg/w9PNc6Xpr6xfj7NJKzNIRIJ/MIJdjtZiBngCuc8Pf8E2P2bPDGqw6jZfC+zluISC&#10;q3+o3t5FkEHmKaZ0bp3U0Afnzpf7NfirUf8AgkdcX8On3Ul0fF58cR2aIfMexFuLMuFxkrsDTf7o&#10;3V9vfsp/t2fBjWv2dvB/9s+PtC8Laxouj22n6jpesXqW06SwRLGxjRyDKrbdylN3BAPIIr67htob&#10;e3S3iiSK3jQRpEigKqgYCgdAMcYr558Vf8E8P2dfGmvtrOpfC7TFvnk81vsFzc2ULNnJJhglSM5P&#10;qvPPrQB8ofse6w/7Sv8AwUq+Kfxp8NW03/CC2dj9ij1CaJkE7eRBbQgA8gusDy4PIAGQCQK/Tque&#10;8B/D3wz8LvDNt4e8I6FY+HdEt8mOy0+BYowx6sQOrHuxyT3NdDQAUUUUAFFFFABRRRQAUUUUAFFF&#10;FABRRRQAV5n+03/ybr8TP+xdv/8A0Q9emV5n+03/AMm6/Ez/ALF2/wD/AEQ9dGH/AI0PVfmc+I/g&#10;z9H+Rv8Awi/5JP4L/wCwJZf+iEr5K/4KYfEz7JofhvwHay4kvpDqV6qn/llGcRqfq5J/4BX1p8JC&#10;B8J/BZJwP7Ess/8AfhK/Jj9pz4nj4rfHDxRrizBrJLg2VkCekEXyKf8AgRDN/wACr38ow/tsbKo9&#10;o3fz6HzWd4r2GXxpredl8uv+XzPMa9C0/wDaC+Iel+DV8JWnii6g8NrbtaDTljj8vymzuX7uecnv&#10;3rR/Zp+CR/aB+JsXhtruax06K2ku7y8t1DNEijCgZ4yzlRz2zX11/wAOwvC//Q6az/34i/wr6rF4&#10;7B0JqliN99rnxuBy7HYiDq4bRPTex+eQG0YHSvtX/gmj8TBpvirxF4FupcQ6jENSslY8eamFlUfV&#10;Sp/4Ca8V/as/Z1X9nHxhpen21/cano+pWnnwXl0gVvMViJIzjjgbD9Grz74T/EKT4X/Erw54qt5M&#10;nTLxJZUVvvxE7ZF/FCwq8RGGY4OXs9VJaev/AA5nhZ1Mrx0faqzi7P0e/wCB7l/wUV/5OOb/ALA1&#10;r/6FJXmv7MHxC0/4XfHTwt4g1ZhFpcUzQXMxGREkiFN59hkE+2a9D/4KDX0GqftAQXltIJba40Gz&#10;mikHRlYyEH8QRXzlY6bd6tM0FlaTXsyo0hit4y7bFGWbA5wByaWEpqpgIU57ONvwKx1SVLMp1Ybq&#10;V0fuHfeLtE03w/Jrlzq1nFo8cX2hr5pl8ry8Z3bs4IxX4yfGLxlbfEL4r+LfEtmhSy1PUpbi3DDB&#10;8vOEJHqVAP41yx1W8m09bE39y9gpytqZ2MIP+5nH6Vr+B/Auv/ErxFb6F4Z0ybVdTmYARwr8sY/v&#10;u3RVHcmubAZbDLXOpKd7/KyOrMs1nmqhSjC1um92e7/sj+NLr4QeB/i78Q4YhI2n6bbafaBx8r3U&#10;suIwfXBwT7V88eJPEOpeK9YvNZ1u+m1TU7pzLPdXDFndjyevQegHAr9JNf8A2RZfDv7Her/D/RSt&#10;94nl2apPMvH2u8R1coPbauxfwr80bu1msbqe0uoJLW6hcxy286FHjYcFWU8g1pl9ejiqlWtDe9vk&#10;krffqZ5lh6+DpUaFTa1/K7bv92h9pfDf/gnbb658ObTxP4m8W3Fnc3dj9vSx02FCkSMm9Q0j5ycY&#10;zgAV8VyKEmkUHcquyg+oBIzXpPh74yfFXWvDsPw/0TxFrF9pk0Zgi0q0+dzFjlAwG4Jj3wBXmTMs&#10;LNGxVWQlSuRwRwRXVhaeIhKft5qV9kuiOLGVMNUhT+rU3G27fV6f18z6e8B/8mDfEf8A7DsP846+&#10;YJv9U/8Aumvp/wAAkN+wL8RyOR/bsPPbrHXy9NMnlP8AOv3T3pYP463+N/kisd8FD/AvzZ+z37Ns&#10;SQ/AXwGiKEUaRBwBxyua9Jrzn9nHI+BHgTIx/wASi3/9AFej1+X4j+NP1f5n67hv4EPRfkeNfth/&#10;8m0+Pv8AsHH/ANCWvyBr9q/jd4Gm+JXwl8V+GbZlS61KwkhhLdPMxlc/iBX4vavo9/4d1S60vVbS&#10;XT9TtHMVxazqVeNxwQR/XvX2vDs4+xnC+t7/AIHwXFEJe3p1LaWt+J+r37HPi7RZf2avBKf2rZpJ&#10;aWrW86STqrRSLI+VYE8HofoRXzJ/wUN+O2q6l40T4d6VeyWuh2NvHPfrA+PtczjcqsR1RV28dyT6&#10;Cvi+X/UyKHKhhyAxAPHevbP2hPAOsQ6P4J+IDW002heINBsg17gssVxHEI2Rz2J2hhnrn2rop5bS&#10;w+NVecr8zdl57/5nNVzatisA6EI25VG7T6bfLoc/+z38D7v4+fESLwxZ38OkxJA11c3kibzHEpAO&#10;1MjcxJHGQK9F/ay/Za0f9nHS/DE2n6/fa1c6rNNHKt3HGgUIoO5QvPU9ya8I8JeM9a8A67Brfh7V&#10;J9I1SAEJdW7YOD1B7EH0NbfxD8X+OfiNDZeK/GN9qGq2sjtZ2moXi7YSwG5ki4C+5xXqTp4h4mM1&#10;NKn26tnj06mGWElB026nfokZnw+48f8Ahf8A7Ctp/wCjkr62/aM8AeIfE154h0HRtPlu72bVzux8&#10;qqhcvuZjwBgivkb4fSK3j/wwAwJOq2mAD/02Sv1k+PPgvWr2zOseHyxaNcXlvCv7x1HR19SB1HWv&#10;y7xCjjKTwmPwMFKpQlzJO9unRauzs7aep+m8AzhVo4zLqrtHEJQve1r3669Lo81/Y38Gn4Mw6jpW&#10;u6vYG+1RIPLiifG14wwK7jjJO707Gvf/AIm+MtH8I+Er6bVb5LVZ4mgjUHLuzAgbV5z1z07V8Bah&#10;4/8AD8V0yzTyTzq2GYRMWVgfU4INa9nbt4+lg/sm6uNWun+SOIO0rfTaeVr8jwfEGLhhpUsbFuc2&#10;7S5bJcz7a7N6fifrfEfDGf0YPH0KcZ8qikrtO0IqK3UU9Euqb9TQbTvhlBfPfXNhd67fMixtNdBj&#10;lV6DGQo/Kvoj4Ot4W8S/BXXdE03Tbe1tLlrqGTSdyq0u5OflB/iFfNXiDwyfh/czweJVFlcw4Lxy&#10;HjkZG3H3s+1U/h78U9Jt/iN4b+z2UwP9owIkuFHVwOn415eWt4PG88fa1GlyNuTSitFotEnHpZK3&#10;Qwy3IOLs6y/22LnCFF3nyJN6u7u9Wru7b1bd9S1eeH/hdr01m19od/p01nD9mi8qV8RKONuAx6c9&#10;q+xfgb4z8L33gfS9G0fU43bSrdLYwTOBKFUYBIOM5HevJ/jt+z5Nb6pd+IfD9s8tpcMZbm2gGWic&#10;8lgvdT146V4gLOx0mPzp5ViK8GWV9mPau6GKq8P4q1WdSenKoyk5K173i3fr59XdXPnssy3ibNo/&#10;Vl7J0G+ZyTt71uXWK15rJLWNrJWdj6u/aQ1xLrwjHpVmn2yaSdZpmh+YQouTk49T/Wvizwx8SovG&#10;PxM0TQPD+jf2rLJqMMDXk5CKuHBYqMEnABPbpXf+F/F07XCQ6JqAvZGOBbRN5pY+m3r+VfSXwi+C&#10;unWGrW/jTWPD1rpfibYyokOPlDDBdgON5H4jmpy2tPOs1qVMbhedNJRak0oJfzrRyb6WlvvG233G&#10;I+tcOYenhJ1PZr3m3FJym7aJOS91XtzPlbt8Luezqu1QPanUUV+un5cMm3+W/lhTJj5dxwM9s18n&#10;fFz9rrx98IfE0mjat8PNPRmUyWt1/aLGK5jz95SE6juDyK+tK+Zv27vDCal8OdH1nYN2l6goeTH3&#10;Y5AVOfbOKxrOUYOUd0cGO9rGhKdKVmjwrUP+ClPjWxuVb/hCdHaAH5oxeSbiPY7a9b8N/tI+Gvjd&#10;pGkePtJt3stX8MS+Tr+iz4aUWE+ElYY++inawPsc18Vah8PtV1bTbrUrPS7mXTLcEy3zJ5dun1kb&#10;C/rXIfDrxtqPwp8cWXiSxt3aGMtDeWcnCXlq/wAssTDuGUnHvisKVZzXvrc+QoZti8NWUsQ7wfl+&#10;KP0G+IVvL4D8TW95ZaVplrHcXaCxvru8e5kkhODuQMdsUeCQe/pXzz8UvCr+E/Hl3baHHDf+H9SB&#10;1HSrpZQqPE7Hegz/AHHyPoRX0d4PltfHXhO0tNJsNP8AEer6bbx3Ph+41VspPpkh+UkE7S8J+Rs5&#10;xtHrXM+MNBj+InhXUdMbX49V8Y6Vcm607yLIw2qSAYltUk4BDgcDA5AxXztRVcFVqUqTS59Y3ta6&#10;6brfW9l1V33/AF3EYHAcQYajLGwc4wfvWbvr1uk9Etry1s7Lt81x+GfFGqTfOLe0g7LbzqXP1LDj&#10;8KvR/DbUjKBL9rlturR/bkBb8etbuk6yv2UzkMm0HcjDDKwOCpHqDxXtek/CbUL/AMO2t3LeRw30&#10;sW9rdlJXnkDd2OPavjcRxxmOWJRn7Na21gm7/O7PdXAfClCMXOnLXb3mzy/QPDmheFYoL258EXLx&#10;FtouDPGEZs4xuPfNek6T8StN0OTzLTwAI5BxuN7Eaydc1a5vNOOh3lsLZcR2t3JvYny0bICpwA3+&#10;16VQ8cy6PpkcFzpHk/ufMeYW8juhgC/IX3dJMjtX2VbinMsXh/bYTFxlypXTjbV9Ft+vqcVHhnK8&#10;LVVPF4WUVJu0oyuuVdXv6+nQ9CX9oS6XgeEZFHtfRisHxt+0F4gu9BuLTRfD406/mGwXc14jeUp6&#10;lQP4vSuBsNct76HTiA0c97am8WFhysecZP1rL1q/Ee4s21QMknsK+U/1vzpydOTiv+3T6Klwjw9i&#10;8Oq+H5pRezUmctovhnxB4y8VaZ4ft7YG/wBYuRC1x9oEjqp5klbucLk5r6z8VXvh7Tb6w8EL4E1S&#10;/udFthaWElpP5btGqgl1AOOeuSO9ec/BjwVdDRTqqXNvZ+JfEwFnpkVxJslttPJ/eTgdQXI474HF&#10;emeJLzWPDdnp2lX+jrpviDT1Fro2r2123l3G4Hezk/M0caZkbJ4IA719PCWKx1OFCtu37z5U135X&#10;dSs0tbtb6Hx+FyvK8gqVcRgY2T2vKXM7acyd02m7qye2phWfj7wn8D7bVfG+u3Fw2laOjaTpcEjC&#10;S6vbxyJLnb6kHam7oApryf8A4eZeK9Q1J2sfA2mxWBP7tLi9cy4/2iFxn6V83/HD4gn4leLooNNM&#10;0/hbQUay0uMdZQDmS4I7tI+Wz6Yqx4b8Aaq+hRa0uk3UmlHg3kMfmxxn0crnafY4r6aUvYwUKS0R&#10;+T47OMXisTJ4Z+6nq92+7PsfwH+3B43+IHiCx0TSvhvZX2p3ZwkcOosAFH3nYlMKoHUmvsHSZLyX&#10;Trd9Qhit71kBmhgcuiN3AJAzXx5+wL4VibXPFfiAKsi28MOnxSYzgtl3x+ma+zq1oSlOmpS6n0eX&#10;SrVKKqVpXb9Ba8H/AGJ/+SEQf9hrVv8A0vmr3ivB/wBif/khEH/Ya1b/ANL5q9WH+7VPWP5SN5/7&#10;zT9JfnE94oooriO0KKKKACiiigAooooAKKKKACiiigAooooAKKKKACiiigAooooAK+EfEn/BY74L&#10;+F/EWqaNdeGPHkl1p11LaSvDYWRRnjcoxUm7BIyDjIFfd1fnh/wSZ/5Gv9o//sak/wDRl1QB9Hfs&#10;0/ty/Cv9qq6utP8AB+o3lnr1rD9ol0TWbcW915WcF1CsyOASAdjHGRnGRn6Br8uf2tNDsPhH/wAF&#10;R/gJrnhLT4dJvfEM+nx6ktnGsaTma8ktZpCFH3mhchj32g+prz747fteaz8ZP2kvH3h/Vf2hNS+A&#10;HgbwreTabpI0XTr+4m1CWGRo3d/smGO5kLfvHAVWQBCdxoA/YeivzR/Y/wD2z/iZ46+Afx40iLVB&#10;8RfGngOwku/Dmurat5upwsJlRzEyq8hUxB1DLvYOFbmvnjwF+0tN4w8I6bqlv+1H4+8F/G37YrXF&#10;r42u5W8KTZkIKpHBDKsShMHMqbcggqoO4AH7a0V+bX/BS/4zfEnwX8Ov2f8AVfDHjJtI8QarM8l7&#10;N4P1aZdN1CbyrZhtdSnnQF2YrvGCre5riP2gbb9pT9gyTwb8Xtc+N998SLPUtUjsdZ8O3jSpYrM8&#10;TymGKJnaPyykUoEiJEykKQvPAB+rlFfGX7XfiLV9b8UeA7rUfjtpvwV+Dd3Yfbb5tN1lrHxLqUjK&#10;zL9nHlN8igxD5WON7kqcKK8j/wCCev7SGsa9+078T/h7D8Tda+J/wu03R59Y0fW/EhkmvQsU9umS&#10;8iiQjbO4IIAJjBVVzggH6U15v+0J8eNA/Zt+FupePfE1nqV9o9hLDFLBpMUclwTLIsa7VkdFxlhn&#10;LDj1r87fhPD+0X/wUSg8dfEvQPjPqfwv0LS9SksNB8PaTLNDDJIsaSiGUwypwFkhzI/mEl2woAAr&#10;tf2qbP4wab/wTB8RWXxtaxn8ZW+o2MYubO4WaSa3+1wlDOUUJ5oJZTsLAhVJOSaAP0F+Hvjax+JX&#10;gHw14u0yK4g03X9MttVtYrtVWZIp4llRXCswDBXGQCRnOCetdBX48+PfDP7RXwv/AGPfh58dLX43&#10;6ho9hpukaRbWHg3SY5Le0t7Bo44bZ3+cpcSMpjdxJERl2wxAAr6D/au/bE+Idn8E/wBn3Rfh+8Ok&#10;fEb4w2VhL/aCoGWyM0VtlI9wIDPLdKobaSqq2ACVIAP0Dor8rvjJb/tC/wDBOeXwd8R9X+Nep/Fr&#10;wrqWqx6drOi6y0zKHdHlMcQmlkwCkUu2RdhVlXKkHFfqNpOpwa1pdnqNq2+1u4UuImPdHUMp/Iig&#10;Dzr9o39ojwr+y/8ADOfxv4uS+n02O5hs47XTI45LmeWQnCxq7opIUO5yw+VG69KzP2YP2qvBv7Wn&#10;gvUPEvg2HU7K30++Nhc2esQxxXMbhFcNtjkddrB+Du6qw7V8Wf8ABSTx1oXxR/ar+C/wW1vX9O0T&#10;whp91HrXiS61S7S2tUVyTskkchVYQRSBeRk3KjknAofsrfEPwp8E/wDgpH4/8E+EvEeja38PviMp&#10;vNNuNEv4rq1ju9rXCRbomKqVLXUQXr80fqKAPt/4iftVeE/hp8evBHwl1TT9an8R+LovOsbq0gha&#10;zjG51/es0quDmNvuo3UV7NX54ftaf8pRP2bP+vIf+jrmsDxF4k+M/wC3L+1h8Tvh/wCCfirqHwk8&#10;C/D2Z7F7jRRKtxPcJI0JLmOSJ3LSRy9XCqqLhSSSQD9LqK+T/wBl7wr+0t8N/hz8Q9E+JeuaJ4jv&#10;rETDwlrusaiztKyiQB7p1Rm8gkRyAtmRQzAjpt+Gvjh8XNW+E/w1h8Rwftf634v+OyajvudD8Laz&#10;JeeHGiMrArHGsKxAqhVjvwpIZQh4NAH6X/tKftVeE/2WtP8ADN54r0/WtQi8Qah/Z1qNHghlZJMZ&#10;y/mSx4Xntk+1ezV+XP8AwUX8ZX3xF/Zn/Za8V6mI11LXbjT9UuhCu1BLPZRSvtHYbmOK739tD4of&#10;Fb4qftbeDP2cvhf4wufh/Dead/aOqa5Yu8U+dssh+dCHCpHEMBGXc0mCcDIAPpv4pftceD/hH8c/&#10;Avwq1jTdcufEPjDyvsFzYwQvaReZK0S+azSq4+ZSTtRuPyr26vx8+IXwp+JXwh/b+/Z10T4h/ECX&#10;4mRre2f9k6/dQGK5MAujvimBZ2Zlck7i7khxz2Efx2/a81n4yftJePvD+q/tCal8APA3hW8m03SR&#10;ounX9xNqEsMjRu7/AGTDHcyFv3jgKrIAhO40AfsPRXwj/wAEvf2qPE/xus/H3gvxb4jXxnd+FLmN&#10;tN8TeU0Umo2cjSIGZWVX4MasC6h8SgNyK+7qACiiigAooooAKKKKACiiigAooooAKKKKACiiigAo&#10;oooAKKKKACvM/wBpv/k3X4mf9i7f/wDoh69MrzP9pv8A5N1+Jn/Yu3//AKIeujD/AMaHqvzOfEfw&#10;Z+j/ACN/4R/8kn8Ff9gSy/8ARCU+X4U+CZ5Xll8HaBJI7FmdtLgJYnkknZyaZ8Iv+ST+Cv8AsCWX&#10;/ohK62lOUo1JcrtqFOEZUo8yvojI0LwfoPhdpjo2iadpBmx5hsLSODfjpu2gZ/GteiisW3J3Zuoq&#10;KskZeueF9G8Twxw6zpNjq0Ubb0jvrZJlRumQGBwax/8AhUngb/oS/D3/AIKoP/iK6ykqlUnFWTIl&#10;ThJ3lFM/Lf8A4KIxrF+0XsRQiLotoFVRgABpMACsT9hH/k5zwz/1wuh/5BavqX9qf9i3xF8dvien&#10;inR/EOmadAbCK0e3vo5CwZCxyCucghv0rM/Zx/Yd8R/BT4sab4w1rxNpN1Z2MMy+RaRyB3Z0Kjls&#10;AAZz+Ffbxx+G/s72PP73La2u9j8/nluK/tT2/J7nPe+m1z6N8Rfs7/DLxXqDX2q+BtEu7xjl5vsi&#10;ozn1YrjJ+tdT4V8D+HvAtj9i8PaJYaJa947G3WIN7naOT7msbxB8ZvBPhfcNR8S6fFIvWKOUSP8A&#10;98rk15rr/wC2f4K03cunWmpaw46MsQhjP4uc/pXz9HL8yxkVGnTlJfO346H0GJzjJsvk5Vq0Iy9V&#10;f7lqe/VxPjL4J+AviFdi78R+EdJ1e7HH2i4tVMp9i45P4mvnvUP20vEOrSmHw/4UgVm4TzXed/yU&#10;CoU8bftCeOMfYdOutOgc8NHZpbj/AL6k5/WvVhw7jqPv1Zxpesrflc8CpxlleI/d4alOv5Rg3+dj&#10;6b8H/DXwn8P4Wi8N+HNM0RWGHNlapGzj/aYDJ/E1n3/gD4dW8jy3vhvwvE7Esz3FjbAknqSStfP0&#10;fwD+NHis7tc8X/Ykbqsl/JI3/fKDH615r8RvAfhj4c6k+m6z4r1LxLrSY86106MIkWezyOzc+wBP&#10;riurD5LRxFX2ccZzz/uJy/Hb7zixnE+KwlD208v9nTWzqSjH7o2bv5I+urrxX8LfD2izaPJeeGbT&#10;SZCTLp8aw+Q5PXMajaeg7Vw2ofEH9n7T8g6d4Zn/AOuGixv/AO068I+GK/B3WdZg07xBpWsafJMw&#10;SO4ub8NDuJ4DbFUrn15FemeKrj4XfDH4kWnhJfh1DqMsxgAvJJ94HmkYOGznGfWuqWTYfD1vYNVZ&#10;Ts3pyxTS3d22cEOJMZisOsVGWHhTuo688mm9lZJW/I7ST9sD4dabGkFn9ulijUIkdvabVUDoAOMC&#10;qcn7ZGhzNix8Ma7fenlwgZ/Wl8A/E7wfrHxSn8E2PgS10+WGWeL7YFiKnys87duecetbXxV+Pml/&#10;B/xVYaG3hxr17qFZhNBIkQUM5XGNp9K5PqWHVZYeGDlKbXMk6i276L9T0P7TxksNLGVMxhGnGXK3&#10;GlJ2l21d/wALGIv7UGt3w/4l3wx16cHoZAVH/oNcv4yv9Y+KTpNrX7PdrrMqjC3GpbfMA9N+wNj2&#10;zXSeNP2wLDwb4q1PRH8M3V09jMYTMt0qh8dwNpxU3hD9srwnr+pR2eqWN5oHmsFW4mZZYQT/AHmG&#10;Cv1xit1gsRTgq9HL9LXvzybt8pJnM80wlaq8LXzd817NezjFXWm8oNfiefaV8KdUtZlmsP2e/CFo&#10;4OQbvbJj8Gr0SWT4z6lpJ0uTwV4RTTGQRGzuG3w7P7uzdjHtivYvFviyy8I+E9Q1+6Iks7SAz/IR&#10;84xwAffj868w+EP7TmmfFbxQ2hro82kXLQNNE0s6yCQrjK8AYODn8DXnxr4nFUZ4mnhYuEN2+Z2+&#10;+R69TD4PBYmngq2PqRqVNkuVX+6FvvPM7X9m3xJHfi9i+HPw0tLndu3GxMgB/wB0kr+ldtqHw9+L&#10;GvWFvYalH4FuLG3OYba40wSxRcY+VWBA49K6X40ftB2vwb1TTrK40WbVGvIWmDxzrGFwcY5BzXC6&#10;b+3BoE90iX/hvULOAnBlimSUr77flrrpwzXF0o4ilhoyi9nZP83c86vWyLAYiWEr46pGa3XNJeer&#10;UUvxLlj8DfHVndQ3MA+H9jcwsHjmg8PRh0YdCrBMgj1FdSPCPxkb73jnQ0/3NMz/ADr0rwr4q0vx&#10;podtq+jXaXthcDKSJ2PcEdQR3BrkfjR8Yrf4OaPYX9xpkuqC7nMAjjlEe3C5zkg15EMVjMRXWHjR&#10;g57W5I3v80fQ1cDl+DwrxlTEVFSSvzKpO1n1916/I878Q/s4+J/GF0bnXNY8L6hct96eTQI/MP1Y&#10;YJ/Gp9N+E2v/AAvsy9p448O+F4JTsMkOiQQbz1wWJy34mvYvAPi2Px34P0rX4rZrSO/hEwgdgxTP&#10;bI614H+1F4w8NzeMvD3hzxDpWpX8NsyXYWzukijkLtt2uCpJ4HYjqa1wMKuKxv1d0oKSve1OnfTf&#10;dd/MWa4uODytV/rVWVN8vKpVq3K77aKTtprsdPr3wP8AEPxEsbd9c8ZaTr1ttDwST6BBKACM5Rt2&#10;cH2NV/D37MV34WvEu9K17R7C7jOUuIfDcBkQ+oYsSD9KsfEz9pjTfhD4kTw2PDc12kNtFIjQzrGi&#10;qRwoXacYArG0H9trwzfXyQ6pol/pULHBuFdZ1X3YDBx9Aa1jl2Z1oLE08NFxeqfJTvb7rnP/AKwZ&#10;ThZPL6mYVItOzj7auo36/a5T0ePwL48X73xKY/8AcEh/+KrnfEP7OsnjCZZte1vTdWmXpLceH4N3&#10;5hga0vit+0Fpfw00bQtUgsm1+z1fc0EtrOqLtABzkg5zmvNf+G5tN/6FG7/8DE/+JrOlluaY6kqk&#10;KEZR1+xT6aPRodTO8lyfEOm8ZOnUVtqlbZq61jLqn3PSPCvwNm8EsW0PVtM0t24MlroECOfYtuz+&#10;tdha+H/EkLAy+KVnGeR/ZyLn8mrybx1+11YeCfE1xo7+Grm7eFI381bpVB3oGxjaem7FX/hv+1l4&#10;d8e+IYNFudPudDvLltlu0zrJHI3ZSwxgntkfjUPK8zjQ9sqC5LX0jDbvZK5t/rBk1fGewni5Sq35&#10;fenVeu1rydvxPcVyFGTk+tOoor5k+zCquo6Zaavava31pBe2r43w3EYkRscjKkYNWqKAPhX9sz4f&#10;6xpfjCwv7vUbnUfC98NmnWchxb6dMo5iWMYX5hyGIz1FfJ/iDQfvfLX6zfF74b2nxV8B6j4fuGEM&#10;sq+Za3GOYZl5Rx9D+hNfAfib4O674c0u9vvGMB8O29tK1rGuA9xqU46LbJnlT1MjYAFeNiaNSNb2&#10;kNn+B8bmmAlKo5xWj/Axf2Xvijd+GdXtPC0lysF7BcNdeHridtsfnN/rbJz2jmHT0fFfYN14j0LT&#10;fhrI9vDdvomrXe6DT7GEi9tr4SBpIJCM8hxjpn9K/ObVfDctvCA8jtMp3+ZnDKc5GCMcjjn2r6U/&#10;Z9/aKnmuJbXWHlk1ZofL1SGE7ZNRiVdq3sHpdRL99Ry6jI5FErYqm4xdpWaT9d/v8/J2PR4dzZYe&#10;awmI1V1bpttrvp0tZ2urlj46eCrqzmn8WQ6eukDUCDrGkrIGawmb7k5A+6snGc9G69a9A+HHxGfx&#10;3osUEl4dLm0+OOGeCIAzSkDBfceFU9vetrxF4V8OeAtL0rXLbX4/Een6yhNxBPEZZdWjcEGJSMgK&#10;cjg8gjPWvFPFnw71P4Ua9p95ELzTdJ1IZ066m/1sOeTaz/7a9s/eGO9fEYrLsNWxCxOOoKo6fxR3&#10;3Xxdm+6aX81kmfsL/wBooxoUallL4G9PWOutuz1/lu2jofiJqVtoOr3t3LPNPB+7BkmOWyTtyTgc&#10;dK8q8ZalfQeOodkxOjahYSWkZ/5ZST7Thc+ua9NbTk1m1kN+7X7XAxK0v8XtjpXITfCWOT7TDJeL&#10;eaUxLx2c5K+SccFHycMOxxXy8pYKVepVpx5I3dlbS3RK2ia+49rGUc3oYKnQppTSUbtPWMk3dv8A&#10;mi00rLXTseceHtQ8U65DEYbq30byLWPTGmmi3TjyySQidPqTXonwh+HMOtatPJrurX0/g3Tp45tZ&#10;vrgb/NkP3LdMDjd/FjoPrUPgj4W3ut+LZfDHhd5pZ72QTPLdsHFjDtwzs/ckjgdzX0T8PdJn0HVY&#10;vh5eKuj6DNDOs1lexKjN8uVm83q8rN8xI4UCvpMFRl7tRx0k/c0WsunM9NE+l9ei0Z8/RoKhQdGq&#10;3zQ+L3n7sf7q1V3ve2l7N7FbxRpOjX+pNq+meILXWNL8z7RdxI4tLixhRdoYHGfLjGMKvU4HevCv&#10;2ividJouijw1p1xdf2zqdoLcLcyl59L0tju2Oe09wfmf+6mBXR/FD4raR4C0Gxt7C1028uLdTDY/&#10;ZoSo1eZHOLmbPzG3jPIz/rHHoK+Z4bO/8RaheahqF3Lc6neyNNPdyHLvI3JY19nh6EcDB1J29pPf&#10;y8tW3+L12PzbijPXWtgcPLRaei+SSu/RO2+pF4d8PhQgCYAGBxX0T+zH4D13XvihZReH9UutCW3U&#10;XOqXlo2A0AOBE6/dfeeORwM1y3gr4X6nr/h1r3w8kmv31kFTUNHVQt7CTwsqL0kib+8OV7ivur9n&#10;H4Pv8J/BRGoBG8Q6mwub9l5EZxhYgfRRx9c1tRpVKlZTfwrW/c+WyzL5e0jJrRa3PTdL0XT9Fjkj&#10;0+xtrBJXMki20Kxh3PViFAyT61eoor2z7gK8H/Yn/wCSEQf9hrVv/S+aveK8H/Yn/wCSEQf9hrVv&#10;/S+au2H+7VPWP5SOKf8AvNP0l+cT3iiiiuI7QooooAKKKKACiiigAooooAKKKKACiiigAooooAKK&#10;KKACiiigAr8q/g78M/2zv2YPGXxKm+H/AMIfDus6Z4p1qS/M2uapaO21ZJTGUCX8RUFZMkMCenSv&#10;1UooA+AvgL+yV8Zfib+01p/x4/aLm0uw1TRIFj0bw1pciSpAyhtmSjOqojSSOBvdmdskgDnG8Vfs&#10;3/tGfsvftEePfH37PGlaF4z8OeOpmvL/AETWJ44vs07O8hyHmhyFeSQoyydJCrLwCf0WooA+afg1&#10;4C/aQvPgr4tX4j/E200/4k6yN+itp2lWUtv4f25KqcQ7Z95ID7t+FA2tuy1fK3xY/Zz+Pfxs+Hsv&#10;gzxh+z54H1T4gTOsT/GK21ixtCyiUN5jW8UaTE7QV6Y+YnZniv0/ooA/Iz/gpF8H7n4N/s+/syfD&#10;tNXe+vtImurE6lllzMRASyc5ChmO0dQoA7V33xS/Zt/a3/a21zwt8O/i9H4Z0f4d6Ffrd3XibRZY&#10;92olEZPOEXms5lKO4UeXEgLkkV9j/tL/ALI/g/8Aap/4RP8A4SzUtc0//hGruS8s/wCxp4Yt7vsy&#10;JPMikyP3a9MdTzXt1AH58ftHfso/ES1/bE8OfFzwr8NtF+MnhG10uHTR4U1bUoLMWPlxNGpBuMoV&#10;UkSKdrnczfKCA1T/ALLf7OPxi8D/ALcHjT4l+PvBWk2Hh3xZ4fms2fQ7+3ks7Bne1eO2MZZZG2pb&#10;eWWEe0sc5xzX6AUUAfmT4S/Z2/ay/Yt1nxh4Y+Bel+HfG3gDXr1ryyudUnhSfTiyhA5WWeL94FCK&#10;f9ajeWDtBJFdv8Rf2X/j94m/4J+694B8Ua9L8TPifqeo2l3DavewgWkCTxMYftMxj8xgqO7M7dTt&#10;XOMt9/0UAfGH7QX7PfxA8cf8E3fDPwt0TQPtvjuz0Lw/ZT6T9st49k1stuJ1815BEdvlvyHwccE5&#10;FYXxy/Yf8YfFn9mP4Dx6Dd2/hn4wfDPRtOW1W6lVovPjtrcTQmVNy7llgRkf5lyhHRyw+6ndY0Z3&#10;YKqjJZjgAetc74I+JXhH4mWNxe+D/FWieK7O3k8ma40PUYbyOJ8A7GaJmAbBBwecGgD88/Fv7PP7&#10;WH7amteFPDPx103w74E+Hmh3y3142jzxPLqLKCm9VjnlPmFHdQT5aqJGO0kAH9KrO0h0+0gtbeMR&#10;W8KLHHGvRVAwAPoBU1FAH5xfCf8AYD1T46ftFfF74i/tJeBHXTtWulbw/pz60oJj3sqFmsrjIMUE&#10;UMeGbB3E4JGRW/ap/wCCaqeBbjwB4z/Zf8F/Y/F2g6yt1dWP9tORKq7ZIpt15PtHlvFtKqwJEvQ4&#10;yP0mooA+KPjd8B/iT8SP22/gF8TrHwo0fhrQdOj/ALbme/tQ2nzFpnaIr5u6Qr5ijMYYHsTXFfET&#10;9m39oT9nb9pjxp8Vv2edN0HxfpfjZjPqfh/V5Y4TFOz+ZIzb5YQw8wu6ssgP7xlKnGT+hlFAHwn4&#10;L/Zw/aU+I/wD+Mul/Fnx9HD4i8a2rx6R4fjmSW10xi291aRAdiPxEERmVUJJ3E4Hgt1+yL+0Bqn7&#10;Jc3wfsPgZ4S8L39lIJ73xMmt2b3viHZP5kaIFzsYkqS0soG1MALwtfrNRQB+df7Sn7LvxZ+KH7Lf&#10;7NfhXRfBjyeJPBy2MOt6e+p2am1EFrHAz+YZgjgmPICMxwRXY/tofst/FO++PXg34+/AwWN9450S&#10;2+w3Wj30scS3EeJFDqZGVGBjmkjcM6nGwqc9PuOigD8wZv2dv2rPix+1l8Hviz8TvDWixWmk39s1&#10;1YaFqECw6NaxTbyGR52Z3Ys7Hy2l6AZ6AdR4q/Zv/aM/Ze/aI8e+Pv2eNK0Lxn4c8dTNeX+iaxPH&#10;F9mnZ3kOQ80OQrySFGWTpIVZeAT+i1FAHh37KPh343aT4R1LUPjp4rs9c8R6lcCS10jT7S2jg0mE&#10;bv3YkhjUyMxbncXACLhiSxPuNFFABRRRQAUUUUAFFFFABRRRQAUUUUAFFFFABRRRQAUUUUAFFFFA&#10;BXmf7Tf/ACbr8TP+xdv/AP0Q9emV5n+03/ybr8TP+xdv/wD0Q9dGH/jQ9V+Zz4j+DP0f5G/8Iv8A&#10;kk/gr/sCWX/ohK62uS+EX/JJ/BX/AGBLL/0QldbUVf4kvVlUf4cfRBRRXnnxs+I9x8PfCpbS7Sa/&#10;1+/Jt9Pt4YjId+OXIA6L19zirw9CeJqxo01qzLF4qlgqE8RWdoxV/wDhvN7LzOi8VfEHw34Ji365&#10;rVnpvGRHNIPMP0QfMfyrxnxV+2h4V0vfHotheazKOBIwEMf5nnH4V5V4Y/ZV8d/EG+fVvE94NJ+0&#10;N5kk18xluXz32g8fiRXuPg/9knwJ4a2SX1tN4gul/ivn/d59o1wPzzX2LwmRZd/vFV1prpHb7/8A&#10;g/I/OI5hxTnDvg6EcPTe0p6yt6f/AGvzPD9T/aq+I/ja5Nr4d09LPccCPT7ZriX8yD/Koofgv8Zv&#10;icwl1u5vIIJOT/al4UXHr5an+lfaWk6Hp2g262+m2FtYQrwI7eJUH6Cr1ZviKnh9MvwsYeb1f6fq&#10;bLg6tjPezbHVKvknyx+7X9D5X8M/sPW0e19e8RSSnqYbCEIPpubJ/SvU/Dv7Mfw88PbWXQ1v5V/5&#10;aX0jSn8un6V6rRXj4jPMxxX8Ss7eWn5WPosHwtk2Bt7LDRb7v3n+Nyhpeg6bocYj07T7WwjxjbbQ&#10;rGP0FXqWivElJyd5O7PqIxjBcsVZFfUJJIrG5eEbpliZkHqwBx+tfE/7LukaZ4u+MWqz+I4472/j&#10;iluYYboBg83mDcSD1IBPH49q+36+a/it+yte6j4ol8TeBtSTSr+WQzSWru0W2Q9Wjdfu59DX1WR4&#10;uhTp18LWn7N1EkpdrdH5M+C4oy/FVq2Ex+Hpe1VGTbh3Ttqr9VY6X48/D34YXy6bd+LLyLw1OS0c&#10;U9qoR5hjkMFU5A9cV4B8VhZr8cPCg0+8k1CwFtpYt7uUkvNGAu1zkDkjFd54f/ZT8XeLvEFvf/EP&#10;XjcWsJG6IXLXE0ig52BjwoPtzXQ/E79nXX/FHxa07xBpDafb6ParaIsUkhVlWLGQAB6DivosDisJ&#10;gakaM8Vz2jL/AApu1kut36nx2a4HMM1pTxNPAey5qkLL7bSvdy1tZelzzz4P/u/2tdQV/lY3moAA&#10;/Rqk/bC+f4waEinLfYoRgdeZmruvjF+zHrWseNpfFvgrUo7O+nk86WB5TC6S93jcevcHFZngH9lv&#10;xPqXjW28Q+P9WS7+zyLKYfPaeWdlOVDMeAoNdFPH4D21PM3WS5afLyfaucdXKc1+rVcjjhm+etzq&#10;ppy8un+WxxOn20V3+180M8STxNqzho5FDKfkPUGuy/bO8I+HNI0fRNQs7O1sNXlnaIrbosZli25J&#10;Kjrg4596j8efsz+O9X+J2s+JtE1CysvtF49xbTLctHKgP0Xg1Jov7IniTxJrUN9478T/AGyFCN0c&#10;MzzTOv8Ad3uMKD7ZqvrmCVbDY14pJU4JOKu23bYn+zczlhsZliwLk61RtTdkkrrW716HI/Er4hXc&#10;f7NvgHw9NKxvNQjaWbcfmNvFIyx5+vy/gted6XeRfCvxp4T1zTdTh1FkigvbgW758tmyJYW98ZH4&#10;17/8RP2ZPEXjz4jwXImsLDwpbJDZ20MUp8yG1RQMBduNxO786j8efsV2a6TE3hDUJjqAlHmJqkw8&#10;sx4OcFU4OcV04XNcro0o0Z1Le05pSS297o30stDhx+QZ7ia8sTTotuioRg27N8ltYrrzPX5nLftq&#10;3sWo694Uu7d98E+nNLGw7qzAg/ka9k+K3gfwtdfAu7ur7TbG1lt9MSaG6SFY5ElCDbhgASSeMd81&#10;5t40/Zp8d+LvDPhGymudMa70e1ks3Zp2wyb8pg7ew4/AVV/4ZZ+JXiZYLPxD4thOmx4wkl1LOFA/&#10;uoQBn8a81Twf1fCwWLUfYuV7Xu1zaWt3S/E9t08yWMx1V5fKp9YjFK9kk+XW9+zf4G1+w3eXb6P4&#10;otnLGyjnhdAegkKndj8AtX/23/8AkTfDv/X+3/oFez/DH4a6V8LPDEWjaWGdd3mT3En35pD1Y/0H&#10;YVxn7SXwn1n4seHdJstGktY5rW6aZ/tTlQVK44wDXiU8xw9bP1jb8tO+79LX+Z9NWyfF4bhN5Zbn&#10;qqOy11cr2Xp+ht/s9f8AJF/CX/Xkv8zXzb+1x/yWrSP+va3/APRhrX0/9nn4yaTYxWdl4qS0tYV2&#10;xww6lKqIPQADitbx1+zZ448Xal4XvZdQsbq6sbGCC7nuLhi7yI5JOdvPBFevgvqWBzKWLeJjJT5t&#10;ul9TwMyeZZpk0MvWCnGVP2ertry6O35nG/tFIsn7R2kIyh1YWAKsMgjf0Ir1r9rLwX4Ytvhbc6n9&#10;gs7DVbeeJbSWCJY3kLOAycAbht3H2xmsb45fs7eLfiB8RRr+i3NjBCtvCiNLMySK6Z5GB64xWHD+&#10;yf478YX0DeMPFyy2kR/57yXMgHfaGwAfetaeJwcqeCryxSh7JK61u9tNPSzOatgsxhVzLDRwLqfW&#10;JPlk7KK31u/W69Dx7X7q5uPgf4TScs0UOq3qQbuy7YyQPbJNel/C7X/iLJ/wjFkPA1lceH2MMX21&#10;9JVi0HA3l+/HOa9I+Mv7OF14i8IeFdA8IC1trTRzLuF3IVL7gvzEgHLEgk1w1n+z78Z9Ps4bW18W&#10;i2toVCRxRanKqoo6AADgV3f2lgcbhLOcItyk7Tvpduz069Ty/wCxc0y3MOb2dSSUKavTtZuMY3Wv&#10;TocT8ZdaTwv+0te6q1ot7HY3sE5tT0kCop29O9Frqtx8ffjlodxo2h2+ieU8UkqW5AxHE4ZpGIAy&#10;e3A9K9g1L9nnxRffHHTvF73FjLp0Nzazzb5WMjeWqh+NvJJU/nVXXv2bfFGgfFz/AIS3wRc2Fvaf&#10;aBdrb3ErRlWP+sjwFPynn8/app5pgFSpwjNKoqVlJt2TtblaLq5Hm0q9WrKlJ0ZV+ZwSXM1e/Mnv&#10;bpY+nRS0yMsY1LgK+BuAOQD3p9fkZ/QgUUUlAB1rz/4vfBPw/wDGLTIotVSS31K1VvsWpW7YltmP&#10;XHYg8ZB612lprFjfySJbXlvO8bFHSOQEqw6gjsaufhUu01Z6oVSndOFRfefl98SfhvqvgPxJd+H9&#10;chVb6Eb4p4xiO6hJ4lT+o7GvIdUsza6iHtLhob62YSpJA2JImHRgR0Nfqt8bPgrpPxh0myS9M0F7&#10;p0pmgmtWCSuuPmh3Hor8Ant1r4A8ffCfW/AN7cf274afw99tnZo2T95bN/dRZRnJAH8WCea8Orh3&#10;hW5w+H8j4fMMudFuUdjoPgL+1FH4X1CLTvFFsk1i8jPIqxgmCUgg3dsP4X5y8Y6/eXnivfbPwfaa&#10;xomkaJZaRfeLLXXrjzb7WxKZLK4tySRIjgkIyggjowIr8+tYtUvLyWG3id1i5efGFB7AHua9B/Z7&#10;/aR8cfAPxF9nsIbnxN4YuZN13oeCzKT1khP8L+o6HvVzp0sS41Kj5XHrptp32vb1se3k3EVbDp4O&#10;uubm2evmldLtf0vqfR/jL4da18J9WXRtRc3mlXEmNM1hhhZh2il7LKB68N1HpWdpPhrX/FGvJ4e0&#10;K3WbVJlzKzf6mzjJ/wBbKR0HovUmvpeL4yfDn4leC4hq0vl2GpQ5m07VLZ0kj9nXHykHuPqDTPB/&#10;i74XfDPQ5rHQb6NYlDTyGNZJ57hgOSWILO2OBXy1XJcoqY1Yv20VFbx5la/37H7HRzrNqeBdD2En&#10;LpLle33bnKeMPgTY/D34RrBoktw+p291Hd3+pgEz3LHh3O0jhQchc4AFfMvxl+P1rZtLomm6xL4t&#10;ggzHBeXCBJZkIw0YcfMsGfvHOXxgYGTXP/tS/tbeMvi5qE3hvSLDUPB/g1WKvHcxNFdahg9ZP7qf&#10;7I6968JsbX7DJFJcRySRysFaZRu2ntn2r6n2OGp1XiKKTbSSttp2/r0PyPNeI8TGn/Z9K90222u/&#10;rrf+tTYaa513V21HV7rzr26IXzHwqgAYVEHRVA4CjpXo3hPwpe6tqdjpel2bX2q30gitrdf4m7kn&#10;soHJPYVF4T+Heo+O5Bpmh6PNrt5tWURwxho0xyrOxwFGR3Oa+8/2f/gBY/DZn8R3NpJa69fWscbW&#10;MsomTTuMyRxP3Vm5yeQOKyhRli3zS0XXz9D5jA4CeIlzS+bLnwN/Zz0j4Sxpqly/9qeLJYfLuNQb&#10;ISNTyY4l7Ln15NewUfhVW/1az0uEy3l3BaRj+KaQKP1r3YxjTjZaJH3dGioJU6SLdFNRxIoZTlWG&#10;QR3FOqywrwf9if8A5IRB/wBhrVv/AEvmr3ivP/gb8L5PhB4Bj8OS366k6315d+eqbBie4eULj234&#10;/CuqM4qhOD3bj+HN/mcsoSdeE1slL8eX/I9AooorlOoKKKKACiiigAooooAKKKKACiiigAooooAK&#10;KKKACiiigAooooAKKKKACiiigAooooAKKKKACvzm/wCCVfxz8Tax8A/i14s8feJ/EPjFPD90bvfq&#10;moS306Qx2pldIjM/Gdp4yAT19a9Z+FP/AAUm8DeJvGnxL8MfESLT/hRqXg29ktUTV9YWQ6kI5JUk&#10;MeYo/nUxr+7Usx8wYzg185f8EyPDV6n7Cfx7vxazkamNRt7ZfLP77y9NA+Tu3zSFeO4x1zQB9z/C&#10;P9qrwn8Z/gLqfxa0TT9atfDmnxXk0trfwQpeEWylpNqpKyZIU4y4z3xXEf8ADwf4d/8ADM//AAvL&#10;+xfE/wDwif8AaX9l/Y/stt9v83fszs+0bNue/mZ9q+Pf2Rf2l/hv8O/+Ca/jvw/rXi3S7PxRHBrN&#10;tDoM1yqXtzJcREQCOL7zKxcAuAVXnJGDXnf/ADhn/wC5v/8AbigD7X0r9vr4TftRaP8AELwL4fTx&#10;xbQW/hS+1HUtY0+yt4WhtVhxMIZHkfbMN+xSybdx4YjDV0H7Lfxt+CPgH9jW38Z+FYL/AMF/DDQT&#10;NBLLr8UYvZZkcK8kghZxJLK7ADByxIAAGALnw30Ww0H/AIJsaRBp9pFZwy/C8XUiQrtDTS6X5krn&#10;1LO7MT6k1+dOraVq+o/8EedEn00SG0sfHbXGp7M4+zHzoxu46edJB+OKAPb/ANqj/gqR4E+Ln7P3&#10;i/Rvhnrni7wV41intGsLp1NhLcxrcx+aYZreVio2biQ5QkZ46iug+N3xU1HTf2P/ANmHWdX+KXjz&#10;wnqmrpZG51Pw2rXd1qcjW6Fluna9t2KknJYtIST92ud/bV+OfwD8Xf8ABPrQfD3hLVvDt5rhh0xd&#10;F0WweJrzS5EaIzmSIDfD+6WVGLBdxbvmuQ/a2/5Md/Y8/wB+w/8ASVKAP0N/aW/a++HH7KWkWV14&#10;31C4a+vwxstH0yET3lyF+8yqWVVUEgbnZRk4zWB+zH+3l8LP2rtUvdI8J3GpaZr9rCbhtH123SC4&#10;khBAMibHdGAJGQGyMgkV8rftM6zoPw+/4KufDLxN8TWgtvBR0NBYahqK/wCiW0oS5VGYkbRsnZWy&#10;fuF0YkAZHuOh/Hr9l7VP2qdTuPDFhY+JPip/Zcl43ijQ7P7bBKkdu5kRLmMsiuIVKs+ADuVC5Pyg&#10;A0fG3/BSj4Z+EdZ8R2th4b8deM9K8N3Btda8ReGdDFzpenSBtrCWdpEAAPcAg44J4r6F+FfxS8Nf&#10;GjwDpHjLwjqK6poGqRmS3uAjIflYo6srAFWVlZSD3Br8rNK+KnxD+Of7Kvxk8U+Epfhl8CfhHax3&#10;1teeHNB0eIX2pym1H7mT5QoeZWjiEoCsT0XCivsH/glD/wAmR+Dv+vzUf/SyWgD6+ooooAKKKKAC&#10;iiigAooooAKKKKACiiigAooooAKKKKACiiigAooooAKKKKACiiigAooooAK8z/ab/wCTdfiZ/wBi&#10;7f8A/oh69MrI8XeF7Dxt4X1bw9qqNJpuqWslncojbWaORSrAHscE81rSkoVIzfRoyqxc6corqmZP&#10;wi/5JP4K/wCwJZf+iErrapaJo9t4f0Ww0uzUpZ2NvHbQqxyQiKFUE9+AKu1M5c0m11HTi4wUX0QU&#10;0qpYMQCR0OOlOoqDQKKKKACiiigAooooAKKKKACiiigApKWigAooooASloooASloooASilooAKKK&#10;KAEopaKAEpaKKACkpaKAEopaKACiiigApD+tLRQB4x4o8N6neeKG1E+FmsoGc+a9qyzvc9g+F5jP&#10;uDk9xVG+ttUjXZZr4ihb/nnG8/8AU17pRX53j+C6GNxssdDF1aUpbqElFP5KKu/N3fmfSQzqcYxi&#10;6aairbv9bnxT4u8eeMfC19q2oQ+K9W0yHTnETWU4MzE8ZyrBiTk9MVd1743SfFr4U3Gga3psGsy3&#10;Msdu0tvbSo4cnKSbCAAwxnrivqjWfh74c8QXDT6ho9rcTt96Uphj9SOtVbX4V+FrFsw6REp/3m/x&#10;pRyPOsNF08Ljfd6OWrt2d4u77u6PTxmc4DHUowq0ErL+SN//AAK6bXk0z4Rg+Gum6Ckd1faI32CO&#10;ZRLca9cLEH9f3UZzk9hmsnWPiXpOlxz2fht9RvII3mljh0a1jsUMakk75WG5lA4yRiv0ak8KaPJp&#10;01g+mWptJkMckXlDDKRg5/A187N+w7pUOh+INNs/EM9kNVulC3CwB5LewU7hark9z1buABWUODvb&#10;SjUzHESrPqto/c3J38016HyWIx1TDrly6lGK69PwVl99z450f4uz2mm634gtvDMFvZWMMUVzcXmq&#10;Eyylm+WOMMuHkPXA7Co5PjFNrujr4ij8O+bY29z9hdF1Vori3YjILRqPlVuzdyK+m/BH/BPyLRPi&#10;/BqGu6x/b/gbTALyx0+ZQry3RPPmqOCq4Bz36VsftAfsOQ/Ej4jad4j8J30XhmPUGEGvxRoNksYG&#10;VkROm/IA/Wvd/wBWMs39lr/il/mcKzziL6q6XOrX25Yffta349bnzvoPxctr+xjOqLq2m21zFmOP&#10;UIYtUt2RDt+UsNwAPXAyM10U3hHw94jjtJNN0SLUrZ1VLq80GYxkyMM8W8n3QB7jJ9K9zh/YVs7X&#10;wfqGgp4quJ83SXmnXU1qoks5MbZRwfmV16j1ANfQXhP4d6D4P8K2OgWGm24sLWJYgrxhi+OrMT1J&#10;OT+NeJU4Npwm6mBrSovyd1fzs0385P0OrDY/EVlyZjTjKPy39HeP3JHyP8MPi1ZfAnwjf6Rp2kyw&#10;ajcyNLJeajZTKWkxhS4QFTxxwRWba/Gvxd4o122eTxbqkof94ba1t2toSuQCoOAe/qelfY958MvD&#10;N/8A67SIW+hYf1pdO+GPhbS51mt9EtVlU5Duu8g+vOa3eS51WiqdfGad1o/wivzPr8Bm2X5fG1Oi&#10;n/25H8G27fJHl9jb6zkLef8ACRn/AGHkn/oamh8K6jPrlvdxeGJtTtogCbe+PkEuDkOXfJbH904F&#10;e5AfhRXPh+CKFHFwxdXGVqjg7qM5KUfucX/muhwSzyevLTSv5v8ASz/Ejt2d4Y2kj8lyoLR5B2n0&#10;yKlpKWv0k+aCiiigQUUUUAFFFFABRRRQAUUUUAFFFFABRRRQAUUUUAFFFFABRRRQAUUUUAFFFFAB&#10;RRRQAUUUUAFFFFAHh3xX/Yl+CHxu8Wf8JN4z8AWWq6823zL6K5uLR5toABl8iRBIQABlweAB0r1b&#10;wf4K0H4f+GLHw54b0i00XQrKPyrfT7OIRxRqSScAepJJJ5JJJ5NbdFAHz7Y/sA/s96b4quPEdt8L&#10;9Ji1ScsSfMnMCFgQWjgMnlRkZ4KKCDgjBFbP/DG3we/4Uz/wqj/hEP8AigPtn2/+yP7TvP8AX7t2&#10;/wA7zvN684349q9pooA5qz+HPh3T/hvB4Ct9P8vwnBpK6HHp/nyHFksPkiLzC2//AFY27t27vnPN&#10;YHgD9nz4e/DH4Z3Hw88PeGbe38F3Bm87R7uWW8il83/WBjOzswPoTivRKKAPmu3/AOCcP7OFrp+s&#10;WUfwvsRBqwUXJa/vGkAWRZAIpDNuhG5VyIiuR8pypIrtvF37Jfwo8deB/B3g/XPCv27w54QMZ0Sy&#10;/tG7j+ybFCL86Sh3woA+dmr16igDhPi98C/AXx68Px6J4/8ADFl4l0+Ji8K3IZJIGIwWjlQq8ZI6&#10;lWGcCsX4Lfss/Cn9nhrqT4feC7Hw/dXSeXNeB5bm5dM52edM7ybc4O3djgccCvVaKAPntP8Agn7+&#10;zyni668S/wDCrdIbVLl2eQPJO1sGbqVtjJ5KHuNqDB5GK9L+DvwT8GfAHwf/AMIt4E0l9E0H7Q92&#10;LNr24ugsjgBirTSOyg7QdoOM5OMk57m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ECLQAUAAYACAAAACEAKxDbwAoBAAAUAgAAEwAAAAAAAAAAAAAAAAAAAAAAW0NvbnRl&#10;bnRfVHlwZXNdLnhtbFBLAQItABQABgAIAAAAIQA4/SH/1gAAAJQBAAALAAAAAAAAAAAAAAAAADsB&#10;AABfcmVscy8ucmVsc1BLAQItABQABgAIAAAAIQAEHyBuvgIAALgGAAAOAAAAAAAAAAAAAAAAADoC&#10;AABkcnMvZTJvRG9jLnhtbFBLAQItABQABgAIAAAAIQA3ncEYugAAACEBAAAZAAAAAAAAAAAAAAAA&#10;ACQFAABkcnMvX3JlbHMvZTJvRG9jLnhtbC5yZWxzUEsBAi0AFAAGAAgAAAAhAAL9P17gAAAACwEA&#10;AA8AAAAAAAAAAAAAAAAAFQYAAGRycy9kb3ducmV2LnhtbFBLAQItAAoAAAAAAAAAIQCUtVk0io4A&#10;AIqOAAAUAAAAAAAAAAAAAAAAACIHAABkcnMvbWVkaWEvaW1hZ2UxLmpwZ1BLBQYAAAAABgAGAHwB&#10;AADe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38" o:spid="_x0000_s1027"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v3BxQAAAN4AAAAPAAAAZHJzL2Rvd25yZXYueG1sRE/LasJA&#10;FN0X/IfhCu7qxEdVUkcRwWIXLhpF7O6SuU1SM3fCzKjJ3zuLQpeH816uW1OLOzlfWVYwGiYgiHOr&#10;Ky4UnI671wUIH5A11pZJQUce1qveyxJTbR/8RfcsFCKGsE9RQRlCk0rp85IM+qFtiCP3Y53BEKEr&#10;pHb4iOGmluMkmUmDFceGEhvalpRfs5tRsOg+9tND9vvZXE72+zx7c13YzpUa9NvNO4hAbfgX/7n3&#10;WsFkPJ3EvfFOvAJy9QQAAP//AwBQSwECLQAUAAYACAAAACEA2+H2y+4AAACFAQAAEwAAAAAAAAAA&#10;AAAAAAAAAAAAW0NvbnRlbnRfVHlwZXNdLnhtbFBLAQItABQABgAIAAAAIQBa9CxbvwAAABUBAAAL&#10;AAAAAAAAAAAAAAAAAB8BAABfcmVscy8ucmVsc1BLAQItABQABgAIAAAAIQD12v3BxQAAAN4AAAAP&#10;AAAAAAAAAAAAAAAAAAcCAABkcnMvZG93bnJldi54bWxQSwUGAAAAAAMAAwC3AAAA+QIAAAAA&#10;">
                <v:imagedata r:id="rId2" o:title=""/>
              </v:shape>
              <v:rect id="Rectangle 32439" o:spid="_x0000_s1028"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FE7xwAAAN4AAAAPAAAAZHJzL2Rvd25yZXYueG1sRI9Ba8JA&#10;FITvBf/D8oTe6kYtYlJXEa0kx6oF29sj+5oEs29DdjWpv94tCD0OM/MNs1j1phZXal1lWcF4FIEg&#10;zq2uuFDwedy9zEE4j6yxtkwKfsnBajl4WmCibcd7uh58IQKEXYIKSu+bREqXl2TQjWxDHLwf2xr0&#10;QbaF1C12AW5qOYmimTRYcVgosaFNSfn5cDEK0nmz/srsrSvq9+/09HGKt8fYK/U87NdvIDz1/j/8&#10;aGdawXTyOo3h7064AnJ5BwAA//8DAFBLAQItABQABgAIAAAAIQDb4fbL7gAAAIUBAAATAAAAAAAA&#10;AAAAAAAAAAAAAABbQ29udGVudF9UeXBlc10ueG1sUEsBAi0AFAAGAAgAAAAhAFr0LFu/AAAAFQEA&#10;AAsAAAAAAAAAAAAAAAAAHwEAAF9yZWxzLy5yZWxzUEsBAi0AFAAGAAgAAAAhAOJkUTvHAAAA3gAA&#10;AA8AAAAAAAAAAAAAAAAABwIAAGRycy9kb3ducmV2LnhtbFBLBQYAAAAAAwADALcAAAD7AgAAAAA=&#10;" filled="f" stroked="f">
                <v:textbox inset="0,0,0,0">
                  <w:txbxContent>
                    <w:p w:rsidR="00021245" w:rsidRDefault="00021245">
                      <w:pPr>
                        <w:spacing w:after="160" w:line="259" w:lineRule="auto"/>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45" w:rsidRDefault="00021245">
    <w:pPr>
      <w:spacing w:line="259" w:lineRule="auto"/>
      <w:ind w:left="-1702" w:right="23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45" w:rsidRDefault="00021245">
    <w:pPr>
      <w:spacing w:line="259" w:lineRule="auto"/>
      <w:ind w:left="-1702" w:right="233"/>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41368DB" wp14:editId="67AA5BCB">
              <wp:simplePos x="0" y="0"/>
              <wp:positionH relativeFrom="page">
                <wp:posOffset>869950</wp:posOffset>
              </wp:positionH>
              <wp:positionV relativeFrom="page">
                <wp:posOffset>234950</wp:posOffset>
              </wp:positionV>
              <wp:extent cx="6194044" cy="983894"/>
              <wp:effectExtent l="0" t="0" r="0" b="0"/>
              <wp:wrapSquare wrapText="bothSides"/>
              <wp:docPr id="32285" name="Group 32285"/>
              <wp:cNvGraphicFramePr/>
              <a:graphic xmlns:a="http://schemas.openxmlformats.org/drawingml/2006/main">
                <a:graphicData uri="http://schemas.microsoft.com/office/word/2010/wordprocessingGroup">
                  <wpg:wgp>
                    <wpg:cNvGrpSpPr/>
                    <wpg:grpSpPr>
                      <a:xfrm>
                        <a:off x="0" y="0"/>
                        <a:ext cx="6194044" cy="983894"/>
                        <a:chOff x="0" y="0"/>
                        <a:chExt cx="6194044" cy="983894"/>
                      </a:xfrm>
                    </wpg:grpSpPr>
                    <pic:pic xmlns:pic="http://schemas.openxmlformats.org/drawingml/2006/picture">
                      <pic:nvPicPr>
                        <pic:cNvPr id="32286" name="Picture 32286"/>
                        <pic:cNvPicPr/>
                      </pic:nvPicPr>
                      <pic:blipFill>
                        <a:blip r:embed="rId1"/>
                        <a:stretch>
                          <a:fillRect/>
                        </a:stretch>
                      </pic:blipFill>
                      <pic:spPr>
                        <a:xfrm>
                          <a:off x="0" y="0"/>
                          <a:ext cx="6194044" cy="945515"/>
                        </a:xfrm>
                        <a:prstGeom prst="rect">
                          <a:avLst/>
                        </a:prstGeom>
                      </pic:spPr>
                    </pic:pic>
                    <wps:wsp>
                      <wps:cNvPr id="32287" name="Rectangle 32287"/>
                      <wps:cNvSpPr/>
                      <wps:spPr>
                        <a:xfrm>
                          <a:off x="210871" y="815187"/>
                          <a:ext cx="50673" cy="224380"/>
                        </a:xfrm>
                        <a:prstGeom prst="rect">
                          <a:avLst/>
                        </a:prstGeom>
                        <a:ln>
                          <a:noFill/>
                        </a:ln>
                      </wps:spPr>
                      <wps:txbx>
                        <w:txbxContent>
                          <w:p w:rsidR="00021245" w:rsidRDefault="00021245">
                            <w:pPr>
                              <w:spacing w:after="160" w:line="259" w:lineRule="auto"/>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w14:anchorId="341368DB" id="Group 32285" o:spid="_x0000_s1029" style="position:absolute;left:0;text-align:left;margin-left:68.5pt;margin-top:18.5pt;width:487.7pt;height:77.45pt;z-index:251667456;mso-position-horizontal-relative:page;mso-position-vertical-relative:page" coordsize="61940,98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fryZwAIAAL8GAAAOAAAAZHJzL2Uyb0RvYy54bWycVclu2zAQvRfoPxC8&#10;J7K8ykLsoGiaIEDRGE37ATRFSUQpkiDprV/fGUpy6rirD5ZnuMy8ebPw5nbfKLIVzkujFzS9HlAi&#10;NDeF1NWCfv1yf5VR4gPTBVNGiwU9CE9vl2/f3OxsLoamNqoQjoAR7fOdXdA6BJsniee1aJi/NlZo&#10;2CyNa1gA1VVJ4dgOrDcqGQ4G02RnXGGd4cJ7WL1rN+ky2i9LwcNTWXoRiFpQwBbi18XvGr/J8obl&#10;lWO2lryDwS5A0TCpwenR1B0LjGycPDPVSO6MN2W45qZJTFlKLmIMEE06eBXNgzMbG2Op8l1ljzQB&#10;ta94utgs/7RdOSKLBR0Nh9mEEs0aSFP0TNoloGhnqxxOPjj7bFeuW6haDaPel67Bf4iH7CO5hyO5&#10;Yh8Ih8VpOh8PxmNKOOzNs1E2H7fs8xpSdHaN1x/+fDHp3SaI7gjGSp7Dr+MKpDOu/l5TcCtsnKCd&#10;keafbDTMfdvYK0irZUGupZLhEEsUEoig9HYl+cq1yint0552OIGOI/FTZAcv4lm8CWqC+omhtZL2&#10;XiqF7KPcQYYKf1Uhv4i6rb47wzeN0KFtJycUoDfa19J6SlwumrWA6nCPRdqmywcnAq/RYQmOP0OL&#10;ITKWHzciyhdgiNlD2VxWKOPJJJ2g52O+WW6dDw/CNAQFwAYQgGSWs+1H34Hpj3Sctf4jMICDBQ3j&#10;xvdsgXbG13911HPNrAAIaPY0tbM+tcgT05VqkzvDiLrTx5byv6NpmA6yWUoJNE6WTtIs3mZ531mT&#10;wXQ2avtqOByPsjjVLqWL5Uojl9pgWbW84wp0WY8PpbBf7+PYiFWBK2tTHGCU1MZ9f4IHoVRmt6Cm&#10;kyi+EZAq3KVEPWogHMdxL7heWPeCC+q9iUO7RfNuE0wpY3ZfvHWwIJNRilMSpJMx/LMeT728O8s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AL9P17gAAAACwEAAA8AAABkcnMvZG93&#10;bnJldi54bWxMj81OwzAQhO9IvIO1SNyo45a/hjhVVQGnqhItEuK2jbdJ1NiOYjdJ354tFzjtjnY0&#10;+022GG0jeupC7Z0GNUlAkCu8qV2p4XP3dvcMIkR0BhvvSMOZAizy66sMU+MH90H9NpaCQ1xIUUMV&#10;Y5tKGYqKLIaJb8nx7eA7i5FlV0rT4cDhtpHTJHmUFmvHHypsaVVRcdyerIb3AYflTL326+Nhdf7e&#10;PWy+1oq0vr0Zly8gIo3xzwwXfEaHnJn2/uRMEA3r2RN3iRp+58Wg1PQexJ63uZqDzDP5v0P+AwAA&#10;//8DAFBLAwQKAAAAAAAAACEAlLVZNIqOAACKjgAAFAAAAGRycy9tZWRpYS9pbWFnZTEuanBn/9j/&#10;4AAQSkZJRgABAQEAYABgAAD/2wBDAAMCAgMCAgMDAwMEAwMEBQgFBQQEBQoHBwYIDAoMDAsKCwsN&#10;DhIQDQ4RDgsLEBYQERMUFRUVDA8XGBYUGBIUFRT/2wBDAQMEBAUEBQkFBQkUDQsNFBQUFBQUFBQU&#10;FBQUFBQUFBQUFBQUFBQUFBQUFBQUFBQUFBQUFBQUFBQUFBQUFBQUFBT/wAARCACXA+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Slr59/ac/aAufh99n8K+GpUXxNfRebNdMAwsYOm/Hd26KD9awr16eGpyq1XaKOjD0K&#10;mJqxo0leTPZPEfjzw74QUHW9bsdLz0FzOqH8ic1D4d+JHhbxdIY9F8Qadqcn/PO3uFZvyzmvlDwj&#10;4H0JrzStT1iGXU5Liwa7v9T1I+cxmOSNxJyAAOgxyRW5qXww8GXmlXeoQIu6zsWukubWXy7pJMkq&#10;wZDlQBwM46c18rHiCU5+7SXL5y16O9rfr8z6uXD0acPeqvm8o6b2te/6ddj62pa+X/2Zv2hr7WNZ&#10;TwN4su/td+yFtL1STAe4VR80Unq4HIP8Q96+n6+ow2Jp4ulGtSd4s+WxWGq4OtKhWVpIWiiiuk5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pKK8/wDEniTU/FOuz+FvC1x9le3x/autBQwsgRxFH2aYj8FHJ5wKANPxL8SNP0HUBpdrDca5rrDK&#10;6Zpy+ZIo9XPSMe7EV8/Tfsj+JPiJ461vxb4v8SxaO+p3HmJp+nRieWGIDakZkY7RgegI5r6S8K+D&#10;9K8Gaf8AZNLtvKDHfNO53zTv3eRzyzH1NbVYVqFPER5Ksbrszoo4irh5c9GXK+6PC/8AhlXwHoen&#10;vcanqOvXsMSjfLdakyhR06RheKyfDX7Pfw78bQ6slp/bOmy2d09s/k6m7MQPut8+4YI9q7743eLF&#10;0PSINPjkUz32YmiboUPGT756V5v4I1x7bxpYWcs32SO5ljMrKcBwv3V9xmvzXMs+wGAzenlioRad&#10;lLRaN7dOl1f1Z9lg8LjMTgZ4qVaSlq17z2W/X1/AyNd/YpvtJ1nTtb8HeMZlv9OukuoINXhDZKnO&#10;3zUwRkZH3e9e6aT8UIotQh0vxPp83hfVZTtj+1MGtrhvSOYfKT7HB9q7eqer6PY+INPmsNStIb2z&#10;mGHhmUMpr9Ko0KWHTjSiop9j42tiKuIalWk5Ndy9mlrzGC8vfhDf29nf3M2oeCrmQRW97cMXl0xy&#10;cLHKx5aIngOeV4B45r01WDAEHI7GtznFooooAKKKKACiimRypMu6N1dc4ypyKAH0UUUAFFFFABRR&#10;RQAUUUUAFFFRXV1FY2s1xM2yGFGkdsE4UDJOB7UAS0V8q/8AD0b9mL/opn/lA1T/AORq9y+E3xv8&#10;CfHTQZNY8BeKLDxNYQsEmazciSBiMhZI2AeMkdAwGcUAdxRXzh42/wCCiX7Pfw58Xav4X8RfED+z&#10;9d0m5ezvbX+xdQl8qVDhl3pbsrYPdSR71f8Ahb+3r8CfjR470zwb4N8c/wBs+JNS837JZf2RfweZ&#10;5cTyv88sCoMJG55YZxgckCgD6Aor5w8bf8FEv2e/hz4u1fwv4i+IH9n67pNy9ne2v9i6hL5UqHDL&#10;vS3ZWwe6kj3rtvgt+1d8Jv2hrm6tfh940stfvbVPNlsvKmtrhUzgv5UyI5UEgbgMDI9RQB6zRXB/&#10;GX45+Bv2ffCcfiXx/ryeHtFkuUs0uGt5py8zBmVFSJHcnCMeBwAc1Y+Efxj8HfHbwXB4s8C60mva&#10;BNLJAl0sEsB8xDh1KSqrqQfVRkEEcEGgDtKK8P8AjL+2t8GP2fvFyeGPH3jL+wdce1S8W1/su9uc&#10;wuzKrboYXXko3Gc8dKxvAn/BQr9nr4k+I7TQtC+JdjJql3IsNvDfWV3YrLIxwqK88SKWJ4Azkkgd&#10;6APomivIPjh+1t8J/wBnDVNM0/4i+K/+EevNSha4tI/7Ou7rzEVtrHMETgYJ6Eg15p/w9G/Zi/6K&#10;Z/5QNU/+RqAPqqiuJ1T40eDNF+EafE++1tLbwK+mQ6wurSQS4NrKivE/l7PMywdMJt3ZYDGeKx/g&#10;f+0t8Nf2kLHVbv4c+Jk8RwaVJHFe4tLi2aFnBKZWaNGIIVsEAj5TzxQB6dRXkHxw/a2+E/7OGqaZ&#10;p/xF8V/8I9ealC1xaR/2dd3XmIrbWOYInAwT0JBrtY/ij4Wk+GI+Ii6vEfBn9k/25/aux9n2LyvO&#10;83bt3/c527d3bGeKAOqorxX4OftlfB74/apquneAvF/9vXml2baheR/2ZeW/lQBgpfM0KA8sOASe&#10;elef/wDD0b9mL/opn/lA1T/5GoA+qqK8g+B/7W3wn/aP1TU9P+HXiv8A4SG802Fbi7j/ALOu7Xy0&#10;ZtqnM8SA5I6Ak1a+B37Unwu/aR/tYfDnxXH4ifSfL+2R/ZLi1eISbth2zxoWB2tyoI45oA9Vorzr&#10;TP2hPAGsfGjV/hNZ6/53xA0m1W8vNH+x3C+VCUikDecYxE3yzxHCuT83TIOPL/Fn/BR79nbwP4q1&#10;nw3rfxD+xa1o97Np99bf2JqMnkzxSNHIm5Lcq2GUjKkg44JFAH0rRXzr8P8A/goR8APil4z0nwp4&#10;X8ff2nr+qzfZ7Oz/ALG1CHzXwTjfJbqq8A8kgV0vxg/bF+DPwF1b+yvHPj7TtH1XCltPijlu7mME&#10;ZUvFAjugI5G4DIoA9lorzb4O/tH/AAz/AGgLW4n+H/jHT/EhtlV57eEtHcQqejPDIFkUE8ZKgZ46&#10;16TQAUV84eNv+CiX7Pfw58Xav4X8RfED+z9d0m5ezvbX+xdQl8qVDhl3pbsrYPdSR7123wZ/at+E&#10;37QlxPbeAPG9hr99ChlksdkttdBAQC/kzIkhUEgbguORzyKAPWaK8L+L/wC2/wDBT4C+Mn8K+O/G&#10;n9ha+kEdy1p/ZV7cYjfO1t8MLrzg8ZzXM+Hf+ClH7OPizxBpmiaV8RftWqaldRWdpB/YepJ5k0jh&#10;EXc1uFGWYDJIAzyaAPpqiiuD+Mvxz8Dfs++E4/Evj/Xk8PaLJcpZpcNbzTl5mDMqKkSO5OEY8DgA&#10;5oA7yiuL+Efxj8HfHbwXB4s8C60mvaBNLJAl0sEsB8xDh1KSqrqQfVRkEEcEGue8YftSfC7wB8Wt&#10;G+GfiHxXFpfjbWFhax02a0uNsvmsyR/vhGYlLMjABnBzgdxkA9Vorzr42/tCeAP2c/D9jrfxD1//&#10;AIR7S766+x28/wBjuLnfNsZ9u2GN2HyoxyQBx1rF+OH7W3wn/Zw1TTNP+Iviv/hHrzUoWuLSP+zr&#10;u68xFbaxzBE4GCehINAHr9FfKv8Aw9G/Zi/6KZ/5QNU/+Rq9L8J/tbfCjxx8QtG8DaJ4q+2+KdY0&#10;uHWbGw/s67j86zltluY5fMeIIuYWDbWYMM4IB4oA9forzr4w/tEfDf4A6fDefEDxfp/htJwWghuG&#10;aS4mA6mOGMNI4Hcqp61zfwi/bM+C3x21kaR4J8f6dq2rMCY9Pmjms7iXHXy450RnwOflB45oA9po&#10;rJ8VeLNF8DeH7zXPEWrWeh6NZp5lxf6hOsMMS5xlnYgDJIA9SQK8B0//AIKP/s3aprw0iH4p6cl2&#10;W2eZcWd3Bb5/67vCIse+7FAH0pRXM+MPiT4a8BeAtQ8a63qsVv4WsLX7bPqUKPcIIePnURBmccj7&#10;oPWl+G/xG8O/FzwTpXi7wnqH9q+HtUjaWzvPIkh81VdkJ2SKrj5lYcgdKAOlorzDwD+0v8Nvidee&#10;OrTwz4j/ALSuPA8hi8QJ9huYvsTAzAjMkaiTm3m/1e77nuM3/gr8evAn7RHhW68SfD3Xf+Eg0W1v&#10;X0+a5+xz222dY45GTbNGjHCyxnIGPm65BwAegUV4h8Tv21vgt8GviCngjxj44h0XxOywsbJrC6lC&#10;CX/V75Y4mjTIwfmYYBBOAc17fQAUUUUAFFFFABRRRQAUUUUAFFFZfijxLp3g3w5qevaxcfZNK022&#10;ku7qfYz+XEilmbaoLHAB4AJppOTshNqKuzUoqno+rWuvaTZanYy+fZXsCXMEu0rvjdQynBAIyCOC&#10;M1co20YJpq6CiiikMKKKKACiiigAooooAKKKKACiiigAooooAKKKKACiiigAooooAKKKKACiiigA&#10;ooooAKKKKACiiigAooooAKKKKACiiigAoopKAOI+MHjiXwP4PlmsQsmsXriz0+M85mfgMfZRlj9K&#10;8y+GfjnVPCNmdCjtLXUIreNrme8dik00rN8zt1DMxJ5+lXPiteHXPilBaYZ7bQ9OMwCqSPPmO0Hj&#10;uFH61zGh/NH4nniHmTQ26oijrypb+YraMVyts4q1WUZWie0eA/ihY+NI50li/sy7jkMaxTSDEw/v&#10;Ie47V2tfI9n4it2sYIgY3RUAC8HB/wD11sWvxG1WxtzBbaxeQwkY2eYHwPYsCR+Br84o8YULtV6b&#10;Xpr+dj7WeQ1rJ05X9SH9r6zvxr+hXNtNK1tPC1uI7YgusqtuB2/SvK/hr/bfiP4laJbJNcNPJcor&#10;mVVUKiHc2QPpUHxK8VeKdY1pNF8NRy2a+WzXN9wrSZ/6at0B9jnNeMRav4m+FuvRXyS3+h6pCWZL&#10;iMluvU55BB96xjUwGPxCxFSjHmdn0cvV/cj6fB5di/qnsIYnl3srtL+v6sfrRSMQvJIA96/MpP20&#10;viP9hltx4tWQHlp/scRkQf7wXA/EVwviD41694sm83VvFuoX7ejXTKo+irgD8q+xlmMEvdi2eVS4&#10;RxUpWqVYperf6I/TXxf8Uvh9Y3F54c8Q+ItLillj8u4sriUfdcYw3pmsz4N+MrK5u9Y8Gx6zba1N&#10;oex7W6gnWYy2b/6vcQfvLyh+g9a/MLT9Rh1K8uRHL57SR5dmOTnpya9P/ZC8YN4M+N3h1t4ittQZ&#10;9LuB0BDjKZ+jAfnXpUZqtSVRaXPgMwc8uzKpl9Sz5WrNdbq6P0/opBS1oahRRRQAV4N+xMAvwHtw&#10;Bgf21q3/AKXz17zXg/7E/wDyQiD/ALDWrf8ApfNXbD/dqnrH8pHFP/eafpL84nvFFFFcR2hRRRQA&#10;UUUUAFFFFABWX4q/5FjWP+vOb/0A1qVm+JInn8O6rFEjSSPayqqKMliUIAA7mgD82/8Agkb8Dvhz&#10;8Tv2a/E2o+MPAPhjxTqMfiy6tY73WdHt7udIRZ2bCNZJELBQzuQAcAsT3rH8C+GdO/ZX/wCCttn4&#10;M8CxNpfhDxZp5Fzo8bt5MQe0klCqCTkLNCHGfuh2UYFcb+xX8cPjh+x98KtW8GD9ljx/4sN9rMur&#10;i+NjfWfl74IIvL8v7FJnHkZ3bhndjHGT7r+yj8B/iv8AGD9rTU/2kvjJ4b/4QprW3a10Hw7MCJkz&#10;CYVJQ/MqpG0mS4DM8m4AAYoA+ZY/jd8Hfgj+3B+0Je/GHwB/wn2nX2s3ENhb/wBjWepfZ5VuGLPt&#10;uXULlcDK5Jr63/ZH/af/AGYPjN8aLHQ/hl8GI/CHi+G1uLu21d/C2l2JhRU2yBZoJWkUsjleByCQ&#10;eDXh/h/xx8Xf2W/2yfjx4t0f9nvxt8RdL8TapNHbXFjYXkEBjWdnWVJVtZVkVgeMYHua+l/gj+29&#10;8V/il8UtA8LeIP2XfGXgTR9RldLjxFqT3Zt7MLG7hn32Ma4JULy68sPpQB8jeA/iF8CPh7+3V+0d&#10;cfHW10O60u41adNNGuaA+rIJhcsX2KsMuw7cc4GfWm/Bi98D/E7/AIKieFdb/Z40V9K8D6fatNqs&#10;tlZPZ2hUW8qTSCE48uN98UYUquX5285Pt/7OH7NcXib9tz9ozVfiT8K01Xw1eX8k2j33irw6JrOc&#10;tcsS9u88ZRiVxyh6V94eE/AXhT4ZaTPa+FvDOk+GdPP72S10PTY7ZHIHXy4lG4/gTQB8B/tvSf8A&#10;DTH7c3wY+AkP+laBo7jXPEMKkFSCPNeOT+6Rbw4BP/P0OuRS/wDBO+9l/Z1/aj+NP7OOoyOlhHeN&#10;rWgCYnLxjb3PVnt5Ld/+2T815x8Ff2EdQ/ba+Knxb+JPxw0zxx8P1vtXV9IsTbDTriSNt/BFzA5K&#10;RxLAgKjru54pfix+w7q37Dfxu+EfxH+Cek+N/iDp1rqL/wBtWqWw1G6hjG1XULbQJhJYXmXJU4Ze&#10;vIFAEf7eHj7wR8L/APgpZ4L8TfEfw5/wlvgyx8MJ9v0f7DBe/aN8d9HF+5nZY22yvG/zEY25HIFe&#10;YftDeMfhj+2s3hXwd+zV8Br3QfFcOoLNe6laaHaacqW7KybZfsruoTcVYySFQuzA6mvsTx98PPFm&#10;qf8ABWn4W+NLXwtrk/hC28NyxXGvLps/2GCQ2eoqEkm27EbMkY2sQcuoxkiuX/bW/Zy8cfBL45eG&#10;v2iPgD4ev7/WWulh8ReHdCtXl+15wTIYIlJaOVQVlwOGCP8AeywAPtvVvgb4K8caToUfjzwh4c8c&#10;appllHai/wBd0iC8fIUbyplRioZhuIFfn7/wTH+Cvw88feJvj7F4n8B+GfEcWmeJEgsU1bR7e6W1&#10;j33I2RCRDsX5V4XA+UelfpJ4E8VHxx4N0bXzpWo6G+o2sdw+mavavbXdqzD5opY3AZWU5B45xkcE&#10;V8Yf8Ex/hz4s8A+Jvj7L4n8L614ci1PxIk9i+rafNardR77k74jIo3r8y8rkfMPWgDB/4KqeImXw&#10;H8LP2fPBVta2N54y1W2tItNs41jigtIHjjt4hGoASPzXi2gDAEBA4Fcb8KPDNn+wj/wUjtfAliZL&#10;X4f/ABF0a3trHzPui4CbYyT3c3EUqgdhcj61H8Qv2WvEH7dH7e3jd/iFonjDwn8MfDumnTtK1ZLF&#10;7L7X5LqirBLcRMjq8slxLuVSCgHqCeZ/ar/4Ja2vwD8A6X46+B0/jbxT4v0nV7aVtPlEV9MIskrN&#10;DHb26OXSURE9RtLHjFAGv/wVk8N2vjL9qL9n/QL7d9i1VksZ9vXy5b2JGx+DGuVHxu1TSf8AgmPq&#10;vwmkmZvHVt4ub4crAp3SMDceeQP9gxiSEH2x6V6h+054b8efGr9o39j/AMdW3w88UR20U+l3uuxn&#10;Rbnbo7/b7d5kuTs/dbMOSXx8q56c1yesfsj+MJv+Cp6XUXhfWT8MbnxFF4wl1f7DL/Zn2hLc3Lbp&#10;dvl7zc70xnJ3jIwaAMD/AIJs+CoPhr+1j+0b4RtZWuLbQNM1TSopZPvOkF+IlY+5CA15B+xT+05+&#10;zp8F/hXquifF34T/APCd+JLjWpb231H/AIRzTtR8u1aCBFi8y5kVxh45W2gbRvznJNfXn7LXwj8X&#10;eE/25P2nNbvfB2u6X4f1iDU20/UrvTp47W9eW8WT9zKy7ZC2WYBSeOnFeMfsU/HD43/se/CvVfBv&#10;/DK/xA8W/btal1f7b9ivrLZvggi8vZ9ikzjyM7tw+9jHGSAfaH7DXxz+BXx0uvGVz8HPhnH4BuNH&#10;S0j1KY6BYaa9ysxmMag2zuXAMDkhsYyMZ5x+Tv7Ivjfxd+zFqmg/HrToZLzwVHrj+F9ftoRktC8U&#10;cpVh6srFkPZ4ADwcH9ev2W/2qPiF8evFuraT4w+Anib4TWVnY/aodS1trgx3MnmKvkr5tpCN2GLc&#10;MThTx3r5y/4Jz/swah4m/ZC+Kfw4+KfhDWvDVv4g1lwsGtabLaTqPs0Hl3ESyqCSkiBlbGNyUAJ8&#10;DvEWm+MP+CwXxH13RryLUNJ1LwfaXlpdQtuSaKTT9LZHB9CCDXo3/BTT4I/DrRf2Rfif4u0/wB4X&#10;sPFjzWNy2vW2jW0d80sup2wlkM6oHLOHfc2ctubOcmvnj/gm9+zV8TfgX+2p4kg8Y+Fdct9L0/Rb&#10;3TYvEU1hMNPu9stuIjDcMuxgyJlVByAMYG0gfaP/AAUe8J6544/Yx+IeieG9G1DxBrV1/Z3kadpd&#10;rJc3E23UbV22RoCzYVWY4HAUnoKAOG+Anw9+Hfwz/Yf8L/Fiz+HXhU+MdD8Cf2+msLodt9te4ism&#10;lL+cE3lyVOW3ZOTzXiX/AAS3/Zs8D/Gr4e+KPi38StFtPiB4s1bXbi2L+IoFvIo1VI3Z/LkBVpHe&#10;RiWIOAFAxzn7Q/Zl8Dyt+yD8PvCPijS7qxkk8KW+m6lpt9C0E0e63CSRujAMrYJBBGRXw98K9H/a&#10;M/4Js674m8KaJ8Lr/wCNPwx1C+a+sJtF8wzhyFTfiJJXiYoqB0aMjKAq2MkgFb9sT4YaD+xl+2B8&#10;B/H3wrsI/Cw8SajJa6ho9h+7tJFjmto5VCdEWWO6KlVGAUDAA81+qtfmf4Y+D/xr/bq/aU8GfEf4&#10;u+CJPhl8OvB0iXNhoN7uW5uHDrL5ZRwJCXdI/MdkQbECqN2a/TCgD8yv2U/hj4O+J37f37UNt4x8&#10;J6H4st7XUJJLeHXNNhvUhY3TgsglVgpI4yK5T9v74beF/wBkT9pn4DfEX4Y6Rb+EbvUtQnN7p+kR&#10;i3tpBby2wbEa4VRJHcvGyqACB05NO8P+OPi7+y3+2T8ePFuj/s9+NviLpfibVJo7a4sbC8ggMazs&#10;6ypKtrKsisDxjA9zXRf8K9+Nv/BQX9oz4feKfiL8NLv4UfDPwXP9rTT9W3rczt5kcjxgSIju0pii&#10;Ut5aKqKed33gDi/2zPiR4A+FH/BTK28R/E3wv/wmPhC38Owpc6T/AGfb33mO8Eqxt5U7LGdrEHJP&#10;GMjmvTfg5+2P+x78RPit4S8NeGPgFHpPiLVNTgttOv5fBujwrb3BceXIZI5i6bWwdygkYyKzP2nL&#10;v4mfCH/go1a/Fjwt8HPFnxL0my0CO0C6PYXPkSO8EkbD7RHBKoK7skYPpxXpHhv/AIKFfGjWvEWl&#10;6ddfse+PNMtbu6it5b6Z73Zbo7hWkbOnAYUEk5I6dRQB93V+cH7b0n/DTH7c3wY+AkP+laBo7jXP&#10;EMKkFSCPNeOT+6Rbw4BP/P0OuRX6OTTLbwySsGKopYhELtgDPCgEk+w5r8nfgr+wjqH7bXxU+Lfx&#10;J+OGmeOPh+t9q6vpFibYadcSRtv4IuYHJSOJYEBUdd3PFAHo/wDwTvvZf2df2o/jT+zjqMjpYR3j&#10;a1oAmJy8Y29z1Z7eS3f/ALZPzXif/BTP4a6/8XP29tF8M+Fgz+IZvB4vLKONirySW0d7c7EI6Owh&#10;Kr/tEV03xY/Yd1b9hv43fCP4j/BPSfG/xB0611F/7atUthqN1DGNquoW2gTCSwvMuSpwy9eQK9x8&#10;ffDzxZqn/BWn4W+NLXwtrk/hC28NyxXGvLps/wBhgkNnqKhJJtuxGzJGNrEHLqMZIoA+R/2tP2pk&#10;/ai/YL+HV9qM6HxpoPiePTdeh4DNKLOfZcbewlUFugG5ZAPu1+vfjj4O+AfiddWtz4x8D+G/Flxa&#10;oY7ebXNJt714VJyVQyoxUE84Ffkt/wAFIv2E/GPh740XPin4YeENc8SeF/Frtf3en+H9Pmu/sN+u&#10;fN3RxKdqPvLqx7vIowAK/ZmgD8vf+CY/wV+Hnj7xN8fYvE/gPwz4ji0zxIkFimraPb3S2se+5GyI&#10;SIdi/KvC4Hyj0rS0nSbHQf8Ags5Z6Zpllb6dptl4cS2tbO0iWKGCJNJCpGiKAFVVAAUDAAAFeh/8&#10;Ex/hz4s8A+Jvj7L4n8L614ci1PxIk9i+rafNardR77k74jIo3r8y8rkfMPWsz/hWfjD/AIe9f8Jl&#10;/wAIprn/AAiH9jeV/wAJB/Z032Df/Zuzb9o2+Xnd8uN3XjrQB5P+yv8AD/Qf21P24fjd4y+KFp/w&#10;k9p4Yu2tdK0XUMvapEZ5ooVeM8ERxwn5Pul3ZiM11P8AwVE/Zc8A/Cz4S6T8V/h3oFh4A8V6DrFq&#10;ol8O262ccqMSFPlx4VZEdUYOADwwOcjEnj74LfGv9iv9qLxb8W/g74Qf4k+BvGDyXGreH7Xc1xDJ&#10;JJ5roEXL5EhZo5EVgFdlK9zgfFxf2kP+Cj154f8ABN78Jb/4L/Dq1v0vtSu9eMolYqCu797HE0mA&#10;z7Y0jwWILNgZABhftg/EDVv2oviR+yT8NNcvbjTdB8aaJo3iPWIbJtqyS3zBGxxgsixyhcjC+aTj&#10;tX2v46/4J8/Arxd8M7vwlZ/DrQdCka1aG01jT7NYr63k24SU3AHmSEHBIdmDc5BzXk37cH7FHiXx&#10;Nofwv8XfBTbbeMvhjBBaaZpzSKjXFrAUMCo7ELvjMedrYDB2GcgA/PnxN+P37aXxM8XWreF/hZ46&#10;8D6gujyaXqlmtm02jXTENm4hE1uqxS/Pw3nSH5FAOAQQDK/ZY8faz4m/4Ja/H3QNSunurHw8ssWn&#10;CQ5MMUqpI0Y/2Q+9h7ua+7v+CcX/ACZP8LP+vGf/ANKpq+Zf2A/hiPiR+xd8Xfg1L4N1jwN4kka4&#10;stT1bXFIS41CaI+WRGVWRBEqQboyvRgQxLHGH8Dfjl+03+x/8N7f4Sah+zdrvjl9Glmi0vWtLFxJ&#10;biOSVpAHeGGVJFDO2DvjIXAOMGgC9+wV/wAjl+3P/wBf8n/ozV67P/gjLqFtpH7JPjO+vZ0trO18&#10;XXs888hwsca2FizMT2AAJ/CtL9hn9m74h/DP4P8Axt8XfEDTG0/xp8RhNeHRYvnmQLHcsu5Fztd5&#10;LmTCAkgbQcHIHgPwZ8MfFn4S/wDBMf4m+FbP4b+Mo/GnijxZNpsGlDw/eG7Wzns7RZ5zEI94iMcU&#10;0YfG3cQMk8UAcDpfwTvv22Phv+1B8frq1lk1Vb8TeHF2kssdtiaaLH8RFoIYx71+l37BXxt/4X1+&#10;y34M1+4uPtGs2UH9kaoWOW+024CFm93Ty5P+2gr5X+En/BGn4ca98L/Cup+Ndd8bab4svtNgutTs&#10;bO6tIYra4dAzwhHtXYFCdpyx5U1u/wDBO/4a+O/2X/2hfi58JdU8NeJH+HtxO19ofiW606X7DM0b&#10;AIftAQRGSSCRN2DgNAV68UAfofRRRQAUUUUAFFFFABRRRQAV5n+03/ybr8TP+xdv/wD0Q9emV5n+&#10;03/ybr8TP+xdv/8A0Q9dGH/jQ9V+Zz4j+DP0f5G/8Iv+ST+Cv+wJZf8AohK62uS+EX/JJ/BX/YEs&#10;v/RCV1tRV/iS9WVR/hx9EJRXy7+378Zr/wCGfwvsdH0PUZtN1zX7ny1uLaTZLFbx4aRlI5GSUXI/&#10;vGvzx/4XP8QP+h48Q/8Agzm/+Kr28Fk9TGUvbKVkzwMfnlLA1vYOLk0ftjRXxp/wTv8AjhqvjjR/&#10;EPhHxFqtzqup6c63tncXkpklaB/ldNx5IVwD/wADr7LrysVhpYStKjPdHsYPFQxlCNeGzCiiiuQ7&#10;QooooAKKKKACikooAWiko4oAWikooAKWuB+O/j69+F3wj8UeKtOghur7TLRpoYrjPllsgDdjnHNf&#10;A3/DyT4pf9Azw3/4Cy//AByvUwmW18ZFzpWstNzyMZmmGwE1Cs3d66I/TeiuC+BPj68+KPwi8LeK&#10;tRt4ba+1S0E00Vvnyw24qdueccZ/Gu8rzpwdOThLdaHp05qpBTjs1cWikpag0CiiigApKWsrxZeS&#10;ad4X1i7iZklgsppUZPvAqhII9+KqK5mkTKXLFy7GpRX5d6f8R/in4giWeDVdQ0e2kG4XGq6hIHOe&#10;4jU5r7b/AGSr3W774Thtf11/EN8t/OoupFIKpkYTkkkDnr611YuOAoVPYUMVGrNbqKdl312+V7nh&#10;ZbmGKxr/ANowzoq32px5v/AL81vO1j2qsLxt410j4eeGL/xBrt0tlpdkm+aZu3OAAO5JNbteEftg&#10;fD/W/il8NbbwzpCXRiur1JbtrWISHYmWCkZHBbH5Vx+1o0WqmIbUFvZNu3kkm/wPedKvWTp4ZJza&#10;drtJX822l+Itj+2d8ONS2fZbm+nViF3R227r9Gr3OGQTRJIudrKGGRg8+1fEH7L37EV14R+IUXiz&#10;xPNK1lpvzWenzReW0s/Z3AJBVeoHc49K+4a9HF1curRhPL+azWrldfg0mvmeRgKOa0JVIZo43T0U&#10;bfO7UpJ/IWiiivOPYCiiigAppYfh3pa+Jf2q/il8Rvi58TpPgj8IvNtpbeFZNf1iJzGIVbpGZP4B&#10;jrjk5wKAPpP4aX1vq3jj4iXdtPHcIL+C33xMGAKQgEZHcEmus1Hwfo+qSPJPYxiVxhpIxsZh7kda&#10;+XP2Y/gvqPwFsfEfgnUfGF99rinh1BpNNCJG/mp83+sUsSGGM55r1TxL4o0bwbDDLrvxJ1PSo5m2&#10;Rm6ngTefYbK2VKbjzJaHNOvSi3CT1O+ufhZ4Tu7RLeTQrQxou1SEww/Ec5rz/wCJ37Ntn4i8JvZ+&#10;DruPwtrayrJHfyI06lQeUZS3Q+vate3QXkCTweN9bnhkXckkcsDKwPQghORUn2WT/octe/77h/8A&#10;jdc9TLIVtalJO/dI2p5mqVuSra3meBWf7LvxA0fR9f1HxX4l024t7Wxaa3t9IWTMsw5y+8YAAH8P&#10;Wtb9m/4VaV8QNL1m4177Vf20bRxQq87AKSMt0/CvWb2ax87+zrvx7qizTqV+yzXFuGdTwRtKZNVf&#10;C/gTS/BOntY6J4i1rTrVpDK0cckRyx6kkoTXBHIcPCacKKsvK51yzyU4tSq6vzsdl4X+C/gfwdp9&#10;xZ6X4Y06GK5/15kgWRpv94sCTXC+Ov2MfhN47jYzeGYtJuSc/adKY275+g4P5VqXMzQxmRfGeuFY&#10;3xKGeEFR6/6uoYdQV/tH/Fba4+1sRqrQ5YY4/wCWfrXc6cI2ptIiniqibqU5u/dXPnyT/gnTqGhe&#10;IbyTw74otho8soMMeoRs00aY5yy8MQenTNZerfsb+Ivg9e6f4qHiTTdR03TL63up2ZGgkUeau7AO&#10;RjnuRX0sutad/bC6O3xE1NdYZPM+wfabfzsf7uzNcZ+0F4VufGHwt1Pw1B4u1aS41ySLTYxdeU8e&#10;ZHAywVASAAehrpVGcY6LRHk1HhsRXdWbvOTTvfqfSkMyTxpJG6yRuAyupyCPUGpK/Pn4L+Ifid+x&#10;X8UNE+H/AMRbltZ+HOu3H2PTNWDtJFbSnhNrHlQeMoemciv0FrE9EWiiigArwf8AYn/5IRB/2GtW&#10;/wDS+aveK8H/AGJ/+SEQf9hrVv8A0vmrth/u1T1j+Ujin/vNP0l+cT3iiiiuI7QooooAKKKKACii&#10;igAooooAKKKKACiiigAoor8k/wBtz4wfF34u/tH/ABO0b4SeNvEXh7w/8LPDZvNTj0LVbiziuHid&#10;GumbynG6RfOZcHtbPjuaAP1sorxr9j341L+0B+zj4J8ZSTCXUrmyFtqXqLyEmKYkdtzKWHs4r5z/&#10;AOCcPxI8W+OPjh+1FYeJPFGteILHR/EUEGm22qahNcxWUZudRUpCrsRGpEcYwuBhF9BQB940Vzvx&#10;E8cad8MvAPiPxdq5YaZoenz6jc+WMsY4oy5CjuSFwB6kV+b3wf0D9pT/AIKHaXqvxGk+M+o/BnwY&#10;19Lb6LpXhwSgsE4YExSws6gnbvd2JZWwqgCgD9Q6K+Uf2QfA/wC0t8M/GniXw58WvEen+OPAcEf/&#10;ABKPEE9yGv5ZMqRgY3lCpcMJTlWUbSV6+Nf8FDfiZ8R/H37Qnw1+A3wg8V6r4Z8R3VrcarqNxo+o&#10;TWbHMbtFHJJEynCxwyuVPH7xD6UAfonRXyD/AMEwfj9qnxt/Z2+weJ9RvNS8ZeFL+XS9SuNSlaS6&#10;mUkyQySsxLE7WMeW5JhOa4z4efEjxbff8Fbvif4PuPFGtXHhGz8Owz22gS6hM1hBIbPTmLpAW8tW&#10;3SOchc5dj3NAH3jRRX5E/s4fC340fteeN/i5Ja/tL+PPA1r4Z197SK1hvr27R0klm2hQLyIIFEYA&#10;AB69sUAfrtXlXw9+LHi7x18WPHGgXPw4vfDvgzw7MtpaeKdVuZIX1ifapc29q0AzCp3jzhIVbClc&#10;7jt+Kvg78XvjL+yL+2B4d+B3xa8azfEjwp4sijGk65fM7zxvIzpC4kfL5MqeW8bOwG5WB/vdR+zX&#10;8TPGGvf8FRPjj4U1LxXrmo+F9O0e6lstEutRmlsrZxc2ADRwMxRCA7gFQOHb1NAH6BUV+dn/AAUN&#10;+JnxH8fftCfDX4DfCDxXqvhnxHdWtxquo3Gj6hNZscxu0UckkTKcLHDK5U8fvEPpXqv/AATB+P2q&#10;fG39nb7B4n1G81Lxl4Uv5dL1K41KVpLqZSTJDJKzEsTtYx5bkmE5oA+vqKK/In9nD4W/Gj9rzxv8&#10;XJLX9pfx54GtfDOvvaRWsN9e3aOkks20KBeRBAojAAAPXtigD9dqK/NX4O/F74y/si/tgeHfgd8W&#10;vGs3xI8KeLIoxpOuXzO88byM6QuJHy+TKnlvGzsBuVgf73MeKvDfxX/aP/4KJ/Fz4Z+H/jt4y+Gu&#10;j6NYLqtumm393LboFSyjMSQJcxKgJuC2QeoPHOQAfqjRXxj8H/2Gfi18N/iZ4e8Ta5+1R408a6Tp&#10;tz59zoGoJdiC9XaR5b77+RcZIPKN06V9nUAFFfnZ/wAFDfiZ8R/H37Qnw1+A3wg8V6r4Z8R3Vrca&#10;rqNxo+oTWbHMbtFHJJEynCxwyuVPH7xD6V6r/wAEwfj9qnxt/Z2+weJ9RvNS8ZeFL+XS9SuNSlaS&#10;6mUkyQySsxLE7WMeW5JhOaAPr6ivyu8VeG/iv+0f/wAFE/i58M/D/wAdvGXw10fRrBdVt002/u5b&#10;dAqWUZiSBLmJUBNwWyD1B45yJfDvjH41fsTftrfDv4ZeLPixqXxa8K+NHtoT/a8k0sqLcTtbpJiV&#10;5GiZJF3fK5UrnPsAfqZRXxH/AMFSPjd4m8C/D/wT8P8A4f6xfaR488c63Fa2k+lXT210kMbKCEkQ&#10;hkLyyQJnPKlxzzWN/wAE1/i540tPG3xb+B/xP8Sal4k8Y+E9Ta5tb/WLyS5nnttwhk2vIxbywVhk&#10;XJ6XFAH3rRX50/8ABRnWfH2rftQfA34feDviT4k+Hlv4qVrK4udDv7iFFZ7hUErxRSxiQqD3I+or&#10;zX9qD4P/AB3/AGJ/h/b/ABGtf2r/ABN4ruYb2K2TR9YknUT7mHKRTXU6SkYyylPu5Oe1AH6wUV8n&#10;+NPhr8Qf2z/gL8I/E+gfFXXPgpqt1pUWq6iNAS4xdtcQRNsIjuYTsUhiu4tw/wCfxR8Dfgz8b/jP&#10;+0J8Vfhh/wANS/EDR/8AhBZ2h/tX7dfT/bsTGPPlfbV8vpn7zdcUAfsPRXyV+0F4x1v9jH9g7VI9&#10;T8cah4u8aWtk2j2Pia+LpeXd5cyOEl+eSRg0aMzjLscQ/hXzD+wp8XPix8Iv2n/DngH4weMNf8RW&#10;PxF8K22r6P8A29qdxd+RJJGZogPNdvLY7J4mA6sEz0AoA/VOivgn/grX488YeCfBHwyj8H+L9c8H&#10;XWp6+9pPdaHqE1o7oYuAxidSwBOcE1w3xY/ZB/aX+AfgHWfH/hX9qXxZ40vfD9rJqM2k6r9pCSwx&#10;Lvk2pLc3EcjBVJCMmDjGeaAP0vryrx58WPF2g/GLwb4I8NfDi98S6fq0Mt3q/iee5ks9O0eBWAAM&#10;nkSLNM2HxCGVuEzhWLL836L/AMFFm/4YDf41XumWs3jG3nOgvpyEi3k1TcArdchDGRMVznGVB6Gv&#10;M/hl+zL+1V+0b4E0z4meIv2kNc8CajrUC6jp2g6b5yQCFwHhMqQTRRxhlIO3Y5AI3c5AAP0xor4T&#10;/YV/ae+I9z8YvGf7PnxquItS8c+GY2nstaQKGvIkKbkcgKHykkciPtDFC27kV92UAFFFFABRRRQA&#10;UUUUAFFFFABRRRQAUUUUAFeZ/tN/8m6/Ez/sXb//ANEPXpleZ/tN/wDJuvxM/wCxdv8A/wBEPXRh&#10;/wCND1X5nPiP4M/R/kb/AMIv+ST+Cv8AsCWX/ohK6yuT+EX/ACSfwV/2BLL/ANEJVb40/EGH4W/C&#10;3xJ4nmYK1hZu8IJ+9KRhB/30RRKDqVnCO7f6ijONOgpy2Sv+B+aX7cfxM/4WN8fNVhgm8zTdBQaX&#10;b4OV3KcysPq5I/AV8/1Jc3U1/dT3Vy5kubiRppXbqzsSSfzNfQ3hj4BHVv2M/Enjz7Nu1SPVUu7e&#10;THzfZIv3cgHsSxP/AAGv1GLp4GjTpvbSPzZ+PyVXMa9Sqt9ZfJf1Y4r9l34ln4U/HLwzrLyeXYTT&#10;/Yb30MMvykn6Ehvwr9jFYMoKnIIyCOhr8HT8y8HB6hh2PY1+w/7KvxNHxW+BnhrV5JA9/DB9hvR3&#10;E0Xykn6gA/jXzXEOH+DEL0f6fqfWcMYr48M/Vfk/0Pn39sL9rfx/8G/i8nhrwxLp8GnLp0NyxuLU&#10;Suzuz55J4GFFeYeBf+CjXj7TdcafxVb2OtaWLeQC0tLZYHabb+7O/sN2M8HjNY3/AAUV/wCTjm/7&#10;A1r/AOhSV4L8O/AupfE3xxo3hbSAv2/U5xCjyfdjHVnb2VQT+FelhMDhJ4OE6sF8Or/4J5WNzDGw&#10;x86dKo9JWS6elj2DxZ+3b8X/ABNqT3NtrsOgW+7KWenWy7VHoWYEt+Nd78Hf+Civi3w9qlvaeP4Y&#10;fEOiuwWS9tohFdQD+9gfK4HcYz6GvW9Q/wCCaHgtvB7W1lr+rJ4lWL5dQmdTA0mOhiA4XPoc1+e3&#10;iPw/feE/EOp6JqcXkajptzJaXEechZEYqce3FPDxy3MISp0oLTys/UMTPNctnGrWm9fO69Gtv60P&#10;260nxVp3iHwxBr+kzrqemXFt9qgltju81NuRt9+2PWvz6+JX/BSPxlql9cWvhDQ7Pw5aRu0Ymv1+&#10;0XJwcHI4VTx0wceteg/8EzviLdal4b8T+CrqVpYtKkS+sgxzsjlJDoPYOuf+BGovil+yT8HfDfxJ&#10;1rxL458fLoWmapcm8i0SOVIXVm5fnlipbJGF714GHoYbB4qpRxMea3w6N/gfR4rEYvHYOlXwk+S/&#10;xapW+b8z5om/bQ+M00/mnxrOhznYlvEF/LbXqPwq/wCCjXjPw/qUEHjezt/EmkEhZbi1iEN1GP7w&#10;x8r/AEIGfUVo+NfDX7IbeGr2z0jX7i01YRN9nvraS4lYSAfLkMNpGeoxXxl0yM5wcZHf3r6WnQwm&#10;Ng06HL6xs/kfKVcTjcBNNYjmv2lzL5n65/Hb48P4a/Zxu/iL4HurW+86KGSyuZk3ptdwpJX1HIwe&#10;hFfD7f8ABQr4x7Ti+0jPb/iXL/jWt4O1i5vv+CevjiymkLwWOtxpAD/CrPGxA9skn8a+Vq5cvy7D&#10;xjUhUgpWk1drpZHZmeaYmUqVSlNxUop2T63Z9b/EL/gox441zTLGy8L2lroMi26C81CSISSyzbRv&#10;KKflRc9Opqp+zz+1l8WvEnxn8JaHqHiZtVsNSv1guLe5t0IMZBLYIGQcDtXGfBb9jHx78bPDaeIL&#10;F7HRdFmJFvcaizZuMHBZVUE7c9z1r2z4A/sQ/ED4X/Hrw3r2tHTLnQ9NeSdry0uCSW2FVXYQDnLU&#10;q39mUKVSlHl5kn63Kw/9rYitTrScuVteSt6djyH4wftl/Efx1a+KvCOoT6auhXc01m8MVmA4iEhA&#10;AfOc8Dmvnivrv47fsH6l8PfC/i7xyfF1teWdmZb4Wf2VlkdWfO3dnAPzfpXyJXqYGWGlSvhbW62V&#10;tTxsyhi4VbYy9+l3fS5798M/20/iV8O9B0DwvpVxpp0bT2jtooprMM5jL8gtnOfmPNfdn7TX7Tjf&#10;s9+EtDv4/D8mtX2s7kgJk8u3hdVVjvbk87uAOuDzXyT8Gv2BdT+J3gnwx4yTxfa2NpqKpd/ZTaMz&#10;ooflc5wT8tfbX7QXwR0z41fCmbwzqF+ulm3aK5t9TdQfs7x9WIJHBXcDz3r5fMJ4B4qnZK13zWuv&#10;61PsMtp5lHB1LtptLku0/u7aH58+KP29/i/4iuHa21ez0KAn5YdPtF+Uem58k1m6L+2/8ZdFulmP&#10;isagoOTDe2sbo3t0Br2rT/g7+yl8PlNt4k8d/wDCSajHxKwu32Z74WEf+zGvAv2j9L+EFnqul3Pw&#10;l1a4uraYOl9YzCQrCRgo6M4zg8gjnoK9uh9SrS9lDDu3dx0+8+fxH1+hH208Sm10U9fuPuH9ln9t&#10;Sw+OGoL4Z8QWUWh+LfLLwrCxNvehRlvLzyrAc7TnjJB4r2X4sfFO0+F+hC5Nq2palPlbSwjcIZG9&#10;WY/dUdz+VfkD8JdWudB+Kng7ULOQxXNvq9qyMpx1lUEfQgkfjX2r+0d8QiviLxNrM7eZBpe63t4y&#10;ePk+UD8Wr834xk8ndKOBjepWfLFef9W+bP1PgaUc49rUzF/u6C5pPa6Wutvne3Rdyp4i/aC+Mt9e&#10;yXkVxY2lnkkWOmoMqPQMwyxqfQP2vfENtY3VtrNzb6jbSxPDLDdIIbiIspHBA5P4GvG/2b/g7r/7&#10;SnjCe41fXr6z022QXNzJbSlPLViQiIBwCcH6AE19VeNv2TtI8J+HZdV0S5utTurBPMZdUKzSsgHz&#10;FX2g5A55z0r43GYTMcDTnU9v7WUL8yjdK63Su3zW9F5XPvMXQyfPKuHdejLBymk4unLVwesfaQac&#10;IuSs07uSunK6PmODT9b1zDWyrp9uRxcXYJkf3Cdh9a+0f2R9Pn0v4UtDcXYvZP7RnbzFXbxxxivz&#10;/wDi54i1fUvFB8P2l3Jp+nQwJNPJCSHlLdBn09q+xv2L9QtvAv7MusapNJJLb6feX13IZGySEUMR&#10;n8KMjwNSLpYitWXPUjdU0r2i7Wbl0bWtuz6EZll+EwWXVP7Ny9U6FKfI60mueU1fmSbTnJXum7qN&#10;1ZRsj1H40ftCeH/g/ELSeWO812WPzIrASBSq9nc9hnsOTXzJqv7UnxM8TTNcaZFLa2hPyC3iSJce&#10;xfJNcH8SPi1bXVtb+KdQtU1DWdaCz2tswBb5gCBk9FUECvVfgF+z94m+KnhqHxV4o8RSaNp95lrL&#10;T9NgQMyA43szg8HBx64zXPKtmuZ3qUIqnC7S5m1fldm7JX0ejbaV9FdpnRHJ8hwqdTHSnWso8yUn&#10;GEXJXS91xlKTWqXM7R1cUtXU8H/tdeMtJ1JbbVtl8y8vZ38QjkI9Vdf/AK9fWXw1+KGj/FDRTfaY&#10;7RzRnbcWcuPMhb0PqPQjrXy18c/2ebjwnpMEovzqFqz7be+aMJLBLjKhscEHB5FcH8Dfio3gH4k6&#10;T9tlaylmmWxvYHyFkVyFDD15IIqcDmWJw+IeFxe63W++0k+x4Ga8O1KEaWZcPqdbDTdpw1nOm+6f&#10;xOPe93Hq3dM/RGikFLX3Z8+FFFFACelfKHhW+1n4XW/xF8T6Lp9jeX+o+KboalPd7t6IoUQgbeSA&#10;M8e9fV5r548XaLZ2fir4iaPqX2wWc0UPia2jsn2SS4Xy50B9CQufrXDjlP6tP2bs7b/1c78C4LEw&#10;9pG8b7d/vseW+Pvid4h0ddC8aXcNvcXOtRTaeyxOFVNjb4jIBnBwTwecV8i/FSy8ReJtaude1O9k&#10;1l5SS3B/cL2VV7KPavsLxh8MdR1H4a6up0K18PpNAmpaXbSX/m3M00Xz42k9WjLV87QTLcQpKhyj&#10;qGH41lhMTWqYOnTqv4dNe/d311317n55xhVq5Tm/1jD2dOor20t5pWvt5M8j8J/ETxJ4H1CC80XW&#10;buzkh4WPzC0ZX+6UPBHtXq2uftleONS0eO1s4rTS7vGJb2EF2b3VW4X9azdS8GaRqrl5bURyHq8J&#10;2k1kj4X6Xvz59yV/u5H+FehTxVWlFxhJpM8RZ5l9a0q0GmvK/wCW/wAzzu81XUde1Z726urq+1KR&#10;t7TyOzSE+ua9o+GP7R3jzwbb/wBnXltdeJNOC4jjuGYTR+wkwcj2NUbO00XwrHiIxwu3BYndI39a&#10;v2mozaoxj06wvb6bsiQsufxPFa4dYq/tKEW/RX+8562dyxD5KNC8ejen5bfebt1+0d8R7y8a4bw9&#10;amxU/LauWMm30355/Ks7xp8evHPiyTy/D+kXHh2ARhZcESSb+5UkfL+AzW/o/wAM/Gmusot9CMBb&#10;+KeTp+Qr1vwf+ys9zDDP4l1WbcTl7S1AQfTPXFZVclqYnERxVdWlG9ryaWv91Oz8rrToevg84zmN&#10;KVCEIxi+/wDTf4o+GfO1yx1s6luv4tWhkExvPnMqtnhi3WvsH4OfG/XfGN9oF1rujXN0fD4bVL9r&#10;bGZUQbI5Np6Es3Sun+MVx4b+Fvhs+FfCkENpquoEG8kQCV0h7hmbOC3QVN+zfat4T8EX2sx6P/bO&#10;seL7g6dplizBFNpECGdmJ4Utn8qMVVngaVSMJ6ta6X1e1lrdnrZXJ47NKOGcU+T3pa2Vu176d9ex&#10;1fx+1rVvHPwp1XSfF2g2+mzXEMeq6LNDMJGjkilRl3YPDYPX3xX1DpokXT7QS/60Qpvz/ewM/rXy&#10;1B4X0zVho2kJb3667qWuJp15b3tx5wtba3InmSI9Ahwoz+FfV1cOXucsPGdR3b1/rRfkux95mCpx&#10;xEoU1ZLTTT57v833Fooor0TzQrwf9if/AJIRB/2GtW/9L5q94rwf9if/AJIRB/2GtW/9L5q7Yf7t&#10;U9Y/lI4p/wC80/SX5xPeKKKK4jtCiiigAooooAKKKKACiiigAooooAKKKKAOP+MHxIsPg/8AC3xV&#10;411LBs9C06a+ZCceYyISkY92bao92Ffkd+xvZftWWPhPxj49+Hnwm8NePNL+JNxLJqOr+JLmFHu9&#10;skyyqiG9gIQySTZ+Xk9+BX66fFT4U+F/jZ4Hv/B/jPTn1fw5fmNrmyW7mthL5brIgLwujYDqpxnH&#10;AzV3wB4B0D4W+DdJ8KeF9OXSfD+lQi3s7NJHkESAk43OSzHJJJYkkkkmgD84f+CTPirxD8H/AInf&#10;Ev8AZ98c2TaJrls661b6bJKsghmCok6K6sytuja3cbSchGOTR/wTy+LHgj4X/tAftV/8Jl4y8P8A&#10;hL7d4ni+yf27qkFl9o2Xepb/AC/Ndd23emcZxuXPUV933n7NPw2vvjZbfF2Tw2F+IlvGIk1qG+uY&#10;iVERhw8SyCJ/3bFcsh4x6DHmniL/AIJr/s4+LPEGp63qvw6+1apqV1Le3c/9uaknmTSOXdtq3AUZ&#10;ZicAADPAoA1/jZ4o8G/tQfAT4m+Bvh1458N+LvEV54fuvJstC1m2u5d+392GEbsVVn2JuIx81fNH&#10;/BML9qf4b+A/2e/+FdeOPFOmeBPFPhnUrxLiz8SXSWBkWSVpMqZSoLKzOjJncCnI5FfWvwS/Y++E&#10;X7OevX+tfDzwl/wj2p31t9juJ/7SvLnfFvV9u2aZwPmUHIAPHWqfxY/Yj+B/xv1+TXPGXw90/UtY&#10;lIaa+tp57KaYgYzI1vJGXOO7Z6D0oAp/CX9uD4UfG74leIvBfhDVrzVLzQ7d7ufUls2GnyQIE3yJ&#10;P02hnC5YLkg7dwwT+cHwX8aftBfF79qT4nftB/Bf4eaR46S5vJ9Ht5/EFxHFFaW58vyVRXurdvME&#10;EcSkjIAdsgFq/VDwb+zV8Mvh54E1rwd4Y8H2OgaDrVtJaajFpxkhnuo3RkYPcKwmJ2swDb8rngit&#10;H4N/A3wP+z74Rfwx4A0JPD+iSXT3r2y3E05eZ1VWcvK7uSQiDk8BRQB+Zf7Hfij4g/s4/wDBQLVP&#10;D3xW8MWngW8+KsEl1JpVhOklmtw8sklvJEUmlGDIlxEF3kgy444rvtF8e+Gfhz/wWM+LGq+LPEWk&#10;+F9Lbw7bwC+1m+itIDIbHTSE3yMq7iFJAzng+lfcXxR/Zp+G3xn8XeGfFHjDw3/aniDw1IJdK1CO&#10;+ubWS2YSLIpzDIm7DorANnBzjqc8d8Uv2CvgT8afHep+MvGXgb+2PEmpeV9rvf7Xv4PM8uJIk+SK&#10;dUGEjQcKM4yeSTQB6B4W/aE+FnjjXrXRPDfxL8H+INaut3kadpevWtzcTbVLtsjSQs2FVmOBwFJ6&#10;CvgP/gml8XvAnwx8Y/tCReMfGvh3wnLeeKA1tHrmqwWTTqslyGKCV13AZGcdMivrz4W/sFfAn4Le&#10;O9M8ZeDfA39j+JNN837Je/2vfz+X5kTxP8ks7IcpI45U4zkcgGsDWP8Agmd+zZr2rXup3/w48++v&#10;Z3uZ5f7d1Jd8jsWZsC5AGSTwBigD5L+NPjLQf2tv+CnHwXtvhvqMfiXTPCH2O81LVrE+Zaj7Ndtd&#10;ybXHDIB5abwcFpNo5rqP2X7mKz/4K1ftDXE8iwwRaDeySSOcKqi504kk+gFfcnwd/Z0+G37P9jc2&#10;vw/8I2HhtbkKs80O+SeYL90PNIzSMB6FjySe9ZUf7J/wsh8deNfGUXhl4fEvjLTrjSdc1CPU7xWu&#10;rafZ5qBRNtiJ8pPmjCsNvBGTQB+X/wAF/Gn7QXxe/ak+J37QfwX+HmkeOkubyfR7efxBcRxRWluf&#10;L8lUV7q3bzBBHEpIyAHbIBaut/Y78UfEH9nH/goFqnh74reGLTwLefFWCS6k0qwnSSzW4eWSS3ki&#10;KTSjBkS4iC7yQZcccV+mnwb+Bvgf9n3wi/hjwBoSeH9EkunvXtluJpy8zqqs5eV3ckhEHJ4Cisv4&#10;o/s0/Db4z+LvDPijxh4b/tTxB4akEulahHfXNrJbMJFkU5hkTdh0VgGzg5x1OQD0+vzD/wCCaXxe&#10;8CfDHxj+0JF4x8a+HfCct54oDW0euarBZNOqyXIYoJXXcBkZx0yK/TyvmDWP+CZ37Nmvate6nf8A&#10;w48++vZ3uZ5f7d1Jd8jsWZsC5AGSTwBigD5L+NPjLQf2tv8Agpx8F7b4b6jH4l0zwh9jvNS1axPm&#10;Wo+zXbXcm1xwyAeWm8HBaTaOa8/+J3wh+Fnxo/4KXfGfRPi741/4QTw3b2Ud7b6j/atrp3mXSxWK&#10;LF5lyjIcpJK20Dcdmc4Br9TPg7+zp8Nv2f7G5tfh/wCEbDw2tyFWeaHfJPMF+6HmkZpGA9Cx5JPe&#10;uB+JP7AHwF+L3jfVfF/i3wH/AGt4i1R1ku7z+2L+HzWVFQHZHOqD5VUcAdKAPn39mn9lP9k74OfH&#10;Dwv4s8CfHOHxH4us5ZodO0qfxdpN0tzJPBJblBFDEsjttlbAU5yB16H9Arq5is7eW4nkWGCJDJJI&#10;5wqqBkkn0Ar518E/8E7f2e/hz4u0jxR4d+H/APZ+u6TcpeWV1/bWoS+VKhyrbHuGVsHswI9q988T&#10;eHbDxh4c1XQdViefS9UtZbK6ijmeFnikQo6h42V1JUkblII7EUAfjt8F/Gn7QXxe/ak+J37QfwX+&#10;HmkeOkubyfR7efxBcRxRWlufL8lUV7q3bzBBHEpIyAHbIBaut/Y78UfEH9nH/goFqnh74reGLTwL&#10;efFWCS6k0qwnSSzW4eWSS3kiKTSjBkS4iC7yQZcccV+mnwb+Bvgf9n3wi/hjwBoSeH9EkunvXtlu&#10;Jpy8zqqs5eV3ckhEHJ4Cisv4o/s0/Db4z+LvDPijxh4b/tTxB4akEulahHfXNrJbMJFkU5hkTdh0&#10;VgGzg5x1OQD829Y+Cnir48f8FRPjZoHhH4nax8KNSttLW+k1rRBKZpolTT0NufLnhO0tIj/eIzGO&#10;OhH1J+z/AP8ABNfTvhf8XrX4n+PfiPrnxZ8Z2OWsrzV0aNIpMFRI++WV5GUE7cvgE5xnBH0V4d/Z&#10;78AeE/jBr/xS0rQPsvjvXrX7FqOrfbLh/PhzEdvlNIYl/wBRFyqA/L15OfRaAPyG+OXi74p/tCf8&#10;FGNS1r4OeErDx9P8J1S0tbLVJ447JJIiyySPvmhBcXMkm3a+T5KnkKQMLXvHHxs/Z/8A24vAPxs+&#10;NngXS/h+via4XSdRbQ7iOS0urcIkE0kmy5nKuiPE+GZd3kjA4Y1+pPwf/Zr+HHwF1LxFqHgbw7/Y&#10;1/4ilSbVLmS+ubuS5dWdgS08jkcyuTtxktznAq18bP2fvAH7RXhyz0L4h+Hk8Q6XZ3QvbeI3M9s0&#10;coRk3B4XR8bXYFc4PGRkDAB8E/8ABTT4e6Z8Xv2wP2dvBurXF1b6TrwawuJrF1WZY5LlASjMrKGw&#10;eCVI9q8G/aG/Y78J/sI/HnwX4j8S6JdfEr4I6rcLDImoTNHdWsw5ZJGh2LIwUeYoKhZFDoVGN1fr&#10;H4h/Zo+HHizxZ4H8Tav4ee+13wSkceg3smo3W60VCpXIEuJTlQcyhicc5rofip8J/Cfxs8FXvhLx&#10;tosWveH7xkeW0lkeM7kYMrK8bK6MCOqsDjI6EigDZ8K6ro+ueGdJ1Hw/NbXGhXVpFNYS2YAha3ZA&#10;YygHAXbjA9K+Bf2G/wDlIP8AtV/9fr/+lb19y/DD4X+G/g34J0/wj4RsZdM8PafvFrZy3k915QZi&#10;xUPM7vjLEgZwM8YrF8Dfs++Afht8QvFfjjw5oP8AZ3ijxS5k1i/+2XEv2pi5fPlvIyJ8xJ+RVoA/&#10;P7/gqp4g8S/G/wCOXwy+AngTSx4k1mBZNcudI81Y0uJyjmNHdnQKEgjmYncvyzdc4ryL9smX9qpp&#10;PBHxb+JXwr8OeBo/AF5CbHVvDlzC2xmmjaFJUW9nbYJEAXCgDeQT8wr9VdO/Zr+HGlfGq/8Ai3b+&#10;Hf8Ai4d9EYZ9alvrmUlPLWLCxNIYk+RFX5UGAMdznqviJ8O/DvxY8F6r4S8WaZHrPh7VIhDd2Uju&#10;gkUMGHzIQykMqkFSCCAQaAPzo/4KgfEbSvib8B/2efG2nTKmk6zrEOpIzsAIleBWKsexXkH0Kmvp&#10;L9qL9s74LaL8AfHq2fxK8MeIdSvtFvLCz03Q9XgvbieeWFo412RMxVdzDLEYAye1dnrn7D/wU8Tf&#10;DHw78PNT8Gvd+D/D081zpemvrF+Ps0krM0hEgn8wgl2O1mIGeAK5zw9/wTY/Zs8MarDqNl8L7OW4&#10;hIKrf6je3kWQQeYppnRundTQB+fOl/s1+KtR/wCCR1xfw6fdSXR8XnxxHZoh8x7EW4sy4XGSuwNN&#10;/ujdX29+yn+3Z8GNa/Z28H/2z4+0LwtrGi6PbafqOl6xepbTpLBEsbGNHIMqtt3KU3cEA8givruG&#10;2ht7dLeKJIreNBGkSKAqqBgKB0AxxivnnxV/wTw/Z18aa+2s6l8LtMW+eTzW+wXNzZQs2ckmGCVI&#10;zk+q88+tAHyh+x7rD/tK/wDBSr4p/Gnw1bTf8ILZ2P2KPUJomQTt5EFtCADyC6wPLg8gAZAJAr9O&#10;q57wH8PfDPwu8M23h7wjoVj4d0S3yY7LT4FijDHqxA6se7HJPc10NABRRRQAUUUUAFFFFABRRRQA&#10;UUUUAFFFFABXmf7Tf/JuvxM/7F2//wDRD16ZXmf7Tf8Aybr8TP8AsXb/AP8ARD10Yf8AjQ9V+Zz4&#10;j+DP0f5G/wDCL/kk/gv/ALAll/6ISvkr/gph8TPsmh+G/AdrLiS+kOpXqqf+WUZxGp+rkn/gFfWn&#10;wkIHwn8FknA/sSyz/wB+Er8mP2nPiePit8cPFGuLMGskuDZWQJ6QRfIp/wCBEM3/AAKvfyjD+2xs&#10;qj2jd/PofNZ3ivYZfGmt52Xy6/5fM8xr0LT/ANoL4h6X4NXwlaeKLqDw2tu1oNOWOPy/KbO5fu55&#10;ye/etH9mn4JH9oH4mxeG2u5rHToraS7vLy3UM0SKMKBnjLOVHPbNfXX/AA7C8L/9DprP/fiL/Cvq&#10;sXjsHQmqWI332ufG4HLsdiIOrhtE9N7H55AbRgdK+1f+CaPxMGm+KvEXgW6lxDqMQ1KyVjx5qYWV&#10;R9VKn/gJrxX9qz9nVf2cfGGl6fbX9xqej6laefBeXSBW8xWIkjOOOBsP0avPvhP8QpPhf8SvDniq&#10;3kydMvEllRW+/ETtkX8ULCrxEYZjg5ez1Ulp6/8ADmeFnUyvHR9qrOLs/R7/AIHuX/BRX/k45v8A&#10;sDWv/oUlea/swfELT/hd8dPC3iDVmEWlxTNBczEZESSIU3n2GQT7Zr0P/goNfQap+0BBeW0gltrj&#10;QbOaKQdGVjIQfxBFfOVjpt3q0zQWVpNezKjSGK3jLtsUZZsDnAHJpYSmqmAhTns42/ArHVJUsynV&#10;hupXR+4d94u0TTfD8muXOrWcWjxxfaGvmmXyvLxnduzgjFfjJ8YvGVt8Qviv4t8S2aFLLU9SluLc&#10;MMHy84QkepUA/jXLHVbybT1sTf3L2CnK2pnYwg/7mcfpWv4H8C6/8SvEVvoXhnTJtV1OZgBHCvyx&#10;j++7dFUdya5sBlsMtc6kp3v8rI6syzWeaqFKMLW6b3Z7v+yP40uvhB4H+LvxDhiEjafpttp9oHHy&#10;vdSy4jB9cHBPtXzx4k8Q6l4r1i81nW76bVNTunMs91cMWd2PJ69B6AcCv0k1/wDZFl8O/sd6v8P9&#10;FK33ieXZqk8y8fa7xHVyg9tq7F/CvzRu7Waxup7S6gktbqFzHLbzoUeNhwVZTyDWmX16OKqVa0N7&#10;2+SSt9+pnmWHr4OlRoVNrX8rtu/3aH2l8N/+Cdtvrnw5tPE/ibxbcWdzd2P29LHTYUKRIyb1DSPn&#10;JxjOABXxXIoSaRQdyq7KD6gEjNek+HvjJ8Vda8Ow/D/RPEWsX2mTRmCLSrT53MWOUDAbgmPfAFeZ&#10;Myws0bFVZCVK5HBHBFdWFp4iEp+3mpX2S6I4sZUw1SFP6tTcbbt9Xp/XzPp7wH/yYN8R/wDsOw/z&#10;jr5gm/1T/wC6a+n/AACQ37AvxHI5H9uw89usdfL00yeU/wA6/dPelg/jrf43+SKx3wUP8C/Nn7Pf&#10;s2xJD8BfAaIoRRpEHAHHK5r0mvOf2ccj4EeBMjH/ABKLf/0AV6PX5fiP40/V/mfruG/gQ9F+R41+&#10;2H/ybT4+/wCwcf8A0Ja/IGv2r+N3gab4lfCXxX4ZtmVLrUrCSGEt08zGVz+IFfi9q+j3/h3VLrS9&#10;VtJdP1O0cxXFrOpV43HBBH9e9fa8Ozj7GcL63v8AgfBcUQl7enUtpa34n6vfsc+LtFl/Zq8Ep/at&#10;mklpatbzpJOqtFIsj5VgTweh+hFfMn/BQ347arqXjRPh3pV7Ja6HY28c9+sD4+1zONyqxHVFXbx3&#10;JPoK+L5f9TIocqGHIDEA8d69s/aE8A6xDo/gn4gNbTTaF4g0GyDXuCyxXEcQjZHPYnaGGeufauin&#10;ltLD41V5yvzN2Xnv/mc1XNq2KwDoQjblUbtPpt8uhz/7PfwPu/j58RIvDFnfw6TEkDXVzeSJvMcS&#10;kA7UyNzEkcZAr0X9rL9lrR/2cdL8MTafr99rVzqs00cq3ccaBQig7lC89T3Jrwjwl4z1rwDrsGt+&#10;HtUn0jVIAQl1btg4PUHsQfQ1t/EPxf45+I0Nl4r8Y32oarayO1naaheLthLAbmSLgL7nFepOniHi&#10;YzU0qfbq2ePTqYZYSUHTbqd+iRmfD7jx/wCF/wDsK2n/AKOSvrb9ozwB4h8TXniHQdG0+W7vZtXO&#10;7HyqqFy+5mPAGCK+Rvh9IreP/DADAk6raYAP/TZK/WT48+C9avbM6x4fLFo1xeW8K/vHUdHX1IHU&#10;da/LvEKOMpPCY/AwUqlCXMk726dFq7Oztp6n6bwDOFWjjMuqu0cQlC97Wvfrr0ujzX9jfwafgzDq&#10;Ola7q9gb7VEg8uKJ8bXjDAruOMk7vTsa9/8Aib4y0fwj4SvptVvktVniaCNQcu7MCBtXnPXPTtXw&#10;FqHj/wAPxXTLNPJPOrYZhExZWB9Tgg1r2du3j6WD+ybq41a6f5I4g7St9Np5WvyPB8QYuGGlSxsW&#10;5zbtLlslzPtrs3p+J+t8R8MZ/Rg8fQpxnyqKSu07QiordRT0S6pv1NBtO+GUF899c2F3rt8yLG01&#10;0GOVXoMZCj8q+iPg63hbxL8Fdd0TTdNt7W0uWuoZNJ3KrS7k5+UH+IV81eIPDJ+H9zPB4lUWVzDg&#10;vHIeORkbcfez7VT+HvxT0m3+I3hv7PZTA/2jAiS4UdXA6fjXl5a3g8bzx9rUaXI25NKK0Wi0Scel&#10;krdDDLcg4uzrL/bYucIUXefIk3q7u71au7tvVt31LV54f+F2vTWbX2h3+nTWcP2aLypXxEo424DH&#10;pz2r7F+BvjPwvfeB9L0bR9TjdtKt0tjBM4EoVRgEg4zkd68n+O37Pk1vql34h8P2zy2lwxlubaAZ&#10;aJzyWC91PXjpXiAs7HSY/OnlWIrwZZX2Y9q7oYqrw/irVZ1J6cqjKTkrXveLd+vn1d1c+eyzLeJs&#10;2j9WXsnQb5nJO3vW5dYrXmsktY2slZ2Pq79pDXEuvCMelWafbJpJ1mmaH5hCi5OTj1P9a+LPDHxK&#10;i8Y/EzRNA8P6N/assmowwNeTkIq4cFiowScAE9uld/4X8XTtcJDomoC9kY4FtE3mlj6bev5V9JfC&#10;L4K6dYatb+NNY8PWul+JtjKiQ4+UMMF2A43kfiOanLa086zWpUxuF500lFqTSgl/OtHJvpaW+8bb&#10;fcYj61w5h6eEnU9mvebcUnKbtok5L3Ve3M+Vu3wu57Oq7VA9qdRRX66flwybf5b+WFMmPl3HAz2z&#10;Xyd8XP2uvH3wh8TSaNq3w809GZTJa3X9osYrmPP3lITqO4PIr60r5m/bu8MJqXw50fWdg3aXqCh5&#10;MfdjkBU59s4rGs5Rg5R3RwY72saEp0pWaPCtQ/4KU+NbG5Vv+EJ0doAfmjF5JuI9jtr1vw3+0j4a&#10;+N2kaR4+0m3ey1fwxL5Ov6LPhpRYT4SVhj76KdrA+xzXxVqHw+1XVtNutSs9LuZdMtwTLfMnl26f&#10;WRsL+tch8OvG2o/CnxxZeJLG3doYy0N5ZycJeWr/ACyxMO4ZSce+KwpVnNe+tz5Chm2Lw1ZSxDvB&#10;+X4o/Qb4hW8vgPxNb3llpWmWsdxdoLG+u7x7mSSE4O5Ax2xR4JB7+lfPPxS8Kv4T8eXdtoccN/4f&#10;1IHUdKullCo8Tsd6DP8AcfI+hFfR3g+W18deE7S00mw0/wAR6vptvHc+H7jVWyk+mSH5SQTtLwn5&#10;GznG0etcz4w0GP4ieFdR0xtfj1XxjpVybrTvIsjDapIBiW1STgEOBwMDkDFfO1FVwVWpSpNLn1je&#10;1rrput9b2XVXff8AXcRgcBxBhqMsbBzjB+9Zu+vW6T0S2vLWzsu3zXH4Z8UapN84t7SDstvOpc/U&#10;sOPwq9H8NtSMoEv2uW26tH9uQFvx61u6TrK/ZTOQybQdyMMMrA4KkeoPFe16T8JtQv8Aw7a3ct5H&#10;DfSxb2t2UleeQN3Y49q+NxHHGY5YlGfs1rbWCbv87s91cB8KUIxc6ctdvebPL9A8OaF4VigvbnwR&#10;cvEW2i4M8YRmzjG49816TpPxK03Q5PMtPAAjkHG43sRrJ1zVrm8046HeWwtlxHa3cm9ifLRsgKnA&#10;Df7XpVDxzLo+mRwXOkeT+58x5hbyO6GAL8hfd0kyO1fZVuKcyxeH9thMXGXKldONtX0W36+pxUeG&#10;crwtVU8XhZRUm7SjK65V1e/r6dD0Jf2hLpeB4RkUe19GKwfG37QXiC70G4tNF8PjTr+YbBdzXiN5&#10;SnqVA/i9K4Gw1y3vodOIDRz3tqbxYWHKx5xk/WsvWr8R7izbVAySewr5T/W/OnJ05OK/7dPoqXCP&#10;D2Lw6r4fmlF7NSZy2i+GfEHjLxVpnh+3tgb/AFi5ELXH2gSOqnmSVu5wuTmvrPxVe+HtNvrDwQvg&#10;TVL+50W2FpYSWk/lu0aqCXUA4565I715z8GPBV0NFOqpc29n4l8TAWemRXEmyW208n95OB1Bcjjv&#10;gcV6Z4kvNY8N2enaVf6Oum+INPUWujavbXbeXcbgd7OT8zRxpmRsnggDvX08JYrHU4UK27fvPlTX&#10;fld1KzS1u1vofH4XK8ryCpVxGBjZPa8pcztpzJ3TaburJ7amFZ+PvCfwPttV8b67cXDaVo6NpOlw&#10;SMJLq9vHIkudvqQdqbugCmvJ/wDh5l4r1DUnax8DabFYE/u0uL1zLj/aIXGfpXzf8cPiCfiV4uig&#10;00zT+FtBRrLS4x1lAOZLgju0j5bPpirHhvwBqr6FFrS6TdSaUeDeQx+bHGfRyudp9jivppS9jBQp&#10;LRH5Pjs4xeKxMnhn7qer3b7s+x/Af7cHjf4geILHRNK+G9lfandnCRw6iwAUfediUwqgdSa+wdJk&#10;vJdOt31CGK3vWQGaGBy6I3cAkDNfHn7AvhWJtc8V+IAqyLbww6fFJjOC2XfH6Zr7OrWhKU6alLqf&#10;R5dKtUoqpWldv0Frwf8AYn/5IRB/2GtW/wDS+aveK8H/AGJ/+SEQf9hrVv8A0vmr1Yf7tU9Y/lI3&#10;n/vNP0l+cT3iiiiuI7QooooAKKKKACiiigAooooAKKKKACiiigAooooAKKKKACiiigAr4R8Sf8Fj&#10;vgv4X8Rapo114Y8eSXWnXUtpK8NhZFGeNyjFSbsEjIOMgV93V+eH/BJn/ka/2j/+xqT/ANGXVAH0&#10;d+zT+3L8K/2qrq60/wAH6jeWevWsP2iXRNZtxb3XlZwXUKzI4BIB2McZGcZGfoGvy5/a00Ow+Ef/&#10;AAVH+AmueEtPh0m98Qz6fHqS2caxpOZryS1mkIUfeaFyGPfaD6mvPvjt+15rPxk/aS8feH9V/aE1&#10;L4AeBvCt5NpukjRdOv7ibUJYZGjd3+yYY7mQt+8cBVZAEJ3GgD9h6K/NH9j/APbP+Jnjr4B/HjSI&#10;tUHxF8aeA7CS78Oa6tq3m6nCwmVHMTKryFTEHUMu9g4Vua+ePAX7S03jDwjpuqW/7Ufj7wX8bfti&#10;tcWvja7lbwpNmQgqkcEMqxKEwcyptyCCqg7gAftrRX5tf8FL/jN8SfBfw6/Z/wBV8MeMm0jxBqsz&#10;yXs3g/Vpl03UJvKtmG11KedAXZiu8YKt7muI/aBtv2lP2DJPBvxe1z4333xIs9S1SOx1nw7eNKli&#10;szxPKYYomdo/LKRSgSIkTKQpC88AH6uUV8Zftd+ItX1vxR4DutR+O2m/BX4N3dh9tvm03WWsfEup&#10;SMrMv2ceU3yKDEPlY43uSpworyP/AIJ6/tIaxr37TvxP+HsPxN1r4n/C7TdHn1jR9b8SGSa9CxT2&#10;6ZLyKJCNs7gggAmMFVXOCAfpTXm/7Qnx40D9m34W6l498TWepX2j2EsMUsGkxRyXBMsixrtWR0XG&#10;WGcsOPWvzt+E8P7Rf/BRKDx18S9A+M+p/C/QtL1KSw0Hw9pMs0MMkixpKIZTDKnAWSHMj+YSXbCg&#10;ACu1/aps/jBpv/BMHxFZfG1rGfxlb6jYxi5s7hZpJrf7XCUM5RQnmgllOwsCFUk5JoA/QX4e+NrH&#10;4leAfDXi7TIriDTdf0y21W1iu1VZkiniWVFcKzAMFcZAJGc4J610Ffjz498M/tFfC/8AY9+Hnx0t&#10;fjfqGj2Gm6RpFtYeDdJjkt7S3sGjjhtnf5ylxIymN3EkRGXbDEACvoP9q79sT4h2fwT/AGfdF+H7&#10;w6R8RvjDZWEv9oKgZbIzRW2Uj3AgM8t0qhtpKqrYAJUgA/QOivyu+Mlv+0L/AME55fB3xH1f416n&#10;8WvCuparHp2s6LrLTMod0eUxxCaWTAKRS7ZF2FWVcqQcV+o2k6nBrWl2eo2rb7W7hS4iY90dQyn8&#10;iKAPOv2jf2iPCv7L/wAM5/G/i5L6fTY7mGzjtdMjjkuZ5ZCcLGruikhQ7nLD5Ubr0rM/Zg/aq8G/&#10;taeC9Q8S+DYdTsrfT742FzZ6xDHFcxuEVw22OR12sH4O7qrDtXxZ/wAFJPHWhfFH9qv4L/BbW9f0&#10;7RPCGn3UeteJLrVLtLa1RXJOySRyFVhBFIF5GTcqOScCh+yt8Q/CnwT/AOCkfj/wT4S8R6Nrfw++&#10;Iym80240S/iurWO72tcJFuiYqpUtdRBevzR+ooA+3/iJ+1V4T+Gnx68EfCXVNP1qfxH4ui86xurS&#10;CFrOMbnX96zSq4OY2+6jdRXs1fnh+1p/ylE/Zs/68h/6OuawPEXiT4z/ALcv7WHxO+H/AIJ+Kuof&#10;CTwL8PZnsXuNFEq3E9wkjQkuY5InctJHL1cKqouFJJJAP0uor5P/AGXvCv7S3w3+HPxD0T4l65on&#10;iO+sRMPCWu6xqLO0rKJAHunVGbyCRHIC2ZFDMCOm34a+OHxc1b4T/DWHxHB+1/rfi/47JqO+50Pw&#10;trMl54caIysCscawrECqFWO/CkhlCHg0Afpf+0p+1V4T/Za0/wAM3nivT9a1CLxBqH9nWo0eCGVk&#10;kxnL+ZLHhee2T7V7NX5c/wDBRfxlffEX9mf9lrxXqYjXUtduNP1S6EK7UEs9lFK+0dhuY4rvf20P&#10;ih8Vvip+1t4M/Zy+F/jC5+H8N5p39o6prli7xT52yyH50IcKkcQwEZdzSYJwMgA+m/il+1x4P+Ef&#10;xz8C/CrWNN1y58Q+MPK+wXNjBC9pF5krRL5rNKrj5lJO1G4/Kvbq/Hz4hfCn4lfCH9v79nXRPiH8&#10;QJfiZGt7Z/2Tr91AYrkwC6O+KYFnZmVyTuLuSHHPYR/Hb9rzWfjJ+0l4+8P6r+0JqXwA8DeFbybT&#10;dJGi6df3E2oSwyNG7v8AZMMdzIW/eOAqsgCE7jQB+w9FfCP/AAS9/ao8T/G6z8feC/FviNfGd34U&#10;uY203xN5TRSajZyNIgZlZVfgxqwLqHxKA3Ir7uoAKKKKACiiigAooooAKKKKACiiigAooooAKKKK&#10;ACiiigAooooAK8z/AGm/+TdfiZ/2Lt//AOiHr0yvM/2m/wDk3X4mf9i7f/8Aoh66MP8Axoeq/M58&#10;R/Bn6P8AI3/hH/ySfwV/2BLL/wBEJT5fhT4JnleWXwdoEkjsWZ20uAlieSSdnJpnwi/5JP4K/wCw&#10;JZf+iErraU5SjUlyu2oU4RlSjzK+iMjQvB+g+F2mOjaJp2kGbHmGwtI4N+Om7aBn8a16KKxbcndm&#10;6ioqyRl654X0bxPDHDrOk2OrRRtvSO+tkmVG6ZAYHBrH/wCFSeBv+hL8Pf8Agqg/+IrrKSqVScVZ&#10;MiVOEneUUz8t/wDgojGsX7RexFCIui2gVVGAAGkwAKxP2Ef+TnPDP/XC6H/kFq+pf2p/2LfEXx2+&#10;J6eKdH8Q6Zp0BsIrR7e+jkLBkLHIK5yCG/Ssz9nH9h3xH8FPixpvjDWvE2k3VnYwzL5FpHIHdnQq&#10;OWwABnP4V9vHH4b+zvY8/vctra72Pz+eW4r+1Pb8nuc976bXPo3xF+zv8MvFeoNfar4G0S7vGOXm&#10;+yKjOfViuMn611PhXwP4e8C2P2Lw9olholr3jsbdYg3udo5PuaxvEHxm8E+F9w1HxLp8Ui9Yo5RI&#10;/wD3yuTXmuv/ALZ/grTdy6daalrDjoyxCGM/i5z+lfP0cvzLGRUadOUl87fjofQYnOMmy+TlWrQj&#10;L1V/uWp79XE+Mvgn4C+IV2LvxH4R0nV7scfaLi1Uyn2Ljk/ia+e9Q/bS8Q6tKYfD/hSBWbhPNd53&#10;/JQKhTxt+0J44x9h06606Bzw0dmluP8AvqTn9a9WHDuOo+/VnGl6yt+VzwKnGWV4j93hqU6/lGDf&#10;52Ppvwf8NfCfw/haLw34c0zRFYYc2VqkbOP9pgMn8TWff+APh1byPLe+G/C8TsSzPcWNsCSepJK1&#10;8/R/AP40eKzu1zxf9iRuqyX8kjf98oMfrXmvxG8B+GPhzqT6brPivUvEutJjzrXTowiRZ7PI7Nz7&#10;AE+uK6sPktHEVfZxxnPP+4nL8dvvOLGcT4rCUPbTy/2dNbOpKMfujZu/kj66uvFfwt8PaLNo8l54&#10;ZtNJkJMunxrD5Dk9cxqNp6DtXDah8Qf2ftPyDp3hmf8A64aLG/8A7Trwj4Yr8HdZ1mDTvEGlaxp8&#10;kzBI7i5vw0O4ngNsVSufXkV6Z4quPhd8MfiRaeEl+HUOoyzGAC8kn3geaRg4bOcZ9a6pZNh8PW9g&#10;1VlOzenLFNLd3bZwQ4kxmKw6xUZYeFO6jrzyab2Vklb8jtJP2wPh1psaQWf26WKNQiR29ptVQOgA&#10;4wKpyftkaHM2LHwxrt96eXCBn9aXwD8TvB+sfFKfwTY+BLXT5YZZ4vtgWIqfKzzt255x61tfFX4+&#10;aX8H/FVhobeHGvXuoVmE0EiRBQzlcY2n0rk+pYdVlh4YOUptcyTqLbvov1PQ/tPGSw0sZUzGEacZ&#10;crcaUnaXbV3/AAsYi/tQa3fD/iXfDHXpwehkBUf+g1y/jK/1j4pOk2tfs92usyqMLcalt8wD037A&#10;2PbNdJ40/bAsPBvirU9EfwzdXT2MxhMy3SqHx3A2nFTeEP2yvCev6lHZ6pY3mgeawVbiZllhBP8A&#10;eYYK/XGK3WCxFOCr0cv0te/PJu3ykmczzTCVqrwtfN3zXs17OMVdabyg1+J59pXwp1S1mWaw/Z78&#10;IWjg5Bu9smPwavRJZPjPqWknS5PBXhFNMZBEbO4bfDs/u7N2Me2K9i8W+LLLwj4T1DX7oiSztIDP&#10;8hHzjHAB9+PzrzD4Q/tOaZ8VvFDaGujzaRctA00TSzrIJCuMrwBg4OfwNefGvicVRniaeFi4Q3b5&#10;nb75Hr1MPg8FiaeCrY+pGpU2S5Vf7oW+88ztf2bfEkd+L2L4c/DS0ud27cbEyAH/AHSSv6V22ofD&#10;34sa9YW9hqUfgW4sbc5htrjTBLFFxj5VYEDj0rpfjR+0Ha/BvVNOsrjRZtUa8haYPHOsYXBxjkHN&#10;cLpv7cGgT3SJf+G9Qs4CcGWKZJSvvt+WuunDNcXSjiKWGjKL2dk/zdzzq9bIsBiJYSvjqkZrdc0l&#10;56tRS/EuWPwN8dWd1DcwD4f2NzCweOaDw9GHRh0KsEyCPUV1I8I/GRvveOdDT/c0zP8AOvSvCvir&#10;S/Gmh22r6Ndpe2FwMpInY9wR1BHcGuR+NHxit/g5o9hf3GmS6oLucwCOOUR7cLnOSDXkQxWMxFdY&#10;eNGDntbkje/zR9DVwOX4PCvGVMRUVJK/Mqk7WfX3Xr8jzvxD+zj4n8YXRudc1jwvqFy33p5NAj8w&#10;/Vhgn8an034Ta/8AC+zL2njjw74XglOwyQ6JBBvPXBYnLfia9i8A+LY/Hfg/StfitmtI7+ETCB2D&#10;FM9sjrXgf7UXjDw3N4y8PeHPEOlalfw2zJdhbO6SKOQu23a4KkngdiOprXAwq4rG/V3SgpK97U6d&#10;9N9138xZri44PK1X+tVZU3y8qlWrcrvtopO2mux0+vfA/wAQ/ESxt31zxlpOvW20PBJPoEEoAIzl&#10;G3ZwfY1X8PfsxXfha8S70rXtHsLuM5S4h8NwGRD6hixIP0qx8TP2mNN+EPiRPDY8NzXaQ20UiNDO&#10;saKpHChdpxgCsbQf22vDN9fJDqmiX+lQscG4V1nVfdgMHH0BrWOXZnWgsTTw0XF6p8lO9vuuc/8A&#10;rBlOFk8vqZhUi07OPtq6jfr9rlPR4/AvjxfvfEpj/wBwSH/4qud8Q/s6yeMJlm17W9N1aZektx4f&#10;g3fmGBrS+K37QWl/DTRtC1SCybX7PV9zQS2s6ou0AHOSDnOa81/4bm03/oUbv/wMT/4ms6WW5pjq&#10;SqQoRlHX7FPpo9Gh1M7yXJ8Q6bxk6dRW2qVtmrrWMuqfc9I8K/A2bwSxbQ9W0zS3bgyWugQI59i2&#10;7P612Fr4f8SQsDL4pWcZ5H9nIufyavJvHX7XVh4J8TXGjv4aubt4UjfzVulUHegbGNp6bsVf+G/7&#10;WXh3x74hg0W50+50O8uW2W7TOskcjdlLDGCe2R+NQ8rzOND2yoLktfSMNu9krm3+sGTV8Z7CeLlK&#10;rfl96dV67WvJ2/E9xXIUZOT606iivmT7MKq6jplpq9q9rfWkF7avjfDcRiRGxyMqRg1aooA+Ff2z&#10;Ph/rGl+MLC/u9RudR8L3w2adZyHFvp0yjmJYxhfmHIYjPUV8n+INB+98tfrN8XvhvafFXwHqPh+4&#10;YQyyr5lrcY5hmXlHH0P6E18B+Jvg7rvhzS72+8YwHw7b20rWsa4D3GpTjotsmeVPUyNgAV42Jo1I&#10;1vaQ2f4HxuaYCUqjnFaP8DF/Ze+KN34Z1e08LSXKwXsFw114euJ22x+c3+tsnPaOYdPR8V9g3XiP&#10;QtN+Gsj28N2+iatd7oNPsYSL22vhIGkgkIzyHGOmf0r85tV8Ny28IDyO0ynf5mcMpzkYIxyOOfav&#10;pT9n39oqea4ltdYeWTVmh8vVIYTtk1GJV2rewel1Ev31HLqMjkUStiqbjF2lZpP13+/z8nY9Hh3N&#10;lh5rCYjVXVum22u+nS1na6uWPjp4KurOafxZDp66QNQIOsaSsgZrCZvuTkD7qycZz0br1r0D4cfE&#10;Z/HeixQSXh0ubT444Z4IgDNKQMF9x4VT2962vEXhXw54C0vStcttfj8R6frKE3EE8Rll1aNwQYlI&#10;yApyODyCM9a8U8WfDvU/hRr2n3kQvNN0nUhnTrqb/Ww55NrP/tr2z94Y718Risuw1bELE46gqjp/&#10;FHfdfF2b7ppfzWSZ+wv/AGijGhRqWUvgb09Y6627PX+W7aOh+ImpW2g6ve3cs808H7sGSY5bJO3J&#10;OBx0ryrxlqV9B46h2TE6NqFhJaRn/llJPtOFz65r01tOTWbWQ37tftcDErS/xe2OlchN8JY5PtMM&#10;l4t5pTEvHZzkr5JxwUfJww7HFfLylgpV6lWnHkjd2VtLdEraJr7j2sZRzehgqdCmlNJRu09YyTd2&#10;/wCaLTSstdOx5x4e1DxTrkMRhurfRvItY9MaaaLdOPLJJCJ0+pNeifCH4cw61q08mu6tfT+DdOnj&#10;m1m+uBv82Q/ct0wON38WOg+tQ+CPhbe634tl8MeF3mlnvZBM8t2wcWMO3DOz9ySOB3NfRPw90mfQ&#10;dVi+Hl4q6PoM0M6zWV7EqM3y5Wbzerys3zEjhQK+kwVGXu1HHST9zRay6cz00T6X16LRnz9GgqFB&#10;0arfND4vefux/urVXe97aXs3sVvFGk6Nf6k2r6Z4gtdY0vzPtF3Eji0uLGFF2hgcZ8uMYwq9Tgd6&#10;8K/aK+J0mi6KPDWnXF1/bOp2gtwtzKXn0vS2O7Y57T3B+Z/7qYFdH8UPitpHgLQbG3sLXTby4t1M&#10;Nj9mhKjV5kc4uZs/MbeM8jP+scegr5nhs7/xFqF5qGoXctzqd7I0093Icu8jcljX2eHoRwMHUnb2&#10;k9/Ly1bf4vXY/NuKM9da2Bw8tFp6L5JK79E7b6kXh3w+FCAJgAYHFfRP7MfgPXde+KFlF4f1S60J&#10;bdRc6peWjYDQA4ETr919545HAzXLeCvhfqev+HWvfDySa/fWQVNQ0dVC3sJPCyovSSJv7w5XuK+6&#10;v2cfg+/wn8FEagEbxDqbC5v2XkRnGFiB9FHH1zW1GlUqVlN/Ctb9z5bLMvl7SMmtFrc9N0vRdP0W&#10;OSPT7G2sElcySLbQrGHc9WIUDJPrV6iivbPuArwf9if/AJIRB/2GtW/9L5q94rwf9if/AJIRB/2G&#10;tW/9L5q7Yf7tU9Y/lI4p/wC80/SX5xPeKKKK4jtCiiigAooooAKKKKACiiigAooooAKKKKACiiig&#10;AooooAKKKKACvyr+Dvwz/bO/Zg8ZfEqb4f8Awh8O6zpninWpL8za5qlo7bVklMZQJfxFQVkyQwJ6&#10;dK/VSigD4C+Av7JXxl+Jv7TWn/Hj9oubS7DVNEgWPRvDWlyJKkDKG2ZKM6qiNJI4G92Z2ySAOcbx&#10;V+zf+0Z+y9+0R498ffs8aVoXjPw546ma8v8ARNYnji+zTs7yHIeaHIV5JCjLJ0kKsvAJ/RaigD5p&#10;+DXgL9pC8+Cvi1fiP8TbTT/iTrI36K2naVZS2/h/bkqpxDtn3kgPu34UDa27LV8rfFj9nP49/Gz4&#10;ey+DPGH7PngfVPiBM6xP8YrbWLG0LKJQ3mNbxRpMTtBXpj5idmeK/T+igD8jP+CkXwfufg3+z7+z&#10;J8O01d76+0ia6sTqWWXMxEBLJzkKGY7R1CgDtXffFL9m39rf9rbXPC3w7+L0fhnR/h3oV+t3deJt&#10;Flj3aiURk84ReazmUo7hR5cSAuSRX2P+0v8Asj+D/wBqn/hE/wDhLNS1zT/+Eau5Lyz/ALGnhi3u&#10;+zIk8yKTI/dr0x1PNe3UAfnx+0d+yj8RLX9sTw58XPCvw20X4yeEbXS4dNHhTVtSgsxY+XE0akG4&#10;yhVSRIp2udzN8oIDVP8Ast/s4/GLwP8AtweNPiX4+8FaTYeHfFnh+azZ9Dv7eSzsGd7V47Yxllkb&#10;alt5ZYR7SxznHNfoBRQB+ZPhL9nb9rL9i3WfGHhj4F6X4d8beANevWvLK51SeFJ9OLKEDlZZ4v3g&#10;UIp/1qN5YO0EkV2/xF/Zf+P3ib/gn7r3gHxRr0vxM+J+p6jaXcNq97CBaQJPExh+0zGPzGCo7szt&#10;1O1c4y33/RQB8YftBfs9/EDxx/wTd8M/C3RNA+2+O7PQvD9lPpP2y3j2TWy24nXzXkER2+W/IfBx&#10;wTkVhfHL9h/xh8Wf2Y/gPHoN3b+GfjB8M9G05bVbqVWi8+O2txNCZU3LuWWBGR/mXKEdHLD7qd1j&#10;RndgqqMlmOAB61zvgj4leEfiZY3F74P8VaJ4rs7eTyZrjQ9RhvI4nwDsZomYBsEHB5waAPzz8W/s&#10;8/tYftqa14U8M/HXTfDvgT4eaHfLfXjaPPE8uosoKb1WOeU+YUd1BPlqokY7SQAf0qs7SHT7SC1t&#10;4xFbwoscca9FUDAA+gFTUUAfnF8J/wBgPVPjp+0V8XviL+0l4EddO1a6VvD+nPrSgmPeyoWayuMg&#10;xQRQx4ZsHcTgkZFb9qn/AIJqp4FuPAHjP9l/wX9j8XaDrK3V1Y/205Eqrtkim3Xk+0eW8W0qrAkS&#10;9DjI/SaigD4o+N3wH+JPxI/bb+AXxOsfCjR+GtB06P8AtuZ7+1DafMWmdoivm7pCvmKMxhgexNcV&#10;8RP2bf2hP2dv2mPGnxW/Z503QfF+l+NmM+p+H9XljhMU7P5kjNvlhDDzC7qyyA/vGUqcZP6GUUAf&#10;Cfgv9nD9pT4j/AP4y6X8WfH0cPiLxravHpHh+OZJbXTGLb3VpEB2I/EQRGZVQkncTgeC3X7Iv7QG&#10;qfslzfB+w+BnhLwvf2UgnvfEya3Zve+Idk/mRogXOxiSpLSygbUwAvC1+s1FAH51/tKfsu/Fn4of&#10;st/s1+FdF8GPJ4k8HLYw63p76nZqbUQWscDP5hmCOCY8gIzHBFdj+2h+y38U7749eDfj78DBY33j&#10;nRLb7DdaPfSxxLcR4kUOpkZUYGOaSNwzqcbCpz0+46KAPzBm/Z2/as+LH7WXwe+LPxO8NaLFaaTf&#10;2zXVhoWoQLDo1rFNvIZHnZndizsfLaXoBnoB1Hir9m/9oz9l79ojx74+/Z40rQvGfhzx1M15f6Jr&#10;E8cX2adneQ5DzQ5CvJIUZZOkhVl4BP6LUUAeHfso+HfjdpPhHUtQ+Oniuz1zxHqVwJLXSNPtLaOD&#10;SYRu/diSGNTIzFudxcAIuGJLE+40UUAFFFFABRRRQAUUUUAFFFFABRRRQAUUUUAFFFFABRRRQAUU&#10;UUAFeZ/tN/8AJuvxM/7F2/8A/RD16ZXmf7Tf/JuvxM/7F2//APRD10Yf+ND1X5nPiP4M/R/kb/wi&#10;/wCST+Cv+wJZf+iErra5L4Rf8kn8Ff8AYEsv/RCV1tRV/iS9WVR/hx9EFFFeefGz4j3Hw98KltLt&#10;Jr/X78m30+3hiMh345cgDovX3OKvD0J4mrGjTWrMsXiqWCoTxFZ2jFX/AOG83svM6LxV8QfDfgmL&#10;frmtWem8ZEc0g8w/RB8x/KvGfFX7aHhXS98ei2F5rMo4EjAQx/mecfhXlXhj9lXx38Qb59W8T3g0&#10;n7Q3mSTXzGW5fPfaDx+JFe4+D/2SfAnhrZJfW03iC6X+K+f93n2jXA/PNfYvCZFl3+8VXWmukdvv&#10;/wCD8j84jmHFOcO+DoRw9N7SnrK3p/8Aa/M8P1P9qr4j+Nrk2vh3T0s9xwI9PtmuJfzIP8qih+C/&#10;xm+JzCXW7m8ggk5P9qXhRcevlqf6V9paToenaDbrb6bYW1hCvAjt4lQfoKvVm+IqeH0y/Cxh5vV/&#10;p+psuDq2M97NsdUq+SfLH7tf0Plfwz+w9bR7X17xFJKephsIQg+m5sn9K9T8O/sx/Dzw9tZdDW/l&#10;X/lpfSNKfy6fpXqtFePiM8zHFfxKzt5aflY+iwfC2TYG3ssNFvu/ef43KGl6DpuhxiPTtPtbCPGN&#10;ttCsY/QVepaK8SUnJ3k7s+ojGMFyxVkV9Qkkisbl4RumWJmQerAHH618T/su6Rpni74xarP4jjjv&#10;b+OKW5hhugGDzeYNxIPUgE8fj2r7fr5r+K37K17qPiiXxN4G1JNKv5ZDNJau7RbZD1aN1+7n0NfV&#10;ZHi6FOnXwtafs3USSl2t0fkz4LijL8VWrYTH4el7VUZNuHdO2qv1Vjpfjz8PfhhfLpt34svIvDU5&#10;LRxT2qhHmGOQwVTkD1xXgHxWFmvxw8KDT7yTULAW2li3u5SS80YC7XOQOSMV3nh/9lPxd4u8QW9/&#10;8Q9eNxawkbohctcTSKDnYGPCg+3NdD8Tv2ddf8UfFrTvEGkNp9vo9qtoixSSFWVYsZAAHoOK+iwO&#10;KwmBqRozxXPaMv8ACm7WS63fqfHZrgcwzWlPE08B7LmqQsvttK93LW1l6XPPPg/+7/a11BX+Vjea&#10;gAD9GqT9sL5/jBoSKct9ihGB15mau6+MX7Metax42l8W+CtSjs76eTzpYHlMLpL3eNx69wcVmeAf&#10;2W/E+peNbbxD4/1ZLv7PIsph89p5Z2U5UMx4Cg10U8fgPbU8zdZLlp8vJ9q5x1cpzX6tVyOOGb56&#10;3OqmnLy6f5bHE6fbRXf7XzQzxJPE2rOGjkUMp+Q9Qa7L9s7wj4c0jR9E1Czs7Ww1eWdoituixmWL&#10;bkkqOuDjn3qPx5+zP471f4naz4m0TULKy+0Xj3FtMty0cqA/ReDUmi/sieJPEmtQ33jvxP8AbIUI&#10;3RwzPNM6/wB3e4woPtmq+uYJVsNjXiklTgk4q7bdtif7NzOWGxmWLAuTrVG1N2SSutbvXocj8Svi&#10;Fdx/s2+AfD00rG81CNpZtx+Y28UjLHn6/L+C153pd5F8K/GnhPXNN1OHUWSKC9uBbvny2bIlhb3x&#10;kfjXv/xE/Zk8RePPiPBciawsPClskNnbQxSnzIbVFAwF243E7vzqPx5+xXZrpMTeENQmOoCUeYmq&#10;TDyzHg5wVTg5xXThc1yujSjRnUt7TmlJLb3ujfSy0OHH5BnuJryxNOi26KhGDbs3yW1iuvM9fmct&#10;+2rexajr3hS7t33wT6c0sbDurMCD+Rr2T4reB/C118C7u6vtNsbWW30xJobpIVjkSUINuGABJJ4x&#10;3zXm3jT9mnx34u8M+EbKa50xrvR7WSzdmnbDJvymDt7Dj8BVX/hln4leJlgs/EPi2E6bHjCSXUs4&#10;UD+6hAGfxrzVPB/V8LBYtR9i5Xte7XNpa3dL8T23TzJYzHVXl8qn1iMUr2ST5db37N/gbX7Dd5dv&#10;o/ii2csbKOeF0B6CQqd2PwC1f/bf/wCRN8O/9f7f+gV7P8MfhrpXws8MRaNpYZ13eZPcSffmkPVj&#10;/QdhXGftJfCfWfix4d0my0aS1jmtbppn+1OVBUrjjANeJTzHD1s/WNvy077v0tf5n01bJ8XhuE3l&#10;lueqo7LXVyvZen6G3+z1/wAkX8Jf9eS/zNfNv7XH/JatI/69rf8A9GGtfT/2efjJpNjFZ2XipLS1&#10;hXbHDDqUqog9AAOK1vHX7NnjjxdqXhe9l1CxurqxsYILue4uGLvIjkk5288EV6+C+pYHMpYt4mMl&#10;Pm26X1PAzJ5lmmTQy9YKcZU/Z6u2vLo7fmcb+0UiyftHaQjKHVhYAqwyCN/QivWv2svBfhi2+Ftz&#10;qf2CzsNVt54ltJYIljeQs4DJwBuG3cfbGaxvjl+zt4t+IHxFGv6Lc2MEK28KI0szJIrpnkYHrjFY&#10;cP7J/jvxhfQN4w8XLLaRH/nvJcyAd9obAB961p4nByp4KvLFKHskrrW72009LM5q2CzGFXMsNHAu&#10;p9Yk+WTsorfW79br0PHtfurm4+B/hNJyzRQ6repBu7LtjJA9sk16X8Ltf+Isn/CMWQ8DWVx4fYwx&#10;fbX0lWLQcDeX78c5r0j4y/s4XXiLwh4V0DwgLW2tNHMu4XchUvuC/MSAcsSCTXDWf7Pvxn0+zhtb&#10;XxaLa2hUJHFFqcqqijoAAOBXd/aWBxuEs5wi3KTtO+l27PTr1PL/ALFzTLcw5vZ1JJQpq9O1m4xj&#10;da9OhxPxl1pPC/7S17qrWi3sdjewTm1PSQKinb070Wuq3Hx9+OWh3GjaHb6J5TxSSpbkDEcThmkY&#10;gDJ7cD0r2DUv2efFF98cdO8XvcWMunQ3NrPNvlYyN5aqH428klT+dVde/Zt8UaB8XP8AhLfBFzYW&#10;9p9oF2tvcStGVY/6yPAU/Kefz9qmnmmAVKnCM0qipWUm3ZO1uVourkebSr1asqUnRlX5nBJczV78&#10;ye9ulj6dFLTIyxjUuAr4G4A5APen1+Rn9CBRRSUAHWvP/i98E/D/AMYtMii1VJLfUrVW+xalbtiW&#10;2Y9cdiDxkHrXaWmsWN/JIlteW87xsUdI5ASrDqCOxq5+FS7TVnqhVKd04VF95+X3xJ+G+q+A/El3&#10;4f1yFVvoRvinjGI7qEniVP6jsa8h1SzNrqIe0uGhvrZhKkkDYkiYdGBHQ1+q3xs+Cuk/GHSbJL0z&#10;QXunSmaCa1YJK64+aHceivwCe3WvgDx98J9b8A3tx/bvhp/D322dmjZP3ls391FlGckAfxYJ5rw6&#10;uHeFbnD4fyPh8wy50W5R2Og+Av7UUfhfUItO8UWyTWLyM8irGCYJSCDd2w/hfnLxjr95eeK99s/B&#10;9prGiaRollpF94stdeuPNvtbEpksri3JJEiOCQjKCCOjAivz61i1S8vJYbeJ3WLl58YUHsAe5r0H&#10;9nv9pHxx8A/EX2ewhufE3hi5k3Xeh4LMpPWSE/wv6joe9XOnSxLjUqPlceum2nfa9vWx7eTcRVsO&#10;ng665ubZ6+aV0u1/S+p9H+Mvh1rXwn1ZdG1FzeaVcSY0zWGGFmHaKXssoHrw3UelZ2k+Gtf8Ua8n&#10;h7QrdZtUmXMrN/qbOMn/AFspHQei9Sa+l4vjJ8OfiV4LiGrS+XYalDmbTtUtnSSP2dcfKQe4+oNM&#10;8H+Lvhd8M9DmsdBvo1iUNPIY1knnuGA5JYgs7Y4FfLVclyipjVi/bRUVvHmVr/fsfsdHOs2p4F0P&#10;YScukuV7fducp4w+BNj8PfhGsGiS3D6nb3Ud3f6mATPcseHc7SOFByFzgAV8y/GX4/Wtm0uiabrE&#10;vi2CDMcF5cIElmQjDRhx8ywZ+8c5fGBgZNc/+1L+1t4y+LmoTeG9IsNQ8H+DVYq8dzE0V1qGD1k/&#10;up/sjr3rwmxtfsMkUlxHJJHKwVplG7ae2favqfY4anVeIopNtJK22nb+vQ/I814jxMaf9n0r3Tbb&#10;a7+ut/61NhprnXdXbUdXuvOvbohfMfCqABhUQdFUDgKOlejeE/Cl7q2p2Ol6XZtfarfSCK2t1/ib&#10;uSeygck9hUXhP4d6j47kGmaHo82u3m1ZRHDGGjTHKs7HAUZHc5r7z/Z/+AFj8NmfxHc2klrr19ax&#10;xtYyyiZNO4zJHE/dWbnJ5A4rKFGWLfNLRdfP0PmMDgJ4iXNL5sufA39nPSPhLGmqXL/2p4slh8u4&#10;1BshI1PJjiXsufXk17BR+FVb/VrPS4TLeXcFpGP4ppAo/WvdjGNONlokfd0aKglTpIt0U1HEihlO&#10;VYZBHcU6rLCvB/2J/wDkhEH/AGGtW/8AS+aveK8/+Bvwvk+EHgGPw5LfrqTrfXl356psGJ7h5QuP&#10;bfj8K6oziqE4PduP4c3+ZyyhJ14TWyUvx5f8j0CiiiuU6gooooAKKKKACiiigAooooAKKKKACiii&#10;gAooooAKKKKACiiigAooooAKKKKACiiigAooooAK/Ob/AIJV/HPxNrHwD+LXizx94n8Q+MU8P3Ru&#10;9+qahLfTpDHamV0iMz8Z2njIBPX1r1n4U/8ABSbwN4m8afEvwx8RItP+FGpeDb2S1RNX1hZDqQjk&#10;lSQx5ij+dTGv7tSzHzBjODXzl/wTI8NXqfsJ/Hu/FrORqY1G3tl8s/vvL00D5O7fNIV47jHXNAH3&#10;P8I/2qvCfxn+Aup/FrRNP1q18OafFeTS2t/BCl4RbKWk2qkrJkhTjLjPfFcR/wAPB/h3/wAMz/8A&#10;C8v7F8T/APCJ/wBpf2X9j+y232/zd+zOz7Rs257+Zn2r49/ZF/aX+G/w7/4Jr+O/D+teLdLs/FEc&#10;Gs20OgzXKpe3MlxERAI4vvMrFwC4BVeckYNed/8AOGf/ALm//wBuKAPtfSv2+vhN+1Fo/wAQvAvh&#10;9PHFtBb+FL7UdS1jT7K3haG1WHEwhkeR9sw37FLJt3HhiMNXQfst/G34I+Af2Nbfxn4Vgv8AwX8M&#10;NBM0EsuvxRi9lmRwrySCFnEksrsAMHLEgAAYAufDfRbDQf8AgmxpEGn2kVnDL8LxdSJCu0NNLpfm&#10;SufUs7sxPqTX506tpWr6j/wR50SfTRIbSx8dtcanszj7MfOjG7jp50kH44oA9v8A2qP+CpHgT4uf&#10;s/eL9G+GeueLvBXjWKe0awunU2EtzGtzH5phmt5WKjZuJDlCRnjqK6D43fFTUdN/Y/8A2YdZ1f4p&#10;ePPCeqaulkbnU/Datd3WpyNboWW6dr23YqScli0hJP3a539tX45/APxd/wAE+tB8PeEtW8O3muGH&#10;TF0XRbB4mvNLkRojOZIgN8P7pZUYsF3Fu+a5D9rb/kx39jz/AH7D/wBJUoA/Q39pb9r74cfspaRZ&#10;XXjfULhr6/DGy0fTIRPeXIX7zKpZVVQSBudlGTjNYH7Mf7eXws/au1S90jwncalpmv2sJuG0fXbd&#10;ILiSEEAyJsd0YAkZAbIyCRXyt+0zrOg/D7/gq58MvE3xNaC28FHQ0FhqGor/AKJbShLlUZiRtGyd&#10;lbJ+4XRiQBke46H8ev2XtU/ap1O48MWFj4k+Kn9lyXjeKNDs/tsEqR27mREuYyyK4hUqz4AO5ULk&#10;/KADR8bf8FKPhn4R1nxHa2Hhvx14z0rw3cG11rxF4Z0MXOl6dIG2sJZ2kQAA9wCDjgnivoX4V/FL&#10;w18aPAOkeMvCOorqmgapGZLe4CMh+VijqysAVZWVlIPcGvys0r4qfEP45/sq/GTxT4Sl+GXwJ+Ed&#10;rHfW154c0HR4hfanKbUfuZPlCh5laOISgKxPRcKK+wf+CUP/ACZH4O/6/NR/9LJaAPr6iiigAooo&#10;oAKKKKACiiigAooooAKKKKACiiigAooooAKKKKACiiigAooooAKKKKACiiigArzP9pv/AJN1+Jn/&#10;AGLt/wD+iHr0ysjxd4XsPG3hfVvD2qo0mm6payWdyiNtZo5FKsAexwTzWtKShUjN9GjKrFzpyiuq&#10;Zk/CL/kk/gr/ALAll/6ISutqlomj23h/RbDS7NSlnY28dtCrHJCIoVQT34Aq7UzlzSbXUdOLjBRf&#10;RBTSqlgxAJHQ46U6ioNAooooAKKKKACiiigAooooAKKKKACkpaKACiiigBKWiigBKWiigBKKWigA&#10;ooooASilooASloooAKSlooASilooAKKKKACkP60tFAHjHijw3qd54obUT4WaygZz5r2rLO9z2D4X&#10;mM+4OT3FUb621SNdlmviKFv+ecbz/wBTXulFfneP4LoY3Gyx0MXVpSluoSUU/koq783d+Z9JDOpx&#10;jGLppqKtu/1ufFPi7x54x8LX2rahD4r1bTIdOcRNZTgzMTxnKsGJOT0xV3XvjdJ8WvhTcaBremwa&#10;zLcyx27S29tKjhycpJsIADDGeuK+qNZ+HvhzxBcNPqGj2txO33pSmGP1I61VtfhX4WsWzDpESn/e&#10;b/GlHI86w0XTwuN93o5au3Z3i7vu7o9PGZzgMdSjCrQSsv5I3/8AArpteTTPhGD4a6boKR3V9ojf&#10;YI5lEtxr1wsQf1/dRnOT2GaydY+Jek6XHPZ+G31G8gjeaWOHRrWOxQxqSTvlYbmUDjJGK/RqTwpo&#10;8mnTWD6Zam0mQxyReUMMpGDn8DXzs37DulQ6H4g02z8Qz2Q1W6ULcLAHkt7BTuFquT3PVu4AFZQ4&#10;O9tKNTMcRKs+q2j9zcnfzTXofJYjHVMOuXLqUYrr0/BWX33PjnR/i7PaabrfiC28MwW9lYwxRXNx&#10;eaoTLKWb5Y4wy4eQ9cDsKjk+MU2u6OviKPw75tjb3P2F0XVWiuLdiMgtGo+VW7N3Ir6b8Ef8E/It&#10;E+L8Goa7rH9v+BtMAvLHT5lCvLdE8+ao4KrgHPfpWx+0B+w5D8SPiNp3iPwnfReGY9QYQa/FGg2S&#10;xgZWRE6b8gD9a93/AFYyzf2Wv+KX+ZwrPOIvqrpc6tfblh9+1rfj1ufO+g/Fy2v7GM6ourabbXMW&#10;Y49Qhi1S3ZEO35Sw3AA9cDIzXRTeEfD3iOO0k03RItStnVUurzQZjGTIwzxbyfdAHuMn0r3OH9hW&#10;ztfB+oaCniq4nzdJeaddTWqiSzkxtlHB+ZXXqPUA19BeE/h3oPg/wrY6BYabbiwtYliCvGGL46sx&#10;PUk5P414lTg2nCbqYGtKi/J3V/OzTfzk/Q6sNj8RWXJmNOMo/Lf0d4/ckfI/ww+LVl8CfCN/pGna&#10;TLBqNzI0sl5qNlMpaTGFLhAVPHHBFZtr8a/F3ijXbZ5PFuqSh/3htrW3a2hK5AKg4B7+p6V9j3nw&#10;y8M3/wDrtIhb6Fh/Wl074Y+FtLnWa30S1WVTkO67yD685rd5LnVaKp18Zp3Wj/CK/M+vwGbZfl8b&#10;U6Kf/bkfwbbt8keX2NvrOQt5/wAJGf8AYeSf+hqaHwrqM+uW93F4Ym1O2iAJt74+QS4OQ5d8lsf3&#10;TgV7kB+FFc+H4IoUcXDF1cZWqODuozkpR+5xf+a6HBLPJ68tNK/m/wBLP8SO3Z3hjaSPyXKgtHkH&#10;afTIqWkpa/ST5oKKKKBBRRRQAUUUUAFFFFABRRRQAUUUUAFFFFABRRRQAUUUUAFFFFABRRRQAUUU&#10;UAFFFFABRRRQAUUUUAeHfFf9iX4IfG7xZ/wk3jPwBZarrzbfMvorm4tHm2gAGXyJEEhAAGXB4AHS&#10;vVvB/grQfh/4YsfDnhvSLTRdCso/Kt9Ps4hHFGpJJwB6kkknkkknk1t0UAfPtj+wD+z3pviq48R2&#10;3wv0mLVJyxJ8ycwIWBBaOAyeVGRngooIOCMEVs/8MbfB7/hTP/CqP+EQ/wCKA+2fb/7I/tO8/wBf&#10;u3b/ADvO83rzjfj2r2migDmrP4c+HdP+G8HgK30/y/CcGkrocen+fIcWSw+SIvMLb/8AVjbu3bu+&#10;c81geAP2fPh78MfhncfDzw94Zt7fwXcGbztHu5ZbyKXzf9YGM7OzA+hOK9EooA+a7f8A4Jw/s4Wu&#10;n6xZR/C+xEGrBRclr+8aQBZFkAikM26EblXIiK5HynKkiu28Xfsl/Cjx14H8HeD9c8K/bvDnhAxn&#10;RLL+0buP7JsUIvzpKHfCgD52avXqKAOE+L3wL8BfHrw/Honj/wAMWXiXT4mLwrchkkgYjBaOVCrx&#10;kjqVYZwKxfgt+yz8Kf2eGupPh94LsfD91dJ5c14Hlubl0znZ50zvJtzg7d2OBxwK9VooA+e0/wCC&#10;fv7PKeLrrxL/AMKt0htUuXZ5A8k7WwZupW2Mnkoe42oMHkYr0v4O/BPwZ8AfB/8Awi3gTSX0TQft&#10;D3Ys2vbi6CyOAGKtNI7KDtB2g4zk4yTnua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QItABQABgAIAAAAIQArENvACgEAABQCAAATAAAAAAAAAAAAAAAAAAAAAABbQ29u&#10;dGVudF9UeXBlc10ueG1sUEsBAi0AFAAGAAgAAAAhADj9If/WAAAAlAEAAAsAAAAAAAAAAAAAAAAA&#10;OwEAAF9yZWxzLy5yZWxzUEsBAi0AFAAGAAgAAAAhAHR+vJnAAgAAvwYAAA4AAAAAAAAAAAAAAAAA&#10;OgIAAGRycy9lMm9Eb2MueG1sUEsBAi0AFAAGAAgAAAAhADedwRi6AAAAIQEAABkAAAAAAAAAAAAA&#10;AAAAJgUAAGRycy9fcmVscy9lMm9Eb2MueG1sLnJlbHNQSwECLQAUAAYACAAAACEAAv0/XuAAAAAL&#10;AQAADwAAAAAAAAAAAAAAAAAXBgAAZHJzL2Rvd25yZXYueG1sUEsBAi0ACgAAAAAAAAAhAJS1WTSK&#10;jgAAio4AABQAAAAAAAAAAAAAAAAAJAcAAGRycy9tZWRpYS9pbWFnZTEuanBnUEsFBgAAAAAGAAYA&#10;fAEAAO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86" o:spid="_x0000_s1030" type="#_x0000_t75" style="position:absolute;width:619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3yAAAAN4AAAAPAAAAZHJzL2Rvd25yZXYueG1sRI9BS8NA&#10;FITvgv9heUJvdtOoaYjdFiko9eChsZT29sg+k9Ts27C7bZN/7wqCx2FmvmEWq8F04kLOt5YVzKYJ&#10;COLK6pZrBbvP1/schA/IGjvLpGAkD6vl7c0CC22vvKVLGWoRIewLVNCE0BdS+qohg35qe+LofVln&#10;METpaqkdXiPcdDJNkkwabDkuNNjTuqHquzwbBfn4tnn8KE/v/WFnj/vsyY1hPVdqcje8PIMINIT/&#10;8F97oxU8pGmewe+deAXk8gcAAP//AwBQSwECLQAUAAYACAAAACEA2+H2y+4AAACFAQAAEwAAAAAA&#10;AAAAAAAAAAAAAAAAW0NvbnRlbnRfVHlwZXNdLnhtbFBLAQItABQABgAIAAAAIQBa9CxbvwAAABUB&#10;AAALAAAAAAAAAAAAAAAAAB8BAABfcmVscy8ucmVsc1BLAQItABQABgAIAAAAIQD+/cc3yAAAAN4A&#10;AAAPAAAAAAAAAAAAAAAAAAcCAABkcnMvZG93bnJldi54bWxQSwUGAAAAAAMAAwC3AAAA/AIAAAAA&#10;">
                <v:imagedata r:id="rId2" o:title=""/>
              </v:shape>
              <v:rect id="Rectangle 32287" o:spid="_x0000_s1031" style="position:absolute;left:2108;top:81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2vNxwAAAN4AAAAPAAAAZHJzL2Rvd25yZXYueG1sRI9Pa8JA&#10;FMTvgt9heUJvujEFjamriFr06J+C7e2RfU1Cs29DdmtiP31XEDwOM/MbZr7sTCWu1LjSsoLxKAJB&#10;nFldcq7g4/w+TEA4j6yxskwKbuRguej35phq2/KRriefiwBhl6KCwvs6ldJlBRl0I1sTB+/bNgZ9&#10;kE0udYNtgJtKxlE0kQZLDgsF1rQuKPs5/RoFu6Refe7tX5tX26/d5XCZbc4zr9TLoFu9gfDU+Wf4&#10;0d5rBa9xnEzhfidcAbn4BwAA//8DAFBLAQItABQABgAIAAAAIQDb4fbL7gAAAIUBAAATAAAAAAAA&#10;AAAAAAAAAAAAAABbQ29udGVudF9UeXBlc10ueG1sUEsBAi0AFAAGAAgAAAAhAFr0LFu/AAAAFQEA&#10;AAsAAAAAAAAAAAAAAAAAHwEAAF9yZWxzLy5yZWxzUEsBAi0AFAAGAAgAAAAhAOlDa83HAAAA3gAA&#10;AA8AAAAAAAAAAAAAAAAABwIAAGRycy9kb3ducmV2LnhtbFBLBQYAAAAAAwADALcAAAD7AgAAAAA=&#10;" filled="f" stroked="f">
                <v:textbox inset="0,0,0,0">
                  <w:txbxContent>
                    <w:p w:rsidR="00021245" w:rsidRDefault="00021245">
                      <w:pPr>
                        <w:spacing w:after="160" w:line="259" w:lineRule="auto"/>
                      </w:pPr>
                      <w:r>
                        <w:rPr>
                          <w:rFonts w:ascii="Times New Roman" w:eastAsia="Times New Roman" w:hAnsi="Times New Roman" w:cs="Times New Roman"/>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92"/>
    <w:multiLevelType w:val="hybridMultilevel"/>
    <w:tmpl w:val="95EE3CBC"/>
    <w:lvl w:ilvl="0" w:tplc="45064D24">
      <w:start w:val="1"/>
      <w:numFmt w:val="decimal"/>
      <w:lvlText w:val="%1."/>
      <w:lvlJc w:val="left"/>
      <w:pPr>
        <w:ind w:left="7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DCEEC6">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9FABFF2">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BE456CC">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D6A4FB2">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5428304">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325C3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3E27F3E">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E3CDA44">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F0749"/>
    <w:multiLevelType w:val="hybridMultilevel"/>
    <w:tmpl w:val="A184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AD63FC"/>
    <w:multiLevelType w:val="hybridMultilevel"/>
    <w:tmpl w:val="21E6E0DE"/>
    <w:lvl w:ilvl="0" w:tplc="389C374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6A7391"/>
    <w:multiLevelType w:val="hybridMultilevel"/>
    <w:tmpl w:val="8B76B038"/>
    <w:lvl w:ilvl="0" w:tplc="EA5A3A5C">
      <w:start w:val="1"/>
      <w:numFmt w:val="decimal"/>
      <w:lvlText w:val="%1."/>
      <w:lvlJc w:val="left"/>
      <w:pPr>
        <w:ind w:left="7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7B2D76A">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CF66F5E">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17095BC">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1C5CAA">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BD2783C">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3EC71E4">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3308814">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71E4D68">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BA4B56"/>
    <w:multiLevelType w:val="multilevel"/>
    <w:tmpl w:val="082A79CA"/>
    <w:lvl w:ilvl="0">
      <w:start w:val="1"/>
      <w:numFmt w:val="decimal"/>
      <w:lvlText w:val="%1."/>
      <w:lvlJc w:val="left"/>
      <w:pPr>
        <w:ind w:left="585" w:hanging="585"/>
      </w:pPr>
      <w:rPr>
        <w:rFonts w:hint="default"/>
        <w:b/>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C80275"/>
    <w:multiLevelType w:val="multilevel"/>
    <w:tmpl w:val="082A79CA"/>
    <w:lvl w:ilvl="0">
      <w:start w:val="1"/>
      <w:numFmt w:val="decimal"/>
      <w:lvlText w:val="%1."/>
      <w:lvlJc w:val="left"/>
      <w:pPr>
        <w:ind w:left="585" w:hanging="585"/>
      </w:pPr>
      <w:rPr>
        <w:rFonts w:hint="default"/>
        <w:b/>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9A000B"/>
    <w:multiLevelType w:val="multilevel"/>
    <w:tmpl w:val="DF8228D6"/>
    <w:lvl w:ilvl="0">
      <w:start w:val="4"/>
      <w:numFmt w:val="decimal"/>
      <w:lvlText w:val="%1."/>
      <w:lvlJc w:val="left"/>
      <w:pPr>
        <w:ind w:left="720" w:hanging="360"/>
      </w:pPr>
      <w:rPr>
        <w:rFonts w:hint="default"/>
      </w:rPr>
    </w:lvl>
    <w:lvl w:ilvl="1">
      <w:start w:val="2"/>
      <w:numFmt w:val="decimal"/>
      <w:isLgl/>
      <w:lvlText w:val="%1.%2"/>
      <w:lvlJc w:val="left"/>
      <w:pPr>
        <w:ind w:left="825" w:hanging="465"/>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94A698F"/>
    <w:multiLevelType w:val="hybridMultilevel"/>
    <w:tmpl w:val="C73822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65A114A"/>
    <w:multiLevelType w:val="hybridMultilevel"/>
    <w:tmpl w:val="21900EC8"/>
    <w:lvl w:ilvl="0" w:tplc="7B94627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8545041"/>
    <w:multiLevelType w:val="hybridMultilevel"/>
    <w:tmpl w:val="01E60F9A"/>
    <w:lvl w:ilvl="0" w:tplc="7B94627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987FD4"/>
    <w:multiLevelType w:val="hybridMultilevel"/>
    <w:tmpl w:val="75DCDB9E"/>
    <w:lvl w:ilvl="0" w:tplc="C12E79E8">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CCD34">
      <w:start w:val="1"/>
      <w:numFmt w:val="decimal"/>
      <w:lvlText w:val="%2."/>
      <w:lvlJc w:val="left"/>
      <w:pPr>
        <w:ind w:left="1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C609D52">
      <w:start w:val="1"/>
      <w:numFmt w:val="lowerRoman"/>
      <w:lvlText w:val="%3"/>
      <w:lvlJc w:val="left"/>
      <w:pPr>
        <w:ind w:left="1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CCD77C">
      <w:start w:val="1"/>
      <w:numFmt w:val="decimal"/>
      <w:lvlText w:val="%4"/>
      <w:lvlJc w:val="left"/>
      <w:pPr>
        <w:ind w:left="2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1AE01C6">
      <w:start w:val="1"/>
      <w:numFmt w:val="lowerLetter"/>
      <w:lvlText w:val="%5"/>
      <w:lvlJc w:val="left"/>
      <w:pPr>
        <w:ind w:left="3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87E0A94">
      <w:start w:val="1"/>
      <w:numFmt w:val="lowerRoman"/>
      <w:lvlText w:val="%6"/>
      <w:lvlJc w:val="left"/>
      <w:pPr>
        <w:ind w:left="3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EAFD20">
      <w:start w:val="1"/>
      <w:numFmt w:val="decimal"/>
      <w:lvlText w:val="%7"/>
      <w:lvlJc w:val="left"/>
      <w:pPr>
        <w:ind w:left="46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9264C1A">
      <w:start w:val="1"/>
      <w:numFmt w:val="lowerLetter"/>
      <w:lvlText w:val="%8"/>
      <w:lvlJc w:val="left"/>
      <w:pPr>
        <w:ind w:left="53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6A6F076">
      <w:start w:val="1"/>
      <w:numFmt w:val="lowerRoman"/>
      <w:lvlText w:val="%9"/>
      <w:lvlJc w:val="left"/>
      <w:pPr>
        <w:ind w:left="6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1664DD"/>
    <w:multiLevelType w:val="hybridMultilevel"/>
    <w:tmpl w:val="7200F0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9F37A0B"/>
    <w:multiLevelType w:val="multilevel"/>
    <w:tmpl w:val="25962D52"/>
    <w:lvl w:ilvl="0">
      <w:start w:val="1"/>
      <w:numFmt w:val="decimal"/>
      <w:lvlText w:val="%1."/>
      <w:lvlJc w:val="left"/>
      <w:pPr>
        <w:ind w:left="585" w:hanging="585"/>
      </w:pPr>
      <w:rPr>
        <w:rFonts w:ascii="Arial" w:eastAsia="Times New Roman" w:hAnsi="Arial" w:cs="Arial"/>
        <w:b w:val="0"/>
      </w:rPr>
    </w:lvl>
    <w:lvl w:ilvl="1">
      <w:start w:val="5"/>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C87348B"/>
    <w:multiLevelType w:val="hybridMultilevel"/>
    <w:tmpl w:val="270681F2"/>
    <w:lvl w:ilvl="0" w:tplc="801E903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D187E3F"/>
    <w:multiLevelType w:val="hybridMultilevel"/>
    <w:tmpl w:val="36442EA4"/>
    <w:lvl w:ilvl="0" w:tplc="C0CAAA32">
      <w:start w:val="1"/>
      <w:numFmt w:val="decimal"/>
      <w:lvlText w:val="%1."/>
      <w:lvlJc w:val="left"/>
      <w:pPr>
        <w:ind w:left="398" w:hanging="360"/>
      </w:pPr>
      <w:rPr>
        <w:b/>
      </w:rPr>
    </w:lvl>
    <w:lvl w:ilvl="1" w:tplc="240A0019" w:tentative="1">
      <w:start w:val="1"/>
      <w:numFmt w:val="lowerLetter"/>
      <w:lvlText w:val="%2."/>
      <w:lvlJc w:val="left"/>
      <w:pPr>
        <w:ind w:left="1118" w:hanging="360"/>
      </w:pPr>
    </w:lvl>
    <w:lvl w:ilvl="2" w:tplc="240A001B" w:tentative="1">
      <w:start w:val="1"/>
      <w:numFmt w:val="lowerRoman"/>
      <w:lvlText w:val="%3."/>
      <w:lvlJc w:val="right"/>
      <w:pPr>
        <w:ind w:left="1838" w:hanging="180"/>
      </w:pPr>
    </w:lvl>
    <w:lvl w:ilvl="3" w:tplc="240A000F" w:tentative="1">
      <w:start w:val="1"/>
      <w:numFmt w:val="decimal"/>
      <w:lvlText w:val="%4."/>
      <w:lvlJc w:val="left"/>
      <w:pPr>
        <w:ind w:left="2558" w:hanging="360"/>
      </w:pPr>
    </w:lvl>
    <w:lvl w:ilvl="4" w:tplc="240A0019" w:tentative="1">
      <w:start w:val="1"/>
      <w:numFmt w:val="lowerLetter"/>
      <w:lvlText w:val="%5."/>
      <w:lvlJc w:val="left"/>
      <w:pPr>
        <w:ind w:left="3278" w:hanging="360"/>
      </w:pPr>
    </w:lvl>
    <w:lvl w:ilvl="5" w:tplc="240A001B" w:tentative="1">
      <w:start w:val="1"/>
      <w:numFmt w:val="lowerRoman"/>
      <w:lvlText w:val="%6."/>
      <w:lvlJc w:val="right"/>
      <w:pPr>
        <w:ind w:left="3998" w:hanging="180"/>
      </w:pPr>
    </w:lvl>
    <w:lvl w:ilvl="6" w:tplc="240A000F" w:tentative="1">
      <w:start w:val="1"/>
      <w:numFmt w:val="decimal"/>
      <w:lvlText w:val="%7."/>
      <w:lvlJc w:val="left"/>
      <w:pPr>
        <w:ind w:left="4718" w:hanging="360"/>
      </w:pPr>
    </w:lvl>
    <w:lvl w:ilvl="7" w:tplc="240A0019" w:tentative="1">
      <w:start w:val="1"/>
      <w:numFmt w:val="lowerLetter"/>
      <w:lvlText w:val="%8."/>
      <w:lvlJc w:val="left"/>
      <w:pPr>
        <w:ind w:left="5438" w:hanging="360"/>
      </w:pPr>
    </w:lvl>
    <w:lvl w:ilvl="8" w:tplc="240A001B" w:tentative="1">
      <w:start w:val="1"/>
      <w:numFmt w:val="lowerRoman"/>
      <w:lvlText w:val="%9."/>
      <w:lvlJc w:val="right"/>
      <w:pPr>
        <w:ind w:left="6158" w:hanging="180"/>
      </w:pPr>
    </w:lvl>
  </w:abstractNum>
  <w:abstractNum w:abstractNumId="15" w15:restartNumberingAfterBreak="0">
    <w:nsid w:val="4733461A"/>
    <w:multiLevelType w:val="hybridMultilevel"/>
    <w:tmpl w:val="EEDAB4CA"/>
    <w:lvl w:ilvl="0" w:tplc="4BD8EBB8">
      <w:start w:val="1"/>
      <w:numFmt w:val="decimal"/>
      <w:lvlText w:val="%1."/>
      <w:lvlJc w:val="left"/>
      <w:pPr>
        <w:ind w:left="643"/>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822636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0C631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3E121E">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873B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D2F056">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0C2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65496">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1447A2">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A4395B"/>
    <w:multiLevelType w:val="hybridMultilevel"/>
    <w:tmpl w:val="333AB378"/>
    <w:lvl w:ilvl="0" w:tplc="758A984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053F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2452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AE64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8628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04E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D7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C27B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84C6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B63C15"/>
    <w:multiLevelType w:val="multilevel"/>
    <w:tmpl w:val="25962D52"/>
    <w:lvl w:ilvl="0">
      <w:start w:val="1"/>
      <w:numFmt w:val="decimal"/>
      <w:lvlText w:val="%1."/>
      <w:lvlJc w:val="left"/>
      <w:pPr>
        <w:ind w:left="585" w:hanging="585"/>
      </w:pPr>
      <w:rPr>
        <w:rFonts w:ascii="Arial" w:eastAsia="Times New Roman" w:hAnsi="Arial" w:cs="Arial"/>
        <w:b w:val="0"/>
      </w:rPr>
    </w:lvl>
    <w:lvl w:ilvl="1">
      <w:start w:val="5"/>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DC71FC2"/>
    <w:multiLevelType w:val="hybridMultilevel"/>
    <w:tmpl w:val="270681F2"/>
    <w:lvl w:ilvl="0" w:tplc="801E903E">
      <w:start w:val="1"/>
      <w:numFmt w:val="decimal"/>
      <w:lvlText w:val="%1."/>
      <w:lvlJc w:val="left"/>
      <w:pPr>
        <w:ind w:left="-984" w:hanging="360"/>
      </w:pPr>
      <w:rPr>
        <w:b/>
      </w:rPr>
    </w:lvl>
    <w:lvl w:ilvl="1" w:tplc="240A0019" w:tentative="1">
      <w:start w:val="1"/>
      <w:numFmt w:val="lowerLetter"/>
      <w:lvlText w:val="%2."/>
      <w:lvlJc w:val="left"/>
      <w:pPr>
        <w:ind w:left="-264" w:hanging="360"/>
      </w:pPr>
    </w:lvl>
    <w:lvl w:ilvl="2" w:tplc="240A001B" w:tentative="1">
      <w:start w:val="1"/>
      <w:numFmt w:val="lowerRoman"/>
      <w:lvlText w:val="%3."/>
      <w:lvlJc w:val="right"/>
      <w:pPr>
        <w:ind w:left="456" w:hanging="180"/>
      </w:pPr>
    </w:lvl>
    <w:lvl w:ilvl="3" w:tplc="240A000F" w:tentative="1">
      <w:start w:val="1"/>
      <w:numFmt w:val="decimal"/>
      <w:lvlText w:val="%4."/>
      <w:lvlJc w:val="left"/>
      <w:pPr>
        <w:ind w:left="1176" w:hanging="360"/>
      </w:pPr>
    </w:lvl>
    <w:lvl w:ilvl="4" w:tplc="240A0019" w:tentative="1">
      <w:start w:val="1"/>
      <w:numFmt w:val="lowerLetter"/>
      <w:lvlText w:val="%5."/>
      <w:lvlJc w:val="left"/>
      <w:pPr>
        <w:ind w:left="1896" w:hanging="360"/>
      </w:pPr>
    </w:lvl>
    <w:lvl w:ilvl="5" w:tplc="240A001B" w:tentative="1">
      <w:start w:val="1"/>
      <w:numFmt w:val="lowerRoman"/>
      <w:lvlText w:val="%6."/>
      <w:lvlJc w:val="right"/>
      <w:pPr>
        <w:ind w:left="2616" w:hanging="180"/>
      </w:pPr>
    </w:lvl>
    <w:lvl w:ilvl="6" w:tplc="240A000F" w:tentative="1">
      <w:start w:val="1"/>
      <w:numFmt w:val="decimal"/>
      <w:lvlText w:val="%7."/>
      <w:lvlJc w:val="left"/>
      <w:pPr>
        <w:ind w:left="3336" w:hanging="360"/>
      </w:pPr>
    </w:lvl>
    <w:lvl w:ilvl="7" w:tplc="240A0019" w:tentative="1">
      <w:start w:val="1"/>
      <w:numFmt w:val="lowerLetter"/>
      <w:lvlText w:val="%8."/>
      <w:lvlJc w:val="left"/>
      <w:pPr>
        <w:ind w:left="4056" w:hanging="360"/>
      </w:pPr>
    </w:lvl>
    <w:lvl w:ilvl="8" w:tplc="240A001B" w:tentative="1">
      <w:start w:val="1"/>
      <w:numFmt w:val="lowerRoman"/>
      <w:lvlText w:val="%9."/>
      <w:lvlJc w:val="right"/>
      <w:pPr>
        <w:ind w:left="4776" w:hanging="180"/>
      </w:pPr>
    </w:lvl>
  </w:abstractNum>
  <w:abstractNum w:abstractNumId="19" w15:restartNumberingAfterBreak="0">
    <w:nsid w:val="4EBC4F5B"/>
    <w:multiLevelType w:val="hybridMultilevel"/>
    <w:tmpl w:val="24B6B0D2"/>
    <w:lvl w:ilvl="0" w:tplc="EF925A00">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A4489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79C510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D60135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DCC10B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902F7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C4454E6">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6EA771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58648D2">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0714FF"/>
    <w:multiLevelType w:val="hybridMultilevel"/>
    <w:tmpl w:val="F258A6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3D5972"/>
    <w:multiLevelType w:val="hybridMultilevel"/>
    <w:tmpl w:val="48AEA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F197D91"/>
    <w:multiLevelType w:val="hybridMultilevel"/>
    <w:tmpl w:val="39DAC5F4"/>
    <w:lvl w:ilvl="0" w:tplc="A014B84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A97A89"/>
    <w:multiLevelType w:val="hybridMultilevel"/>
    <w:tmpl w:val="9EA491DA"/>
    <w:lvl w:ilvl="0" w:tplc="E912111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726339"/>
    <w:multiLevelType w:val="hybridMultilevel"/>
    <w:tmpl w:val="CD826F50"/>
    <w:lvl w:ilvl="0" w:tplc="D2E2A8D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083952"/>
    <w:multiLevelType w:val="hybridMultilevel"/>
    <w:tmpl w:val="D9761236"/>
    <w:lvl w:ilvl="0" w:tplc="1BBA3866">
      <w:start w:val="1"/>
      <w:numFmt w:val="decimal"/>
      <w:lvlText w:val="%1."/>
      <w:lvlJc w:val="left"/>
      <w:pPr>
        <w:ind w:left="398" w:hanging="360"/>
      </w:pPr>
      <w:rPr>
        <w:b/>
      </w:rPr>
    </w:lvl>
    <w:lvl w:ilvl="1" w:tplc="240A0019" w:tentative="1">
      <w:start w:val="1"/>
      <w:numFmt w:val="lowerLetter"/>
      <w:lvlText w:val="%2."/>
      <w:lvlJc w:val="left"/>
      <w:pPr>
        <w:ind w:left="1118" w:hanging="360"/>
      </w:pPr>
    </w:lvl>
    <w:lvl w:ilvl="2" w:tplc="240A001B" w:tentative="1">
      <w:start w:val="1"/>
      <w:numFmt w:val="lowerRoman"/>
      <w:lvlText w:val="%3."/>
      <w:lvlJc w:val="right"/>
      <w:pPr>
        <w:ind w:left="1838" w:hanging="180"/>
      </w:pPr>
    </w:lvl>
    <w:lvl w:ilvl="3" w:tplc="240A000F" w:tentative="1">
      <w:start w:val="1"/>
      <w:numFmt w:val="decimal"/>
      <w:lvlText w:val="%4."/>
      <w:lvlJc w:val="left"/>
      <w:pPr>
        <w:ind w:left="2558" w:hanging="360"/>
      </w:pPr>
    </w:lvl>
    <w:lvl w:ilvl="4" w:tplc="240A0019" w:tentative="1">
      <w:start w:val="1"/>
      <w:numFmt w:val="lowerLetter"/>
      <w:lvlText w:val="%5."/>
      <w:lvlJc w:val="left"/>
      <w:pPr>
        <w:ind w:left="3278" w:hanging="360"/>
      </w:pPr>
    </w:lvl>
    <w:lvl w:ilvl="5" w:tplc="240A001B" w:tentative="1">
      <w:start w:val="1"/>
      <w:numFmt w:val="lowerRoman"/>
      <w:lvlText w:val="%6."/>
      <w:lvlJc w:val="right"/>
      <w:pPr>
        <w:ind w:left="3998" w:hanging="180"/>
      </w:pPr>
    </w:lvl>
    <w:lvl w:ilvl="6" w:tplc="240A000F" w:tentative="1">
      <w:start w:val="1"/>
      <w:numFmt w:val="decimal"/>
      <w:lvlText w:val="%7."/>
      <w:lvlJc w:val="left"/>
      <w:pPr>
        <w:ind w:left="4718" w:hanging="360"/>
      </w:pPr>
    </w:lvl>
    <w:lvl w:ilvl="7" w:tplc="240A0019" w:tentative="1">
      <w:start w:val="1"/>
      <w:numFmt w:val="lowerLetter"/>
      <w:lvlText w:val="%8."/>
      <w:lvlJc w:val="left"/>
      <w:pPr>
        <w:ind w:left="5438" w:hanging="360"/>
      </w:pPr>
    </w:lvl>
    <w:lvl w:ilvl="8" w:tplc="240A001B" w:tentative="1">
      <w:start w:val="1"/>
      <w:numFmt w:val="lowerRoman"/>
      <w:lvlText w:val="%9."/>
      <w:lvlJc w:val="right"/>
      <w:pPr>
        <w:ind w:left="6158" w:hanging="180"/>
      </w:pPr>
    </w:lvl>
  </w:abstractNum>
  <w:abstractNum w:abstractNumId="26" w15:restartNumberingAfterBreak="0">
    <w:nsid w:val="78A07043"/>
    <w:multiLevelType w:val="hybridMultilevel"/>
    <w:tmpl w:val="DA2C4F8A"/>
    <w:lvl w:ilvl="0" w:tplc="F12A922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DC302A3"/>
    <w:multiLevelType w:val="hybridMultilevel"/>
    <w:tmpl w:val="96D269AC"/>
    <w:lvl w:ilvl="0" w:tplc="5CCA1D1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E6D6F8F"/>
    <w:multiLevelType w:val="hybridMultilevel"/>
    <w:tmpl w:val="11A66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19"/>
  </w:num>
  <w:num w:numId="5">
    <w:abstractNumId w:val="0"/>
  </w:num>
  <w:num w:numId="6">
    <w:abstractNumId w:val="3"/>
  </w:num>
  <w:num w:numId="7">
    <w:abstractNumId w:val="1"/>
  </w:num>
  <w:num w:numId="8">
    <w:abstractNumId w:val="7"/>
  </w:num>
  <w:num w:numId="9">
    <w:abstractNumId w:val="11"/>
  </w:num>
  <w:num w:numId="10">
    <w:abstractNumId w:val="21"/>
  </w:num>
  <w:num w:numId="11">
    <w:abstractNumId w:val="17"/>
  </w:num>
  <w:num w:numId="12">
    <w:abstractNumId w:val="4"/>
  </w:num>
  <w:num w:numId="13">
    <w:abstractNumId w:val="18"/>
  </w:num>
  <w:num w:numId="14">
    <w:abstractNumId w:val="28"/>
  </w:num>
  <w:num w:numId="15">
    <w:abstractNumId w:val="12"/>
  </w:num>
  <w:num w:numId="16">
    <w:abstractNumId w:val="5"/>
  </w:num>
  <w:num w:numId="17">
    <w:abstractNumId w:val="13"/>
  </w:num>
  <w:num w:numId="18">
    <w:abstractNumId w:val="14"/>
  </w:num>
  <w:num w:numId="19">
    <w:abstractNumId w:val="26"/>
  </w:num>
  <w:num w:numId="20">
    <w:abstractNumId w:val="2"/>
  </w:num>
  <w:num w:numId="21">
    <w:abstractNumId w:val="27"/>
  </w:num>
  <w:num w:numId="22">
    <w:abstractNumId w:val="25"/>
  </w:num>
  <w:num w:numId="23">
    <w:abstractNumId w:val="20"/>
  </w:num>
  <w:num w:numId="24">
    <w:abstractNumId w:val="8"/>
  </w:num>
  <w:num w:numId="25">
    <w:abstractNumId w:val="9"/>
  </w:num>
  <w:num w:numId="26">
    <w:abstractNumId w:val="22"/>
  </w:num>
  <w:num w:numId="27">
    <w:abstractNumId w:val="6"/>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74"/>
    <w:rsid w:val="00021245"/>
    <w:rsid w:val="00034D15"/>
    <w:rsid w:val="00043F58"/>
    <w:rsid w:val="0004444F"/>
    <w:rsid w:val="00056A42"/>
    <w:rsid w:val="000C090D"/>
    <w:rsid w:val="000D4AEA"/>
    <w:rsid w:val="000E0E8D"/>
    <w:rsid w:val="00102592"/>
    <w:rsid w:val="00124520"/>
    <w:rsid w:val="00127C75"/>
    <w:rsid w:val="001375E1"/>
    <w:rsid w:val="0014296B"/>
    <w:rsid w:val="00161C8B"/>
    <w:rsid w:val="00195090"/>
    <w:rsid w:val="001B3B33"/>
    <w:rsid w:val="001C5AD0"/>
    <w:rsid w:val="001F18C7"/>
    <w:rsid w:val="002852A8"/>
    <w:rsid w:val="00287474"/>
    <w:rsid w:val="00297E24"/>
    <w:rsid w:val="002C0A54"/>
    <w:rsid w:val="002D6D90"/>
    <w:rsid w:val="0032259D"/>
    <w:rsid w:val="00334EE8"/>
    <w:rsid w:val="003839FC"/>
    <w:rsid w:val="00384414"/>
    <w:rsid w:val="00417E68"/>
    <w:rsid w:val="004232D4"/>
    <w:rsid w:val="00493208"/>
    <w:rsid w:val="004A26EF"/>
    <w:rsid w:val="004A3EC6"/>
    <w:rsid w:val="004B0611"/>
    <w:rsid w:val="005259A6"/>
    <w:rsid w:val="0054215A"/>
    <w:rsid w:val="0055484B"/>
    <w:rsid w:val="005C252A"/>
    <w:rsid w:val="005E1D28"/>
    <w:rsid w:val="005F7D92"/>
    <w:rsid w:val="00602FBB"/>
    <w:rsid w:val="00622CFE"/>
    <w:rsid w:val="00635467"/>
    <w:rsid w:val="00683430"/>
    <w:rsid w:val="006A0B98"/>
    <w:rsid w:val="007214FD"/>
    <w:rsid w:val="007343C8"/>
    <w:rsid w:val="00745428"/>
    <w:rsid w:val="0078167C"/>
    <w:rsid w:val="00791B6C"/>
    <w:rsid w:val="007A6B1F"/>
    <w:rsid w:val="007B2C6F"/>
    <w:rsid w:val="007B7844"/>
    <w:rsid w:val="007C5E9F"/>
    <w:rsid w:val="00803783"/>
    <w:rsid w:val="00810F10"/>
    <w:rsid w:val="008135E2"/>
    <w:rsid w:val="00813722"/>
    <w:rsid w:val="008B78B3"/>
    <w:rsid w:val="008C7998"/>
    <w:rsid w:val="008D41C6"/>
    <w:rsid w:val="008D7BDD"/>
    <w:rsid w:val="008E0B4E"/>
    <w:rsid w:val="008F59F9"/>
    <w:rsid w:val="00911F39"/>
    <w:rsid w:val="009226E1"/>
    <w:rsid w:val="009842D3"/>
    <w:rsid w:val="009C26C6"/>
    <w:rsid w:val="009C3CE7"/>
    <w:rsid w:val="009D0946"/>
    <w:rsid w:val="009F4F7C"/>
    <w:rsid w:val="009F4FA8"/>
    <w:rsid w:val="00A20A52"/>
    <w:rsid w:val="00A475BD"/>
    <w:rsid w:val="00A47FB3"/>
    <w:rsid w:val="00A607B3"/>
    <w:rsid w:val="00A72185"/>
    <w:rsid w:val="00AA7BCD"/>
    <w:rsid w:val="00AC6C9C"/>
    <w:rsid w:val="00AF1696"/>
    <w:rsid w:val="00B070D1"/>
    <w:rsid w:val="00B56139"/>
    <w:rsid w:val="00B61A0C"/>
    <w:rsid w:val="00C64F65"/>
    <w:rsid w:val="00C7620E"/>
    <w:rsid w:val="00C91F5A"/>
    <w:rsid w:val="00CB5E57"/>
    <w:rsid w:val="00CD28B8"/>
    <w:rsid w:val="00CF2176"/>
    <w:rsid w:val="00D16B64"/>
    <w:rsid w:val="00D35EC0"/>
    <w:rsid w:val="00D36664"/>
    <w:rsid w:val="00D543F4"/>
    <w:rsid w:val="00D666D4"/>
    <w:rsid w:val="00D6672D"/>
    <w:rsid w:val="00D73B5B"/>
    <w:rsid w:val="00D73C99"/>
    <w:rsid w:val="00D80BDC"/>
    <w:rsid w:val="00DA1C01"/>
    <w:rsid w:val="00DA5FCD"/>
    <w:rsid w:val="00DC31E4"/>
    <w:rsid w:val="00E328BC"/>
    <w:rsid w:val="00E46835"/>
    <w:rsid w:val="00E475D2"/>
    <w:rsid w:val="00E47BED"/>
    <w:rsid w:val="00E52902"/>
    <w:rsid w:val="00EC04FE"/>
    <w:rsid w:val="00EE7EC8"/>
    <w:rsid w:val="00EF7CD5"/>
    <w:rsid w:val="00F1238F"/>
    <w:rsid w:val="00F222B1"/>
    <w:rsid w:val="00F3200C"/>
    <w:rsid w:val="00F36538"/>
    <w:rsid w:val="00F55637"/>
    <w:rsid w:val="00F61FD1"/>
    <w:rsid w:val="00F674ED"/>
    <w:rsid w:val="00F67A7E"/>
    <w:rsid w:val="00F77B59"/>
    <w:rsid w:val="00F867AB"/>
    <w:rsid w:val="00FB6D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16B1"/>
  <w15:docId w15:val="{1910CB16-9AC9-42D0-81A6-0D9D422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000000"/>
      <w:sz w:val="24"/>
    </w:rPr>
  </w:style>
  <w:style w:type="paragraph" w:styleId="Ttulo1">
    <w:name w:val="heading 1"/>
    <w:next w:val="Normal"/>
    <w:link w:val="Ttulo1Car"/>
    <w:uiPriority w:val="9"/>
    <w:qFormat/>
    <w:pPr>
      <w:keepNext/>
      <w:keepLines/>
      <w:ind w:left="10" w:right="822"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102592"/>
    <w:pPr>
      <w:autoSpaceDE w:val="0"/>
      <w:autoSpaceDN w:val="0"/>
      <w:adjustRightInd w:val="0"/>
    </w:pPr>
    <w:rPr>
      <w:rFonts w:ascii="Arial" w:eastAsia="Times New Roman" w:hAnsi="Arial" w:cs="Arial"/>
      <w:color w:val="000000"/>
      <w:sz w:val="24"/>
      <w:szCs w:val="24"/>
    </w:rPr>
  </w:style>
  <w:style w:type="paragraph" w:styleId="Sinespaciado">
    <w:name w:val="No Spacing"/>
    <w:uiPriority w:val="1"/>
    <w:qFormat/>
    <w:rsid w:val="001025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02592"/>
    <w:pPr>
      <w:spacing w:after="4"/>
      <w:ind w:left="720" w:right="400"/>
      <w:contextualSpacing/>
    </w:pPr>
  </w:style>
  <w:style w:type="paragraph" w:styleId="Textoindependiente">
    <w:name w:val="Body Text"/>
    <w:aliases w:val="Subsection Body Text,bt,body text,body tesx,contents"/>
    <w:basedOn w:val="Normal"/>
    <w:link w:val="TextoindependienteCar"/>
    <w:rsid w:val="004A26EF"/>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4A26EF"/>
    <w:rPr>
      <w:rFonts w:ascii="Arial" w:eastAsia="Times New Roman" w:hAnsi="Arial" w:cs="Times New Roman"/>
      <w:sz w:val="20"/>
      <w:szCs w:val="20"/>
      <w:lang w:val="es-ES" w:eastAsia="es-ES"/>
    </w:rPr>
  </w:style>
  <w:style w:type="paragraph" w:styleId="Piedepgina">
    <w:name w:val="footer"/>
    <w:basedOn w:val="Normal"/>
    <w:link w:val="PiedepginaCar"/>
    <w:rsid w:val="00F61FD1"/>
    <w:pPr>
      <w:tabs>
        <w:tab w:val="center" w:pos="4252"/>
        <w:tab w:val="right" w:pos="8504"/>
      </w:tabs>
    </w:pPr>
    <w:rPr>
      <w:rFonts w:ascii="Times New Roman" w:eastAsia="Times New Roman" w:hAnsi="Times New Roman" w:cs="Times New Roman"/>
      <w:color w:val="auto"/>
      <w:szCs w:val="24"/>
      <w:lang w:val="es-ES" w:eastAsia="es-ES"/>
    </w:rPr>
  </w:style>
  <w:style w:type="character" w:customStyle="1" w:styleId="PiedepginaCar">
    <w:name w:val="Pie de página Car"/>
    <w:basedOn w:val="Fuentedeprrafopredeter"/>
    <w:link w:val="Piedepgina"/>
    <w:rsid w:val="00F61FD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2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1245"/>
    <w:rPr>
      <w:color w:val="0563C1" w:themeColor="hyperlink"/>
      <w:u w:val="single"/>
    </w:rPr>
  </w:style>
  <w:style w:type="paragraph" w:styleId="Textodeglobo">
    <w:name w:val="Balloon Text"/>
    <w:basedOn w:val="Normal"/>
    <w:link w:val="TextodegloboCar"/>
    <w:uiPriority w:val="99"/>
    <w:semiHidden/>
    <w:unhideWhenUsed/>
    <w:rsid w:val="00F123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38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132E-0336-4BB0-B7AA-5958B27F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3284</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Alcaldía de Apartado</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APARTADO</dc:creator>
  <cp:keywords/>
  <cp:lastModifiedBy>EQUIPO</cp:lastModifiedBy>
  <cp:revision>41</cp:revision>
  <cp:lastPrinted>2022-03-23T18:53:00Z</cp:lastPrinted>
  <dcterms:created xsi:type="dcterms:W3CDTF">2022-03-28T07:49:00Z</dcterms:created>
  <dcterms:modified xsi:type="dcterms:W3CDTF">2022-03-30T20:51:00Z</dcterms:modified>
</cp:coreProperties>
</file>